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SAN FRANCISCO, CALIFORNIA, JUNE 2, 2000 - 9:02 A.M.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              * * * * *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ADMINISTRATIVE LAW JUDGE BIREN:  The Commission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come to order.  This is the time and place for the hearing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in I 99-07-003.  We're continuing today.  We're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interrupt the cross-examination of the capacity panel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comprehensive settlement to take individual witnesses.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And I'm just going to go in the order on my list unless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someone has a special request to go first.  Seeing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special request, we'll start with Miss Zaiontz.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MS. ELSESSER:  Zaiontz.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Zaiontz, thank you.  Good morning. 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you just remain standing?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ZAIONTZ: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JEAN MARIE ZAIONTZ, called as a witness by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 xml:space="preserve">Indicated Producers, having been sworn,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testified as follows: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 xml:space="preserve">ALJ BIREN:  And would you state and spell your name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your business address for the record?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ZAIONTZ:  I certainly will.  My name is Jane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Marie Zaiontz.  J-e-a-n M-a-r-i-e Zaiontz, Z-i-a-o-n-t-z.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My business address is BP Amoco Corporation.  A-m-o-c-o.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address is 501 Westlake Park Boulevard, Houston, Texas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22    77079.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Thank you.  Please be seated.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Counsel, did you want to do any additional direct?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MS. ELSESSER:  No.  I'll just do the prefatory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questions.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          DIRECT EXAMINATION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BY MS. ELSESSER: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Good morning, Ms. Zaiontz.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Good morning.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Do you have before you a copy of Exhibit Number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10?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was that testimony prepared by you or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your supervision?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Yes, it was.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Do you have any additions or corrections to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testimony this morning?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No, I don't.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could you please give us a brief summary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 scope and purpose of your testimony today?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Yes, I will.  The scope of my testimony was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open season process for allocating firm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capacity on the SoCal.  Also goes forward to describe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of the benefits of that allocation process.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Thank you.  And with that explanation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adopt Exhibit 10 as your sworn testimony in this proceeding?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MS. ELSESSER: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Your Honor, the witness is available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cross-examination.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Thank you.  I have Mr. Pedersen 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first and only cross-examiner.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PEDERSEN: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BY MR. PEDERSEN: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Good morning, Miss Zaiontz.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Good morning, Mr. Pedersen.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Does Amoco, BP Amoco, have any end-use locations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 California which utilize noncore transmission service?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As of today, BP Amoco has acquired ARCO.  ARCO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has ownership interest in California, which is an end-user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status.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-- pardon me?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ARCO is an end-user as a refinery, and also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an ownership in the Watson cogeneration facility.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you're appearing today on behalf of BP Amoco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and ARCO, which is now -- which has now been acquired by BP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Amoco?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I'm appearing here today for BP Amoco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Corporation.  The -- during the course of this testimony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were doing business as Amoco Energy Trading Corporation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California.  And you may recall the acquisition of ARCO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BP Amoco was not approved, I believe, until April of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year.  And so those interests were handled separately.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Is your testimony submitted on behalf of --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was the name of the -- the division of BP Amoco trading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marketing?  Was that what you said, Ms. Zaiontz?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We do business in California as a marketer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underneath the name of Amoco Energy Trading Corporation.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So you're speaking on behalf of Amoco Energy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Trading Corporation, an affiliate of BP Amoco?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That would be fair,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And your qualifications -- you say you're manager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energy policy and regulation at BP Amoco Gas and Power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North America.  What's the relationship between BP Amoco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and Power North America, and Amoco Energy Trading?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Certainly.  Again, Amoco Energy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Corporation is a legal entity that has been continued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following the merger of BP and Amoco last year.  BP Amoco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Corporation is the entity in North America that is our legal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entity, reporting to BP Amoco PLC and Great Britain.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Mm-hm.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In corporate structures, the gas and power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marketing and trading elements have been put in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division.  That division is called "BP Amoco Gas and Power."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But the interests on behalf of which you're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testifying today are the interests of Amoco Energy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Corporation?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Because of the time period of this testimony,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development, and the only recent acquisition of ARCO within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corporate entity, I think that's fair that I represent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Amoco Energy Trading Corporation and this entity.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What is the business of Amoco Energy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Corporation?  What does it do?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Amoco Energy Trading Corporation is a gas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power marketer in North America.  It markets proprietary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production of the BP Amoco Corporation today of about 3-1/2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Bcf a day, plus buys third-party gas in the market.  We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also active in power trading.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 see.  What was the order in which the FERC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required interstate pipelines to shift to a straight fixed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variable rate design?  Do you recall that, Ms. Zaiontz?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Could you restate the question for me, please?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What was the order in which the FERC required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interstate pipelines to switch to straight fixed variable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rate design?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Straight fixed variable rate design should happen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 order of 636.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Did Amoco support that shift or oppose 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We supported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Mm-hm.  Is one of the interests that Amoco has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this proceeding getting the -- a portion of at least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backbone system, the transmission system, onto a straight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fixed variable rate design?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Amoco Energy Trading Company is doing business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California.  We're a contracted marketer with end-users,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our actual strategy will unfold after the Commission issues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an order in this case.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Mm-hm.  You say in your qualifications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manage representation of BP Amoco's interest in key 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and federal regulatory proceedings.  Are you active in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state proceedings?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Yes, I have been.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Have they involved issues regarding unbundling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transmission capacity as in this case?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This case is unique in California since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California has an intrastate pipeline system in conjunction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with distribution.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Mm-hm.  Have there been other instances in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Amoco has advocated unbundling of LDC transmission in 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proceedings?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Amoco is a supportive -- supporter of development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of competitive marketplace.  Amoco was very actively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involved in the FERC procession, which led to the separation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of the pipeline merchant function and transportation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interstate commerce.  Amoco has worked with 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commissions in considering alternatives in unbundling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systems.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Mm-hm.  Does Amoco have interests -- producing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interests in the San Juan Basin?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Substantial interests?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Is Amoco one of the top two or three producers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San Juan Basin?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I don't have those those statistics.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Does Amoco foresee itself acquiring downstream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capacity on the backbone system if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settlement is approved?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Again, those decisions will be made following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decision in this court case, and also in working with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customers.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Mm-hm.  Is it Amoco's expectation that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generally producers will continue to sell at the border,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current receipt points into the SoCalGas System as opposed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themselves acquiring rights to capacity further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downstream on the backbone system in the event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comprehensive settlement were approved?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   Could you rephrase that question?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Yes.  More generally, do you, speaking for Amoco,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foresee that producers will acquire, if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settlement were approved, downstream capacity, downstream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from the current receipt points, or will they continue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sell at the current receipt points into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system, at the current points into the SoCal Gas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MS. ELSESSER:  Your Honor, before we go a lot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further, I just want to point out -- and I won't object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at this point, Mr. Pedersen -- but Ms. Zaiontz'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centers on the open season process.  And to the extent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you're exploring who Amoco is as a corporation for 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qualifications, I understand; but her testimony is really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oriented toward the open season process.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Well, now I'm asking about what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participants she sees coming into that open season process.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Q   Do you understand my question, Ms. Zaiontz?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ZAIONTZ:  A  I have heard two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questions now, the one before and the second one.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Well, I tried to rephrase it at your request.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Do you care to rephrase now or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Q   Answer the question if you could.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I will state this:  First of all, my comments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here are for BP Amoco, and so it doesn't represent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producers' strategies in that regard.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In all marketing strategies, as we're looking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productive capability in fields and markets, unique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decisions are made on any pipeline system in delivering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product to market that may or may not include acquiring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downstream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It may include the options which are available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comprehensive settlement of selling either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border, selling to other marketers, selling directly to end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users.  And it could include acting as an agent for some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our end users in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It would -- basically, as a marketer, we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look at the options that are available to us.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Amoco is a supporter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In order to answer that question, I really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we need to look at the Commission's policy goals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proceeding.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The comprehensive settlement goes a ways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meeting the most promising options and to garner a broad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base of support to meet those options.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We also were involved in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process.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What do you see as the benefits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comprehensive settlement for Amoco?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The benefits of the comprehensive settlement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Amoco?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The comprehensive settlement establishes or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least attempts to establish a workably competitive market.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It provides additional tools and additional options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market participants.  So therefore those can be repackaged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in providing customer needs.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At page 2 of your testimony, which is marked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Exhibit 10, you state that you have a concern about the risk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that any entity could obtain and exercise market power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new market for transmission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That is stated there,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Have there been instances during the last two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three years with which you are familiar where an entity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entities have acquired market power that has affected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California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Can you be more specific?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Well, was Amoco active through the Indicated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Shippers in the FERC proceeding regarding the Dynegy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acquisition of capacity on El Paso?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Q   What was the issue there?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That is actually being handled by a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person in my group.  And how does that relate to the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season?  I'm just trying to relate this to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Well, I'm asking you now about a sentence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which you talk about the risk that any entity could obtain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and exercise market power in the new market for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Certainly.  As any market is restructuring and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parties have an opportunity to gain access to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transmission, the Commission and the market participants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will be looking towards who owns that firm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capacity so that there is not a dominance in a particular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area so that the market is not distorted.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In Dynegy's transaction with El Paso, in fact,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Dynegy did acquire rights to a substantial portion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El Paso capacity;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In the past,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And Amoco, joining with the Indicated Shippers,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did protest that,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I cannot recall on the market power issue.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 can recall on the delivery point issue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El Paso.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Well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I was not handling that case, Mr. Pedersen.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By the way, is Dynegy the same company that used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to be Natural Gas Clearinghouse?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They have -- to my knowledge, Natural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Clearinghouse was a precursor to Dynegy.  Dynegy has had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several changes over the last year, and they would be better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to respond to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At page 2 of your testimony, line 23, you talk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about how the unbundling of capacity could result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reduction in number of buyers in the California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What sort of buyers are you talking about?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End-use buyers?  Could you help us with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The context in which I use "buyers"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sentence meant buyers of natural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Q   At the California border?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   It does not -- it's not specific at that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Q   Is that your concern?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As a producer, we would want a competitive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at the border and also on California to sell our gas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 California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so the concern then is that unbundling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capacity could result in fewer buyers at the current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points at which Amoco is currently selling gas, such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Topock and Blythe?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To the extent that there were -- to the extent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 the greatest number of participants did not have access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 transmission capacity or to the extent that there was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market cap, there is an opportunity for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We have designed the open season to allow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greatest number of participants.  And, again, this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design that may not be perfect.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Was that the primary interest driving Amoco's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participation in this proceeding, to make sure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didn't have a reduction of buyers in the California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and a reduction of liquidity in the California market,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you stated in your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No, that was not the only aspect.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Q   I asked was it the primary.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Amoco -- BP Amoco originally became involved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this proceeding to resolve near-term issues and also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become active in the debate and discussion on restructuring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 California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On page 3 of your testimony, you talk about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comprehensive settlement prevents capacity owners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withholding capacity from the market in order to raise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prices by permitting the utility to sell unused capacity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the as-available market.  That's at line 18 to 19 on page 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Do you see that testimony, Ms. Zaiontz?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Yes, I do.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Is the LDC required under the settlement to sell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unused capacity in the as-available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You're using the term "LDC."  Which entity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you referring to?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Local distribution company, SoCal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Are you speaking to SoCal Gas the transporter?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I'm just -- in this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I'm talking about it selling unused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backbone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This is outside the open season necessarily,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was one of the tools that we used in design to help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enable competition in the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SoCal Gas -- and I'm going to use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transporter -- is -- the process is designed to where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can sell capacity on an interruptible basis at any point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time that is available.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To the extent that capacity is not fully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subscribed at any receipt point, they may sell firm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to any marketer.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They are permitted to do so but not required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do so;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We believe that we have provided incentives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them to do so in this design.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But they are not required to do so;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I do not recall an absolute mandate.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ALJ BIREN:  Mr. Pedersen, I just want to let you know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you reserved a half an hour, and it's half gone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MR. PEDERSEN:  Okay.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    I will move it along.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On page 4 of your testimony, you have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discussion about pre-open season allocations; do you recall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that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At the top of the page,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What is your understanding as to why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California production is included along with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customers and CTAs as getting the benefit of pre-open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allocations?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It is my understanding that there's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access agreements.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Aside from those agreements, are there legal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other requirements for giving the California --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California production pre-open season allocations?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MS. ELSESSER:  Your Honor, I'd like to remind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Mr. Pedersen that following Ms. Zaiontz will be our witness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on California production, who may be better suited to answer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questions on California production.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MR. PEDERSEN: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ALJ BIREN:  Mr. Pedersen, are you withdrawing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question?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PEDERSEN:  I'll withdraw the question,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Amoco doesn't have interests in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production, does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That's correct, we do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Moving to page 7 of your testimony, towards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top of the page, you talk about how there could be economic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rents associated with firm receipt points that could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exclusively to those few big players in the market who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able to obtain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    Do you recall that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In lines 7, 8, and 9?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Hm-hmm.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Could you explain how the economic rents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you discuss at this point in your testimony would arise?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Let me go back and -- the context of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paragraph is that the open season was designed so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maximum number of players would have an equal opportunity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space.  And therefore the opportunity for any one entity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dominate that through a higher payment of dollars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minimized.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Now some supporters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settlement have claimed that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settlement there would be created a new downstream citygate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market in which the citygate-delivered-gas prices, inclusive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of transportation costs, would be actually lower than prices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at the border receipt points.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Is it your expectation as spokesperson for Amoco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Energy Trading and Corporation -- let me stop right there.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    Are you familiar with that claim or argument?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I have heard some people make some statements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regard.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Is it your expectation that marketers are going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 opt to acquire capacity and then effectively lose money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by selling gas at citygate prices that are lower than border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prices?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cannot presume to know the strategies nor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economic drivers of other entities.  But, typically, you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not go into a business endeavor to lose money.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PEDERSEN:  I'm going to reserve the remainder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my questions for the next witness,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Thank you, Ms. Zaiontz.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WITNESS ZAIONTZ:  Thank you, Mr. Pedersen.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I actually have a couple of questions,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mostly for clarification.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           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BY ALJ BIREN: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At the bottom of page 5, the very last line,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line 28, you say at least 20 percent of the capacity at 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receipt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To your understanding, is that 20 percent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remaining capacity, if any, or 20 percent of the total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This is 20 percent of the 50 percent of available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capacity that would be remaining after this 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process.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Okay.  With regard to SoCal's -- the possibility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SoCal can sell any unused capacity, can you explain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that part of it to me a little more?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Certainly.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I mean, at what point can they sell?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will.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Let's say, first of all, that we go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usual allocation of SoCal Gas acquisition capacity,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pre-open season, where they are looking at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capacity to the core -- I mean the wholesalers, the CTAs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California production, we go through the open season stages.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And so we have done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On SoCal's system there is about 3-1/2 Bcf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 capacity across their system.  It's possible that, as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go through this entire process, that there could be, out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3-1/2 Bcf a day, there could be a half a Bcf a day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could be left that is not committed for forum.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So, in the very first instance, SoCal Gas,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transportation entity, would have an opportunity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negotiate for that 500 or half a Bcf a day with any entity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that comes to them within certain parameters.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They can do that for a negotiated contract of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short time period for peaking service.  They can do that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 longer time period.  And so they have an opportunity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negotiate for that capacity on a firm basis.  That's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element.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In addition to that, on a daily basis, not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firm transporters may be using all their capacity to serve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their markets.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And so this is what we commonly refer to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as-available or interruptible capacity that SoCal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sell.  They could sell interruptible capacity to me even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entire receipt point is contracted out as firm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The reason why they are able to do that is that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have a lower priority if the firm transportation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customer wants to reuse that point.  So I -- as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interruptible user, I can be bumped off if that original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owner comes back in to get that element.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But what that will do, though, is SoCal Gas,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transporter selling interruptible, that's one more entity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that we as a marketer or as an end user can go to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negotiate for a price.           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I understand all that, but what I -- what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understand is exactly how it works.  At what time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Exactly,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-- will SoCal know that that capacity is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being used?  And how will they know?  And then how will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let others know that it's available?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Certainly.  I would assume that as soon 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open season process is completed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Uh-huh.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-- as all these initial allocations are done,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SoCal will then have on their main system what points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been contracted for and which points have not.  So to 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it's immediately thereafter.  And "immediately" may mean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few days for them to confirm their quantities, et cetera.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So shortly thereafter for the open season.  And that's after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process on the interruptible capacity that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daily.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Daily before the first nomination cycle?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Daily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It could be daily before the first nomination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system.  It could be the day before.  It could be on the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of.  We could get to intraday dimensions.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If SoCal -- if that has initially been auctioned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Some capacity has been auctioned.  And then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turns out it's not being used, and SoCal sells it on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interruptible basis.  Does the money that SoCal gets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selling it on an interruptible basis go to the firm holder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that didn't use 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In this case, no, it would not because the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holder -- the firm transport capacity holder has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opportunity to release its own capacity and to broker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 the same customer basically.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 didn't do 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Sorry.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And they didn't do it, so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In that case, they would have chosen not to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it, for whatever the reasons were.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so the money goes to SoCal.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That's my understanding.  I may need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clarification on that, yeah.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ALJ BIREN:  If somebody else has a different idea,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they can tell me at a later time.  Okay.  Thank you. 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all.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Did you want to do any redirect?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MS. ELSESSER:  No,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In that case, you're excused.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THE WITNESS:  Thank you very much.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PAUL MCKELVEY, called as a witness by Chevron,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 xml:space="preserve">having been sworn, testified as follows: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Would you state and and spell your name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and give your business address for the record?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MCKELVEY:  My name is Paul McKelvey.  Last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name is spelled, M-c-K-e-l-v-e-y.  My company is Chevron.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Business address:  P.O. Box 2100, Houston, Texas 77252.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Thank you.  Please be seated.  Counsel.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BY MS. ELSESSER: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Good morning, Mr. McKelvey.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Good morning.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Do you have before you a copy of Exhibit 11,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which is your prepared direct testimony?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And was that testimony prepared by you or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your supervision?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Do you have any changes or additions today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your testimony?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No, I don't.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And could you please provide for us a brief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summary of the scope and purpose of your testimony today?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Yes.  My testimony was to focus on the narrow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issue of California production and the potential impacts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upon California production of the SoCal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Thank you.  And do you adopt Exhibit 11 as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sworn testimony in this proceeding?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MS. ELSESSER:  Thank you.  Your Honor, the witness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available for examination.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Thank you.  Mr. Pedersen.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PEDERSEN:  Yes,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You reserved 15 minutes for him.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PEDERSEN: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BY MR. PEDERSEN: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You're manager of logistics and trade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Chevron U.S.A., Mr. McKelvey?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Do you deal exclusively with California or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deal with contracts elsewhere?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My current responsibilities within Chevron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production company deal with the commercial selling of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natural gas across the whole country.  In that aspect my job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is somewhat of a generalist.  As it relates to California,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do have specific responsibilities geographically, if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will, in the state, looking after the concerns of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production business in California.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Mm-hm.  You say you've managed Chevron's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long-term transportation contracts on the SoCalGas and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systems,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Within that role those contracts are actually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held by a different entity in Chevron.  My role would best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be described as internal help, if you will,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companies that hold those contracts.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Who are the companies who hold the contracts?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That's Chevron USA Products Company, which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different division of Chevron USA, Inc.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How many contracts are there?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There is one contract on the PG&amp;E system,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contract on the SoCal system for each of our refineries. 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addition, there are other small contracts for --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example, for office facilities.  And I don't recall exactly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how many contracts are there are in that matter.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From your previous answer, am I correctly led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understanding that these are transportation contracts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 provide for transportation from production areas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refineries?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The transportation contracts that serve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refineries have -- each has different implications as far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receipt-point issues.  They are not necessarily confined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Chevron's California production.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So are these contracts for transportation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production areas, points of supply and production areas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California, to end-users other than Chevron?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The contracts that we're discussing are only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one customer, and that's our refinery -- or refineries,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should say.  There's one contract on each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California systems, one for each of Chevron's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refineries.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Mm-hm.  What are the receipt points from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you are having gas moved and the delivery points to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you're having gas moved?  I guess that's what I'm looking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If I could focus on the SoCal system which serves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our El Segundo refinery, there are flexible receipt points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under that agreement.  I am not involved in the day-to-day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operation of that contract.  I look after the commercial end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of that contract, perhaps from a longer-term perspective.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could not tell you today or -- I don't even have information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over the past year as to the split of receipt-point usage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refineries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Mm-hm, but you do use exclusively either 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85 -- by the way, all my questions will have to do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SoCalGas.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You do use exclusively either Line 85 or what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think we're calling in this proceeding the "North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Coastline,"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Not familiar with SoCal's distinction of 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segments as they get close to the refinery.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I'm sorry.  For transportation for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transportation from the production areas as you move towards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El Segundo, you would use either North Coast or Line 85,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If we were to use our refinery's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contract to move our California production to the refinery,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hypothetically that decision has not been reached.  Yes,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is my understanding that that gas would travel over Line 85.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Okay.  So we're talking about Line 85 with regard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to SoCalGas?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Mr. Pedersen, I hesitate to talk too much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specific segments when my focus was on California production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issues and what's important to a producer.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Are there legal or other requirements, to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understanding, that would require existing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production such as Chevron's in the vicinity of Line 85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be eligible for a pre-open-season allocation of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A   Mr. Pedersen, again, my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MS. ELSESSER:  Excuse me.  Before Mr. McKelvey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finishes, I assume you aren't asking him for a legal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conclusion?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PEDERSEN:  No, but he explains what he does.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he -- in the course of performing his business activities,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it would seem he'd need to know whether there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requirements along this line.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THE WITNESS:  If your question, as I understand it,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is are there any legal issues requiring -- if I could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that word -- access to -- by California production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SoCal system, again, I'm not an attorney.  I do understand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there's policy that's been set.  I believe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referred to as the "California Gas Policy Act."  That gives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some rights to California production to ensure its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into the systems in the state.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PEDERSEN:  Q  The reason why, in your view,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Chevron should be given a pre-open-season allocation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capacity is because of your contractual relationship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SoCalGas;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Speaking for the system in general, it's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understanding that different producers have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arrangements with SoCal.  As it relates to Chevron, we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have an access agreement with SoCal.  And preservation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those rights is an issue that's important to ensure flow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Chevron's production.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Mm-hm.  Is it Chevron's understanding that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part of those rights you would have access to the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as well as local transmission and distribution service at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change in the contractual price you pay?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believe our access as far as -- there's been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discussions with SoCal as to how our producer access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agreement does or does not literally stay intact under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terms and conditions in the post-settlement world.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Mm-hm.  Well, you talk about how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comprehensive settlement secures existing producer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point access agreements.  This is at line 21 of page 2. 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these standard contracts that SoCalGas offers?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am not sure.  I do note that our agreement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some certain individuality to it, if you will.  I don't care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to speculate on other producers' arrangements.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So yours is not a standard form contract? 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an individually negotiated contract?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To my knowledge, there is at least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dimensions of that contract are that are not cookie-cutter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standard.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At page 3 of your testimony in the middle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page you talk about how the settlement makes available 150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million cubic feet a day of firm capacity for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producers on SoCalGas' Line 85.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Okay.  And that is a line you're concerned about,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correct?  I think you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That is the location of our production,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Does that -- is that before or after the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Acquisition Department -- SoCalGas Gas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Department secures its rights to 70 million cubic feet per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day?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don't understand the context that you're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referring to the acquisition department's rights to 70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Okay.  Are you familiar with the feature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comprehensive settlement that the SoCalGas Gas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Department would have a pre-open-season allocation of 70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million cubic feet per day on Line 85 and the North Coastal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system combined?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don't remember that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Okay, fine.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-- that character of the agreement.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SULLIVAN:  Your Honor, I'm concerned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accuracy of the record here.  I'd like to refer the Court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Section 1.1.3.5.1 of the comprehensive settlement at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12.  I don't think there's any reservation on Line 85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cited for the Court.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The settlement speaks for itself.  Please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go on, Counsel.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PEDERSEN: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Is it your contemplation that under your contract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you would secure firm backbone capacity before the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season and pay full tariff rates for the capacity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maximum rate for the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MS. ELSESSER:  Perhaps I can interject.  I'm getting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confused.  And the questions you're asking him about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contract, we're using the term "contract" very generally.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think there is some confusion going on between the two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PEDERSEN:  Q  I'd like you to correct me if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wrong, but I thought you had testified that you have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contract on SoCalGas system that moves -- that provides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the movement of gas from a production area in the south San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Joaquin Valley to a refinery in El Segundo.  Was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correct or am I in error?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No, that's not correct.  Let me try to reshape,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if you will, the nature of the two basic agreements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commitments between Chevron and SoCal that my company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sponsors as it relates to California production. 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what's referred to as an "access agreement."  It simply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allows access to the SoCal system under certain terms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conditions.  If you will, gas just enters the pipe.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There's a different contractual agreement between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company the refining end of my company, the products end,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and SoCalGas.  That's for more traditional transportation,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which involves payment for transportation services.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So the access agreement doesn't actually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do with transportation service itself?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what does that provide for?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The access agreement outlines the terms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conditions under which SoCalGas will allow, in our case,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Chevron, as a producer, access to the SoCal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And it would be under that agreement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would -- that you would contend that you should be provided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 pre-open-season allocation of receipt-point capacity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system?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don't think that's completely correct.  It's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combination of things, from the producer's perspective. 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do have rights under our access agreement to enter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system.  I believe there's also other legal precedent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California Gas Policy Act -- that secures producers'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to deliver gas to the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Mm-hm.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Because of that and because of the nature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producer agreement and also just because the -- the nature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of the settlement process, if you will, our interests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securing flow of California production to SoCalGas was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important issue to us.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Mm-hm.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It was discussed in the settlement context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resulting comprehensive settlement process.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How will the contracts need to be changed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order to accommodate the changes that would be implemented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in the comprehensive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Okay.  Again, you're referring to contracts.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The access agreement and the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agreement, the two contracts that you just mentioned.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Okay.  I'll address the contract that impacts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California production first.  We haven't determined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much, if any, the California producer access agreement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my company has with SoCal needs to be changed.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What is a part of the comprehensive settlement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that agreement will stay intact if it perfectly models,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you will, the resultant configuration of SoCal once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settlement is approved.  SoCalGas and Chevron, I'm sure,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would look at that agreement and essentially preserve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terms and conditions.  They may need to be restated, if you,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will under a reconfigured SoCalGas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Do the contracts currently provide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payment of volumetric charges for transportation service?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MS. ELSESSER:  Your Honor, I'll object on grounds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confidentiality.  I do know that Chevron's rates under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contracts are confidential.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Including whether they're volumetric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demand?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MS. ELSESSER:  It's my understanding that the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and rate design are confidential.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Q  So assuming, then, that they're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volumetric -- we don't know that, but assuming that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purposes of this discussion -- then it would be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contention that you should be able to have whatever access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rights you have to the backbone as well as the local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transmission distribution system and to have whatever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benefits of whatever rate design you have;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MCKELVEY:  A  It's important that we realize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we're talking about producer access agreements, which gets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you this much into the SoCal system.  It's our -- the terms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and conditions under which a producer can access the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And then the actual transportation service after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you get onto the system would be provided for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transportation contract?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Depending upon how our gas is marketed, it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be any one of numerous transportation contracts.  It may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 Chevron contract.  It may be another market participant's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We have one minute, Mr. Pedersen.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PEDERSEN:  Q  Would you be the holder of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That's a decision that we need to look at,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final ruling in this proceeding.  Look at what's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different tactics that would secure flow into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One option would be to hold backbone capacity. 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are numerous other options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settlement.  That's one of the good things.  We'll look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that from a standpoint of securing our production flow;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if interruptible transport or purchase demand charge type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transport, whatever's necessary to secure our gas flow.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PEDERSEN:  Okay.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Okay.  I have no questions.  Did you want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to do any redirect?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MS. ELSESSER:  I think we need to do a few points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clarification.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         REDIRECT EXAMINATION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BY MS. ELSESSER: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I'd like Mr. McKelvey to clarify the nature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contracts here so that we don't leave the record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ambiguous.  As I understood you, talking with Mr. Pedersen,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you were talking about two distinct Chevron agreements: 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an access agreement, and one a transportation agreement. 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 there seemed to be an assumption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questions that the access agreement was used to deliver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California production exclusively to the refinery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transportation agreement.  Is that a misunderstanding?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I believe that is.  As I've stated, the access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agreement solely provides you access into the SoCal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It does not provide for transportation downstream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immediate delivery point into the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And is all Chevron California production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delivered to the El Segundo refinery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transportation agreement?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No, it is not.  There may be a scenario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that is the case, but that's a daily-optimization type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issue.  That's by far and away not standard.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if we look at the El Segundo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contract, is it true that that contract may take delivery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from multiple receipt points on SoCalGas' system and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simply the Chevron Line 85 access?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Yes,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MS. ELSESSER:  Those are all my questions,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Honor.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PEDERSEN:  Could I have a follow-up, your Honor?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          RECROSS-EXAMINATION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BY MR. PEDERSEN: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you're testifying, Mr. McKelvey, there's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third agreement -- this El Segundo transportation contract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to which Miss Elsesser was just referring -- or is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same as the transportation contract to which you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referring?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Mr. Pedersen, two basic agreements have been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subject of my testimony as related to California production.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There is a producer access agreement.  There is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additional significant transportation agreement that's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our El Segundo refinery.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As I also stated before, there are a couple of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transportation contracts that I don't have the data on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now that are simply for small office facilities or pump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stations, if you will, that our company has.  And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have the number of those contracts.  They're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small-volume contracts.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Well, in my cross-examination of you I was led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understand or I came to the understanding that the bulk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transportation service was at the El Segundo refinery.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It appears that I'm in error,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I'm not sure if I understand your question.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Where does the gas go?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Which gas?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Under the transportation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Gas under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MS. ELSESSER:  I would ask -- would you answer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question:  Which gas are you talking about? 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production or any gas?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PEDERSEN:  Q  Okay.  Let's start with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production.  That's a good clarification.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California production enters the SoCalGas 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under an access agreement.  It's up to how the gas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marketed as to how that gas moves further.  That could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any mix of contracts that exist on the SoCal system,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including if it were to be selected for that day's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optimization in our El Segundo transportation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Okay.  That's under the access agreement?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Our access agreement solely allows access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SoCal system, where our gas could be picked up from any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numerous transportation contracts, one of which is our 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Segundo refinery transport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Under the access agreement gas could also utilize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capacity that the Gas Acquisition Department acquired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pre-open-season allocation,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SULLIVAN:  Objection, your Honor.  It assumes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facts not in evidence and, in fact, it's contrary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comprehensive settlement, which reserves no capacity on 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85 for the Gas Acquisition Department.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Sustained.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PEDERSEN:  Q  So the only contract, then,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would require any modification, in your view,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comprehensive settlement would be the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contract?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MS. ELSESSER:  Objection.  Assumes facts not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evidence.  I don't believe Mr. McKelvey has testified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any particular contract would require modification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PEDERSEN:  Q  The only contract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affected would be the transportation contract?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Mr. Pedersen, again, my company has the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contracts that have been the subject of most of my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as it relates to California production.  There's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producer access agreement.  Whether or not any modifications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of that agreement are required or are going to be dependent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upon the exact nature of the settlement, once approved,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that -- I can't answer that question until the settlement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reached or approved.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PEDERSEN: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ALJ BIREN:  Thank you.  You're excused, Mr. McKelvey.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Our next witness will be Mr. Orndorff.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HAROLD ORNDORFF, called as a witness by AERA Energy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 xml:space="preserve">LLC, having been sworn, testified as follows: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Would you state and spell your name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give your business address for the record, please?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THE WITNESS:  Sure.  My name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Harold Orndorff.  H-a-r-o-l-d.  Last name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O-r-n-d-o-r-f-f.  My address is 10000 Ming Avenue,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Bakersfield, California 93311.  And the name of the company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is "AERA Energy LLC."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Please be seated.  Counsel.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BY MS. ELSESSER: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Good morning, Mr. Orndorff.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Good morning.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Do you have before you what has been marked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Exhibit 400, the prepared rebuttal testimony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Harold A. Orndorff?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was that prepared by you or under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direction?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And do you have any changes or corrections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your testimony?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No.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would you please provide us a brief summary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of the purpose and scope of your testimony?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Sure.  My testimony is offered to identify AERA's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interest in the treatment of three long-term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agreements, and to clarify AERA's understanding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relevant comprehensive settlement provisions, and to urge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Commission not to turn this broad policy investigation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into a forum for exploration of or litigation of individual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contract issues.  Excuse me.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Thank you.  Do you adopt Exhibit 400 as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sworn testimony?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MS. ELSESSER:  Okay.  Your Honor, the witness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available for cross-examination.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ALJ BIREN:  Mr. Pedersen, you reserved 15 minutes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Mr. Orndorff.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PEDERSEN: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BY MR. PEDERSEN: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Are you familiar, Mr. Orndorff, with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Yes, generally I'm familiar with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Are you familiar with the feature that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not disturb or alter existing contracts?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In the interim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I'm not sure there's such provision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interim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You view that it would not disturb your contract?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That really depends on final decisions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made by -- under this policy and the interpretation of it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either SoCal and ourselves.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Maybe I should back up just a bit.  What is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business of AERA?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We are primarily an oil producer in California.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We're the largest producer in the state.  We use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considerable amount of natural gas in our field operations.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You also have part ownership interest in various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cogeneration facilities?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Yes, we do; some wholly owned, some partial.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Just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How many of those are there?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Let's see.  I believe we probably have six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seven small cogens that serve field operations.  We have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50-percent interest in a jointly owned facility called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"Midway Sunset Cogeneration Company."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Mm-hm.  And so your main interest is in enhanced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oil recovery operations at associated cogeneration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facilities?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That's true.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the contracts with SoCalGas are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transportation service to those facilities?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If there were -- if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were adopted, then there would be the creation of a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citygate point of delivery downstream from the current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receipt points.  Is that your understanding?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have a very general understanding that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will be some firm receipt points developed.  I'm not --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haven't really analyzed how it might rule into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contracts.                         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Is it your understanding that the contract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transportation contract that AERA currently has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provide only for service downstream from the newly created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citygates?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All I can really speak to, I guess that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several receipt points in our contracts, and we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ability right now to use any or all of those receipt points,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multiple receipt points.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And those are the current border receipt points?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There are several at the border. 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several internal into the state, as well.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Is it your understanding that if you wanted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have -- if you wanted to continue to have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service from existing receipt points into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system then you'd have to bid for it in the open season?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Well, that's something that we need to analyze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once the final policy decision is made and sit down and talk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with our other party, SoCal, in deciding how these things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would operate under a new environment.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We are not sure how that's going to work.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Do you believe you would qualify for pre-open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season allocation rights, just as was testified about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Mr. McKelvey for Chevron?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Pre-open season rights?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Q   Yeah.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We are not sure.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We haven't had any discussions with SoCal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If you had a negotiation with SoCal Gas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resulted in an acquisition or modification of the contracts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 that you had acquisition of backbone capacity to these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new citygate points that it would be delivered,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anticipate that the contracts would be open to public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inspection?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really don't know if I could even speculate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that, but it's a good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Have you inspected the interim settlement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juxtaposition with the comprehensive settlement so as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able to come to a conclusion as to which would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least impact, if any, on your contract?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No, we really haven't.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We detached ourselves from the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proceedings fairly early  on because, again, everything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we have to do with SoCal is governed under three long-term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agreements.  And to constantly speculate as these things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evolve really wasn't fruitful for us.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 you haven't sought advice as to whether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interim settlement would affect or not affect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contracts?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Just generally.  We have a general understanding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of what's in the settlements, but we have not gone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path of coming to any real legal conclusions on that. 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we are talking with counsel about that right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If you determine that one settlement as opposed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to the other indeed would not require renegotiation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contract, would that incline you to say that, from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company's standpoint, that would be preferable?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What would be preferable?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I'm sorry.  The settlement that least disturbed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or did not disturb your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Well, again, it's hard to speculate until we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final ruling on all the issues that have been talked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about in the settlements.  And then we will have to look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those in total -- totality and talk with our other party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about that.  So you really can't speculate at this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What are you seeking in this proceeding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your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Well, as I have said, we just wanted to identify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we had an interest in the treatment of our long-term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contracts, that there are long-term contracts out there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may or may not be affected by these proceedings.  And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wanted to clarify our understanding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settlement, some of the relevant provisions that were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that, and urge the Commission not to make this a forum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litigating individual contract issues.  We don't believe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this is the right forum for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Is your interest in -- is your primary interest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in preserving your contract without having to change it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amend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Our interest is pretty much to preserve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value that we perceived in the contracts originally and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operate under similar conditions.  And until we have final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rulings on the specifics of that, we just can't speculate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how that will turn out.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So then I'm left with -- am I correctly left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understanding that you are content with the bargain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you have struck with SoCal Gas and you don't want to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that disturbed?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We want to analyze what the changes might be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new proceedings, the rulings in this proceeding,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determine whether it has any impact on that.  That's true.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And until we see the final ruling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specifics and sit down with SoCal and talk to them face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face -- we have had some initial discussions, but, you know,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we have both kind of felt we needed to wait until these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proceedings were over.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But to the extent to which there was a need to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if the comprehensive settlement were approved and there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 need to acquire backbone capacity in order to get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receipt -- current receipt points to the new citygate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points, you would not contemplate getting preferential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treatment over other open-season bidders;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Well, we haven't contemplated anything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regard right 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Again, we need to sort that out with SoCal,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depending on what the final ruling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MR. PEDERSEN: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ALJ BIREN:  Counsel.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MS. ELSESSER:  I have no further questions.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Thank you, Mr. Orndorff. 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excused.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THE WITNESS: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ALJ BIREN:  Our next witness is Ms. McConn.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O'NEILL:  Your Honor, could we take both El Paso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witnesses at the same time?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 think it would just be easier.  If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questions to one that can be better answered by the other,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we could do it right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ALJ BIREN:  Does anybody have any objection to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    (No response)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ALJ BIREN:  Okay.  Mr. Weaver, as well.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Would you both remain standing and put your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hands up.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KATHY L. MC CONN and JOHN R. WEAVER,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 xml:space="preserve">called as witnesses by El Paso Natural Gas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Company, having been sworn, testified as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follows: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Mr. Weaver, first, would you state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spell your name and give your business address.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WEAVER:  John R. Weaver, J-o-h-n, Weaver,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W-e-a-v-e-r.  El Paso Natural Gas, PO Box 1492, El Paso,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Texas.  79978.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MC CONN:  Kathy McConn, M-c-C-o-n-n.  El Paso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Energy Corporation, 1001 Louisiana Street, Houston, Texas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27    77002.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ALJ BIREN:  Please be seated.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O'NEILL:  Your Honor, as you know,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previously distributed, had marked and received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evidence Exhibit No. 600, the Rebuttal Testimony of Kathy 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McConn.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We have also previously distributed, had marked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and received into evidence Exhibit 601, the Rebuttal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Testimony of John R. Weaver.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BY MR. O'NEILL: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I'd like to refer you, Ms. McConn, to Exhibit 600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for the moment.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Do you adopt this exhibit as your sworn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in this proceeding?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WITNESS MC CONN:  A  Yes, I do.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And, Mr. Weaver, I'd like to direct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attention to Exhibit 601.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Do you adopt this exhibit as your sworn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in this proceeding?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WITNESS WEAVER:  A  Yes, I do.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O'NEILL:  Your Honor, we have a few brief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questions we'd like to ask on additional direct as a result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of some information that was provided to us both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hearing through additional written material and oral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testimony subsequent to the preparation of the rebuttal.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Go ahead.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O'NEILL:  Q  Mr. Weaver, what metering facilities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exist at the interconnection between the Kern-Mojave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pipeline and the SoCal Gas pipeline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WEAVER:  A  We have six 12-inch orifice meter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runs that are nominally sized for 150 million each.  Flow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capability of each one is up to 200 million.  So, nominally,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we look at about 900 million capability from Mojave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SoCal.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The full capability is a billion 200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Q   Who owns and operates these metering facilities?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Mojave Pipeline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And to the best of your knowledge, does SoCal own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or operate any metering facilities at this particular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interconnect?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No.  As far as I know, this location and these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metering facilities are the custody transfer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Can these metering facilities accommodate flows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in excess of 500 million cubic feet a day?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Are they currently configured to accommodate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flows up to 680 million cubic feet day?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Today they are currently configured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springs that are in the meters -- and I think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100-pound meters in the springs in the meters that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configured to do about 500 a day.  But the springs can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changed out to 300-pound springs, and then we can measure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to 200 per run.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How difficult is it to reconfigure the metering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facilities to accommodate up to 680 million cubic feet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day?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Probably take a technician five to ten minutes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per run.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Generally, those technicians carry varying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springs in their trucks so that they can change 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springs according to what the potential flow is or what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flow has been running so you get more of an accurate flow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reading.  You try to operate in a nominal range.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Is this kind of change a change that is commonly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made?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Done every 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In your opinion, does any metering limitation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exist at the interconnection of the Kern-Mojave pipeline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SoCal Gas system which would preclude Kern-Mojave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delivering to SoCal Gas and SoCal Gas accepting up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680 cubic feet day at that interconnect?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No.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If there was such a metering limitation,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would that limitation actually limit?  Would it limit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physical flow of gas through that interconnection?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It would limit the ability to measure accurately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the flow that goes through the facility.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But would it limit anything else beyond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ability to measure the flow?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It could potentially if you get way far out,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that's not the case here.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Q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Ms. McConn, does the amount of capacity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El Paso Natural Gas system upstream of Topock -- or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it's referred to as "South Needles" on a number of maps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exhibits in this proceeding -- exceeds SoCal's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capacity from that interconnect?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WITNESS MC CONN:  A  Yes, it does.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Do you know what the upstream capacity on El Paso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is at that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It's about 2.2 Bcf.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do you know what the SoCal Gas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capacity is at that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540 MMcf.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To the best of your knowledge, do shipper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nominations from El Paso Natural Gas system into the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system at Topock typically exceed SoCal Gas'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Yes, they do.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Do you know by how much?  Is there a typical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amount?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I don't know.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Q   Okay.  How often does this happen?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A   Probably every 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Would you say, to the best of your knowledge,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shipper nominations typically greatly exceed the take-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away capacity of SoCal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O'NEILL:  Your Honor, that completes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additional direct.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I'm just going to interject a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here.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MR. O'NEILL:  Yes.  Feel free.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So you are saying that more comes up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border than is taken away from the border?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WITNESS MC CONN: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ALJ BIREN:  And it just -- what happens to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MC CONN:  We have four interconnections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border.  So we have -- just one is with SoCal Gas. 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also have one with PG&amp;E, Mojave pipeline, and then Southwest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ALJ BIREN:  So it may just go into one of the others?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WITNESS MC CONN: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Okay.  Mr. Kurz, you had 15 minutes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each witness.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KURZ:  Your Honor, I don't recall reserving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time for Ms. McConn, but I will not need way that much.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BY MR. KURZ: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Mr. Weaver, you said that Kern-Mojave owns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meters at the interconnection at Wheeler Ridge;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Were you here yesterday for testimony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No, I was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I will represent to you that he said that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those meters needed to be reconfigured, he,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SoCal Gas, would have to perform some sort of cost/benefit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analysis to decide whether that was justified.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I don't want you to speculate on what Mr. Lorenz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may have had in mind, but, to your knowledge, is there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involvement that SoCal Gas would have to have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Kern-Mojave before going forward with reconfiguring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meters?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No.  Basically, what happens is whoever owns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custody transfer point, in this case Mojave, we ask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customer company or downstream pipeline, which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SoCal in this case, come out and witness the recalibration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of those meters when we change out springs or --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typically they're calibrated once a month.  Sometimes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often.  Sometimes less.  And they would come out and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there is no contractual relationship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you and SoCal Gas with respect to operation of the meter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maintenance thereof?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I'm not aware of any contract specifically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related to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Would there be some other form of contract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you are aware of that might provide for cooperation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SoCal and Kern-Mojave with respect to changes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metering?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I'm not aware of 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Now I believe you said in response to a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from counsel that the way the meter is currently configured,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it would not physically impede the flow of the gas.  It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wouldn't be metered; is that what you are saying?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Well, you like to operate at a nominal range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each meter.  In other words, you try to operate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midpoint, and that gives you the best and most accurate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measurement.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And that's the way the meters are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configured to operate, at some kind of midpoint range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it's typically been running.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If the flows were to change, to go up or down,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then we would typically go out and change out springs.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we'd probably have to change out the transmitters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transmit the electronic signals back to the gas control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facilities, but that's normal business.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And, currently, the meter is set the way it's set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because there's been no demand for a greater flow for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interconnection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That's what it has been flowing, and that's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we try to do, is set it for what it's typically been doing.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Would you expect those flows to change in any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if the Commission were to adopt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A   I'm not qualified to say one way or the other.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MR. KURZ:  Thank you, sir.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That's all the questions I have at this point,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ALJ BIREN: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 think we will take our break here before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Mr. Pedersen's cross, unless you think it's going to be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minutes.  But if you don't, I think maybe we should take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In that case, we'll return at about 10:30.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We are off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(Off the record)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ALJ BIREN:  We are back on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We're going to continue with cross-examination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Mr. Pedersen.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Mr. Pedersen, you reserved 15 minutes for 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witness.  You can take that time however you like.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PEDERSEN:  Thank you, your Honor.  And all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questions will be directed to Ms. McConn.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BY MR. PEDERSEN: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First, Ms. McConn, I'd like to look at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testimony, Exhibit 600, at page 4.  There's a passage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starting on line 4 at which you say there's no reason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treating Wheeler Ridge any differently than other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points.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And I think that at that point you're referring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to an interim settlement provision regarding expansion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Wheeler Ridge;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A   That's right.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Is it your contention that there should then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similar treatment given to some other receipt points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SoCal Gas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No.  It's our contention that they should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looked at on a case-by-case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Is there a point or points at which deliveries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are made from El Paso into the SoCal Gas system which,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your judgment, would require expansion?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I don't know one way or the other on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Okay.  So you aren't necessarily pushing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expansion of any of the receipt points from El Paso --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of the delivery points -- excuse me -- from El Paso into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SoCal Gas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No.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You just don't want to have expansion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Ridge?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just don't want preferential treatment for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receipt point over another.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And how does this constitute preferential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treatment?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Because you are establishing criteria for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receipt point and you don't for any others.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Well, are there other receipt points at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expansion is as much of a prospect as at Wheeler Ridge?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Well, I think that's part of the problem.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There's no record on that, so we have no way of knowing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Well, do you see Wheeler Ridge as being unique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this regard, in the regard of requiring special attention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when it comes to expansion?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Do I see it as being unique?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A   No.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Okay.  Are there other receipt points at which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receipt points into SoCal Gas at which you could achieve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significant amount of expansion, in the neighborhood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100 million cubic feet a day, easily through the addition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just one compressor costing 12 million or less?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I don't know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Are there other receipt points into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system at which adequate upstream pipeline capacity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accommodate receipt point expansion is already in place?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I believe it would be at Topock, also.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And how much do you have at Topock?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2.2 Bcf.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Oh, if you take into account all -- the total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El Paso delivery points -- total El Paso capacity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delivers into PG&amp;E, Southwest, SoCal Gas, and Mojave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Topock?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What is existing take-away capacity, by the way?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Of SoCal?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No, of all of the companies which interconnect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with SoCal Gas at that complex.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Of all of them?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The same, 2.2.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Q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Would you agree that if the market consistently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sends a signal in the form of consistently high demand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outstrips capacity that attention should be given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expansion of a receipt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Just in general?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Q   As a general policy proposition, right.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think the Commission could look at that 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case-by-case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 in this proceeding, looking at that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settlement criteria for expansion of Wheeler Ridge,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constitute, in your judgment, a case-by-case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determination regarding that particular receipt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As I said in my testimony, I think that's outside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the scope of this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So then, in other words, your sole contention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that this ought to be taken up in some other proceeding?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 expansions of receipt points should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looked at on a case-by-case basis and that they are outside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of the scope of this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We're looking particularly in this proceeding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Wheeler Ridge,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That's where the interim settlement has criteria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developed.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Okay.  And then your contention is that examining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that criteria for Wheeler Ridge particularly ought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done in a separate proceeding rather than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proceeding?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Expansion of any receipt point should be looked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at on a case-by-case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And why doesn't this constitute a case-by-case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examination of the situation at Wheeler Ridge?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haven't seen any data behind the criteria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all.  The interim settlement contains only the criteria. 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doesn't contain any of the data that supposedly went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making the criteria.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Well, to the extent to which data is required,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have you proffered data requests or otherwise sought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data?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No, I have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MR. PEDERSEN:  No further questions,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ALJ BIREN:  For either witness?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MR. PEDERSEN:  No, for either witness.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Okay.  Any redirect?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SULLIVAN:  Your Honor, I'd like to be 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very briefly follow up on something that was elicited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Mr. Pedersen's questioning.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MR. PEDERSEN:  Sounds like friendly cross to 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ALJ BIREN:  Well, you didn't reserve any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SULLIVAN:  I didn't.  This was a matter that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had no notice would come up through the prepared testimony.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O'NEILL:  Your Honor, we have no objection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these questions at all.  There are a number of things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have come up during the course of the proceeding as a result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of your Honor's questions and responses that have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distributed.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And I think it would be appropriate to permit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Mr. Sullivan to proceed with his questions, assuming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they are relevant.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PEDERSEN:  Mr. O'Neill certainly has a right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redirect.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I have no problem with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I'm going to allow your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 don't want friendly cross.  I said that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beginning.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SULLIVAN:  I don't think you'll find that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was friendly cross,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BY MR. SULLIVAN: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Ms. Weaver, with respect to the 2.2 million cubic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feet a day of capacity of El Paso to deliver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Mr. Sullivan, I'm sorry, but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Ms. McConn and Mr. Weaver, so we don't know who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asking.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MR. SULLIVAN:  I'm sorry.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WEAVER:  I was worried there.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SULLIVAN:  It's these darn panels.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Also, your Honor, if I may request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 don't know what Mr. Sullivan is going to ask, and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indeed very well might not be friendly cross; but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extent to which it's, in essence, you know, redirect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friendly cross, I would ask to follow up.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ALJ BIREN:  I'll let you go again.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    Go ahead.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MR. SULLIVAN: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Q   Ms. Weaver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VOICES:  No.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ALJ BIREN:  Point, just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SULLIVAN:  Q  Ms. Kathy McConn, with respect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2.2 Bcf of capacity that you've testified El Paso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deliver to Topock, taking into account the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capacity at Topock of SoCal Gas, plus PG&amp;E, plus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Southwest Gas, plus Mojave, is there an ability to move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of that 2.2 Bcf of gas into California?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MC CONN:  A  I'm not sure because I'm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sure about the 193 from Southwest.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    Do you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WEAVER:  Yeah, I can answer that.  I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director of gas control for a long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Basically, SoCal has 540; Mojave, 400; PG&amp;E,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1140.  And so Southwest Gas at Topock has the ability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move up to 250 million a 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Contractually, I think we're set at 150 today.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PG&amp;E can move, and has moved, up to a billion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three through their facilities at Topock.  So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additional capability at Topock.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So can all 2.2 Bcf at Topock move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California?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WITNESS WEAVER:  A  Absolutely.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MR. SULLIVAN: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That's it,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Redirect?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MR. O'NEILL:  No further questions,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ALJ BIREN:  In that case, you are both excused.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Thank you very much.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Mr. Fawcett.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    Off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(Off the record)                            ]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We're back on the record.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JEFFREY C. FAWCETT, called as a witness by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 xml:space="preserve">Transwestern Pipeline Company, having been sworn, testified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as follows: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 xml:space="preserve">ALJ BIREN:  And will you please state and spell your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name and give your business address for the record?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THE WITNESS:  I will.  My name is Jeffrey.  Middle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initial, "C."  Last name, Fawcett, spelled F-a-w-c-e-t-t.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company is Transwestern Pipeline Company.  The address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is P.O. Box 1188, Houston, Texas 77251.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Thank you.  Please be seated.  Who's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Mr. Fawcett's counsel?  Thank you.  Ms. Scott.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BY MS. SCOTT: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Good morning.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Good morning, Miss Scott.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Do you have a copy of your prepared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testimony which has been marked as Exhibit 12, and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prepared rebuttal testimony which has been marked as Exhibit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17?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And were these exhibits prepared by you or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your direction?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Yes, they were.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Do you have any addition or corrections to make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your testimony at this time?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do not.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Do you adopt Exhibits 12 and 17 as your sworn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testimony in this proceeding?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MS. SCOTT:  Tender the witness for cross-examination,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ALJ BIREN:  Thank you.  Mr. Pedersen, you reserved 15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minutes.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PEDERSEN:  No questions,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Mr. Hawiger, are you even here?  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reserved some time and I don't see him.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MR. DAY:  Just a second, your Honor.  I'll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             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BY ALJ BIREN: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Okay.  I have some questions for you,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Mr. Fawcett, while we're waiting for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Yes, ma'am.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-- someone else to show up.  Can you explain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me a little more about the constraint problem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Ridge?  In terms of the deliveries from PG&amp;E and OXY, when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there's a constraint does it mean they never make it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Wheeler Ridge?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I'll try.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For the record, Transwestern Pipeline Company,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who I represent, only delivers at the California border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point.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Okay, all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We do not have facilities in Wheeler Ridge.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Okay.  Then maybe you're not the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person to answer that.  I think also somewhere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testimony you talked about -- never mind.  I think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questions have been answered elsewhere.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Hawiger, did you have any questions?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HAWIGER:  Your Honor, may I have just one moment?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Let's go off the record.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(Off the record.)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             FURTHER EXAMINATION.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We're back on the record, and I do want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 ask you one question, Mr. Fawcett.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THE WITNESS:  Yes, ma'am.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BY ALJ BIREN: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Attached to your testimony is Appendix B.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Yes, ma'am.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And under the off-system deliveries section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that appendix --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The bottom paragraph talks about "as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alternative."  Do you see that paragraph?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Can you explain that to me?  What I'm wondering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is:  Is this just an alternative that's not expected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used or do you think it will be used; and if so, how will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work?  Do you know?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Your Honor, although I adopted the Appendix B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an exhibit to my testimony, I did not really have a hand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preparing this portion of that testimony.  It has more to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with the operations of services and provision of services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are provided by SoCalGas.  And so I -- I would be hesitant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 answer that question.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Okay.  Mr. Fawcett, I don't think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are any questions for you.  And I'm -- I apologize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bringing you out here under those circumstances.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FAWCETT:  That's fine, your Honor.  Thank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you.  I appreciate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You are excused.  Our next witness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Mr. Black.  We'll go off the record.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(Off the record.)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ALJ BIREN:  We're back on the record.  We're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continue with Mr. Black as a witness.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LARRY L. BLACK, called as a witness by Southwest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 xml:space="preserve">Gas Corporation, having been sworn, testified as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follows: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 xml:space="preserve">ALJ BIREN:  Please state and spell your name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record, and give your business address.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BLACK:  My name is Larry.  Middle initial,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"L."  Black, B-l-a-c-k.  Southwest Gas Corporation.  5241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Spring Mountain Road, Las Vegas, Nevada 89150, I think.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Please be seated.  Mr. Walley.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WALLEY: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BY MR. WALLEY: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Good morning, Mr. Black.  Are you familiar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what has been identified as Exhibit Number 800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proceeding?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am.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 is not Exhibit 800 your prepared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testimony?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It 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And was that document prepared by yourself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under your direction?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It was.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Mr. Black, do you have any corrections or changes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to Exhibit Number 800?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Yes, sir.  I would like to make a few very modest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-- just grammatical and wording changes, if I might.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ALJ BIREN:  Can you just wait a minute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THE WITNESS: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ALJ BIREN:  -- because I have to find a copy? 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ahead.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THE WITNESS:  On page 6 of Exhibit 800, line 26,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end of that line I would strike the words, "as such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opposes," and replace those with, "therefore does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support."  Small grammatical change.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Page 9, line 23 -- actually beginning at the last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word in line 22, I would strike the words, "various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 proposals," and insert there instead the words,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"comprehensive settlement."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Page 10, line 2, before the words "comparable level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of service," I would insert the word, "reasonably comparable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level of service."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Page 15, line 4, there is a phrase at the end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line, "changes in growth."  I would strike the word, "in,"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and insert "in demand due to."  So it would read, "changes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 demand due to growth."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Line 17, the phrase, "promising options" -- strike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"s."  There's only one that refers to that particular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subject matter.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HAWIGER:  Which line?  I'm sorry.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THE WITNESS:  That would be line 17, the phrase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"promising options."  Just make that a singular.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And on page 16, end of line 6, beginning of line 7,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same term, "promising options," should be singular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instead of plural.  That's all the changes.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WALLEY:  Q  That completes your modifications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corrections?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It does.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And with those changes you have identified,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you adopt the direct testimony identified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Exhibit 800 --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-- as your testimony in this proceeding?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WALLEY:  Thank you.  I offer the witness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cross-examination.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Thank you.  Mr. Sullivan, I have you at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quarter of an hour.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SULLIVAN:  I waive.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Okay.  Mr. Pedersen, I have you at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quarter of an hour.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PEDERSEN:  After reviewing my testimony --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cross-examination, I believe it might fall into the category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"friendly cross," so I will abstain,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ALJ BIREN:  Thank you.  I appreciate your honesty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regard.  Ms. Elsesser.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MS. ELSESSER:  Your Honor, I waive as well.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Oh.  Everyone really wants to go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lunch.  Mr. Leslie had a quarter of an hour.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DAY:  I believe Mr. Leslie's not here,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Mr. Leslie waives.  Mr. Gileau, you had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quarter of an hour.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GILEAU:  No cross.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Does anyone else have cross?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Black, I had a couple questions.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THE WITNESS:  Yes, ma'am.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             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BY ALJ BIREN: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Unfortunately I didn't put page references next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to my questions, so -- at some point in here you mentioned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service would have to be altered so that steps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acquire backbone transmission could be taken.  I may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misunderstood that testimony.  Do you recollect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 do recollect something to that effect, and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suspect that we could find that with not too great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effort.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Well, without finding it, do you recall --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recall -- do you have an opinion about whether service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need to be altered so that steps to acquire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transmission could be taken?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Well, I guess I would be a bit confused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your terminology of "services have to be altered."  I've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made the point in my testimony that I believe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construct of existing long-term transportation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agreement which we hold with SoCalGas would have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altered.  And that was -- that was one of the key parts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my testimony.  Simply because of the basically default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movement of the receipt point of gas from the border to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citygate location as a result of unbundling the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transmission.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There are described in the comprehensive settlement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number of events that can be taken, options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available to acquire that backbone transmission, but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are not activities that would take place under the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transportation service agreement.  So those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additional steps that would have to be taken.  And I believe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we're probably looking at the bottom of page 9, top of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10, perhaps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-- if that's what your Honor was referring to.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It could be to maintain -- yeah.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That was merely to say that under the proposed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comprehensive settlement there will be other activities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Southwest and others will have to engage in to acquire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backbone transmission should they elect to do so,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they require or have the need to do so.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what type of other activities do you mean?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Well, there are options to be exercised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early stages of that process with respect to assignments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prior to an open season.  Then there are 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activities that go through at least two steps in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existing customers would be involved if they want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participate in that open season.  Thereafter then,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course, there are secondary markets proposed, all of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are methods of attaining backbone capacity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With regard to these assignments before the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season, do you believe that there might be a potential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problem with many pre-open-season agreements regarding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assignments in which there are certainly other entities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bidding on behalf of a single entity?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 apologize.  I guess I'm not sure I understand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that question.  Do you mean someone acting as an agent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an existing customer?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Well, not necessarily an existing customer.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Perhaps another marketer.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Well, without referring to it in detail,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recollection of that process and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 was that the pre-open-season assignments related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 parties that were existing customers.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All right.  That's right.  Okay. 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opinion, is there anything that is less desirable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intrastate transmission unbundling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settlement than there was in PG&amp;E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would have to defer that, because I'm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familiar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You're not familiar with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-- with the details of the PG&amp;E settlement.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we do not conduct business on PG&amp;E, so I don't have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direct knowledge of how that's transpired.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Okay.  And did you review Mr. Lorenz's rebuttal?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 did.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Do you have a copy of that up there?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 believe so.  That would be Exhibit 14.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Thank you.  Would you look at page 22?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Did you have a chance to review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 have,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May I ask you what your response to that is?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To all of page 22 or any particular portion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thereof?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Wait a minute.  Let me find it.  Well, if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let's start with the top.  And the backbone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credit being the same for all customers regardless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local transmission load factor.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Did that clarify things for you?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Well, there was nothing unclear about it. 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response to that is that with respect to the details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Mr. Lorenz cited in his rebuttal here concerning the 7.2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cents per decatherm, the 40 percent, give or take whatever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local load factor, in fact, it -- all market participants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are similarly situated.  That I agree with wholeheartedly.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That wasn't, in my belief, directly responsive to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testimony, which was that because of those things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true, we foresaw the potential of some increased costs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our customers in final delivery gas costs, primarily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cause of that backbone capacity issue.  To say that we're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all situated the same may well be true; I don't equate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with saying we're all not going to have some increased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costs.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do you agree at this point that SoCal --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credits to your current rate will allow Southwest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purchase backbone transmission at any receipt it chooses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without limiting the benefits of its existing contract?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No, I don't particularly agree with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statement.  I agree that the proposed methodologies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comprehensive settlement allow Southwest or any other party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to -- through various provisions of the settlement, to seek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backbone capacity, including indirectly through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parties, open seasons, and secondary markets.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I agree that the credit is set forth, but the credit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is based on a demand charge basis that's in turn calculated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on a load factor basis applied to SoCal's load factor.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believe that there's a very real possibility that the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 get equivalent service in that manner, if it could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deemed exactly equivalent that I have now, will -- in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likelihood will have some increased costs for me that's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and above the amount of the credit.  It's also unclear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that credit's going to be applied to a volumetric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Okay.  That was all my questions. 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have any redirect?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WALLEY:  No,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In that case, you're excused,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Mr. Black.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THE WITNESS: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Thank you.  We'll go off the record.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(Off the record.)        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ALJ BIREN:  We are back on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              LATIMER LORENZ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                MARK POCTA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           PAUL AMIRAULT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         JEFFREY DASOVICH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          R. THOMAS BEACH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resumed the stand and testified further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ALJ BIREN:  At this point we are going to take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cross-examination for Mr. Amirault who was sworn yesterday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and remains under oath.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Are there any questions for Mr. Amirault?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PEDERSEN:  I think I have just a couple,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Go ahead, Mr. Pedersen.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Mr. Power, will you come forward so you're ready.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            CROSS-EXAMINATION            resumed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BY MR. PEDERSEN: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 Mr. Amirault, was I correct in understanding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your testimony yesterday to be that a party who had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contracted for storage with a storage field operator such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yourself in Northern California could use the capacity so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to sell gas into the Southern California market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conducting -- by executing a buy/sell arrangement so 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effectively have the gas delivered at the receipt points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into the SoCalGas system?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AMIRAULT:  A  The process I described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yesterday would work very efficiently if there was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citygate market developed as well in the Southern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marketplace, which is a feature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 proposal but not a feature of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Was it a buy/sell arrangement?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That's right.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Q   And how would the buy/sell arrangements work?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On the withdrawal out of storage the party sells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at the Northern California citygate and buys back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Southern California citygate.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 party could do that currently by selling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PG&amp;E citygate and buying at the existing SoCalGas citygate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which is its existing receipt points,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Yes, although because there's different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points, there's a more broken up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And so I would argue that the current market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less liquid than the citygate market being proposed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Also the consumer in SoCal territory would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need to have the SoCal transportation from the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points, which is an additional transaction cost or hassle.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Wild Goose Storage is in operation currently,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Are there any instances in which you actually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have had customers who have contracted for storage entering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into a buy/sell arrangement so as to deliver to SoCalGas?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We have had -- we have customers that operate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both PG&amp;E and SoCal territory.  When they withdraw, what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rest of their business is, I can't tell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So you don't know whether there have been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such or not?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 don't know, but it is certainly possible.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PEDERSEN:  Thank you, your Honor.  No further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Mr. Power.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POWER: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I'm sorry.  Did you want to do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redirect?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DAY:  I would wait until the conclusion of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the cross,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Mr. Power.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POWER: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BY MR. POWER: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Good morning, Mr. Amirault.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AMIRAULT:  A  Good morning.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My name is Patrick Power.  I represent the 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of Long Beach.  First, some preliminary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Wild Goose storage is a public utility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California;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Q   Do you have a tariff on file with the PUC?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We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What do you hold yourself out to the public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serve?  Storage service?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Storage services.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At what rates?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At market-based negotiated rates within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limits of our tariffs.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What are those limits?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They are very broad.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Q   What is the upper limit?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Without referring to the tariff, which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have in front of me, I can't recall.  Practically, it is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 wouldn't expect to encounter it in the current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environment.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Q   What is the lower limit?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Lower limit I believe is -- again, I am guessing.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 also wouldn't expect to encounter that in the current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market environment.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It is not 50 percent of your embedded cost,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example?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No, not from the tariff.  Our limits are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from our shareholders' or our owners' requirements to try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and recover the costs that they are completely at risk for.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We have no captive customers of any kind.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Do you consider yourself free to discriminate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between two different, otherwise similarly situated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customers, charge them different rates?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Do you have some provision that requires you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charge customers the same rates?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As I understand it, we have to -- our rates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negotiable under exactly the same circumstances. 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you are asking for a legal interpretation, and I am not sure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 am qualified for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Q   How many customers do you have?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We have got a number of long term and short 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customers.  I do not want to disclose for competitive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reasons the exact number of customers nor who they are.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Do you charge them each the same rate?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DAY:  Your Honor, at this point I am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object on the grounds that we are getting into both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confidential information related to the operation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business that Wild Goose conducts, and I also am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object to the relevance of the line of cross-examination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unless we have an offer of proof because counsel appears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be going into a line of argument related to an ongoing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appellate case where I understand he had previously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retained as a consultant, and I don't think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appropriate to build a record for that proceeding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case unless it relates to the gas industry restructuring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proceeding.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POWER:  Well, your Honor, I do take personal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offense at the suggestion that I have some other agenda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to try to develop the record in this proceeding.  Mr. Day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probably realizing that factually his clients' interest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other case is indefensible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Mr. Power, I have no problem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background, but let's just go to the point needed and move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on to the questions.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POWER:  Your Honor,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puts SoCalGas in the storage business in competition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Wild Goose.  And SoCal is a utility that may have a few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different types of responsibilities than Wild Goose has.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In the comprehensive settlement they have a floor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to the rate they are going to be allowed to charge, which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far as I can tell is there solely to allow Wild Goose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charge less and allow -- and deny SoCal the chance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compete.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And I am trying to understand how they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business and why they do business in the sense that 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testimony says that SoCal is the lowest cost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provider and has all these great advantages in the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and no one can compete with them and yet he is testifying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they are in the storage business.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So I am trying to understand the man's testimony.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 am not getting there.  They are in the storage business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let's go to his testimony where he talks about SoCalGas.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That sounds like a good idea.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POWER:  Q   Go to page 6, Mr. Amirault,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Exhibit 9, line 7:  "Even when priced at full embedded cost,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SoCalGas storage is by far the lowest cost storage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California."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    Do you see that statement.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WITNESS AMIRAULT:  A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Does that mean you charge higher rates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SoCal's embedded cost?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No.  That means that my embedded cost at Wild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Goose is higher.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this should say if you priced your storage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full embedded cost, then your storage would cost more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SoCal's?  Is that what this is supposed to say?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That would be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But what it says is when priced at full embedded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cost SoCal's storage is by far the lowest cost storage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California.  Do you mean that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settlement SoCal's storage will sell for less than Wild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Goose's?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DAY:  Objection on the grounds the question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ambiguous.  He is confusing cost with price in both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predicate and the actual question itself.  We need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it clear to which he is referring.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POWER:  The statement says when priced at cost,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your Honor.  The statement makes them equivalent.  I am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doing the same.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Would you rephrase the question using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priced at cost.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POWER:  Q  Is it your testimony that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comprehensive settlement the price that SoCalGas will charge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for storage is by far the lowest price that any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provider will offer in California?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AMIRAULT:  A 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settlement, SoCalGas would be placed similarly at risk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their embedded costs to Wild Goose.  It is an attempt to put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Wild Goose and SoCal on a much more level playing field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they are today.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They would be at risk for their embedded cost.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They will offer a default storage package to the marketplace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priced at embedded cost.  But the extent that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wanted to take a different package than that default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package, they would be free to negotiate with SoCalGas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custom configuration at negotiated prices, which may well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below embedded cost or conceivably above embedded cost.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The point of the difference between Wild Goose's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embedded cost and SoCal's embedded cost is that even though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difference has been there to date and SoCal's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storage has been lower than some of the competitive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alternatives, under the current situation they have not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incented to maximize the value earned on that storage,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ratepayers have subsidized the difference.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When you store gas, do you operate on a realtime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basis.  That is, when the customer says I want gas injected,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do you physically inject at that time?  And when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customer says I want gas withdrawn, do you physically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withdraw at that time?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Within the constraints of the nomination periods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on the connecting pipeline,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So, for example, if you had an off-system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customer in Southern California and that customer wanted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to withdraw gas, you would physically withdraw that gas even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though the physical delivery to that customer will be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gas from the border in Southern California?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If the customer nominated for withdrawal at Wild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Goose we will respond to the nomination and I wouldn't know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his business in Southern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Well, you are not going to physically deliver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that gas to Southern California, right?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You could just buy gas at the border and deliver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that to that customer and leave the gas in the ground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Northern California,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That's not the service we're 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That is what I am trying to understand.  You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physically withdraw that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Unless there's other nominations offsetting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withdrawal nomination that would reduce the net flow.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Of course, that assumes you will physically store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gas in the first place.  In other words, that customer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could go up and visit your site and see their gas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ground, so to speak?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So to speak.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Do you contribute anything towards reliability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Southern California when you undertake such a transaction?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By all means.  When there is more physical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available in Northern California market, that reduces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need to bring gas in from the south or the Southwest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Northern California.  It makes more available for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So as long as SoCalGas receipt points are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full otherwise, you can increase reliability to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California?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But if they are full, what reliability are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contributing?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If the SoCalGas receipt points were full,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gas could not flow to Southern California.  I can't argue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with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So you wouldn't be adding any reliability?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 guess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Let's look at your testimony Exhibit 9, beginning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at the bottom of page 2 and on to page 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There you seem to be indicating that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customers have different storage needs and therefore may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reserve different storage quantities.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Do you see that testimony, beginning line one,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page 3, "Criteria may result in a different optimal solution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for any given customer"?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see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Q   Is that your opinion?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So, for example, one customer may want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inventory than another relative to injection, relative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withdrawal, any combination of the three;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Do you sell your services that way; that is,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customers can choose each of those quantities?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Yes, we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Is that the way SoCal will sell its services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under the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Yes, it 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The package for wholesale customers in proportion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 the SoCal retail core, do you consider that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equivalent to the service you would propose?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No.  That is only one of the options available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wholesale customers.  They have that proportionate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default option as -- proportionate to the core's -- as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first line of defense, so to speak.  If they want that,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can take that or they can take something less than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They have a second option, and that is the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season that all market participants will have, and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 bid for the open season package SoCal is offering.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And they have a third option, and that is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contract for transaction-based services or hub services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supplement the first two options.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certainly they have fourth and fifth options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of going to the secondary market for storage, again,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component, to custom configure what their needs are. 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going to any of the storage alternatives from competitors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substitutes.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So the first option is a pretailored package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embedded cost,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The second option is a pretailored package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embedded cost,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The third option, what is the rate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charged?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 would be negotiable.  It may be much less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than embedded cost.  It may be more.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Have you ever negotiated with SoCalGas?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No, I haven't.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So a negotiated rate becomes the option if Long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Beach wants to have the kind of flexibility that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able to offer,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That's correct.  And I should point out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can negotiate not just with SoCalGas, but in the secondary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market as well.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Q   What secondary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From parties, any party that holds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services will be free to release components or all of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storage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So what is your estimate of how much demand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will be for SoCal's storage capacity beyond SoCal's own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reservation?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don't have an estimate.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For there to be a secondary market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someone have to first reserve that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So you are assuming someone will, if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offering me a secondary market, who am I going to get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from?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 think your question is somewhat circular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because your concern seems to be about high prices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secondary market.  If there is very little contracted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first place, then what is contracted will probably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contracted at low prices.  And therefore, the market value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is quite low.  And it is available for you to negotiate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directly with SoCal.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You think that if there is not a lot of demand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for SoCal's storage, that SoCal will make it available at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very low price?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 think if they are at risk for it.  If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shareholder is at risk for the costs of that, they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incented to try and optimize the value that they can get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returned from it.  That is one of the main values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comprehensive settlement proposal is putting them at risk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maximize the value.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 optimization may involve a higher price and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lower volume,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The higher price will not be sustainable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of the availability of alternatives in the short term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new competitors in the long term, whether they be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storage facilities or even new pipeline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In your testimony at page 3 you talk about a high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load factor customer and a low load factor customer.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You seem to believe that high load factor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customer always brings its gas in on a constant basis and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low load factor always brings its gas in in some kind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very irregular basis.  Is that your opinion?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DAY:  Can you refer us to a particular line?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POWER:  Yes.  Beginning on line 12, load factors,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customers with low load factors and high load factors,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inference I get from this testimony is that a high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factor customer means they actually deliver their gas 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constant basis.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There is further testimony here about -- this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to do with the balancing service.  I thought that high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factor customers could very easily get out of balance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they chose to swing their gas purchases around,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apparently I was wrong.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WITNESS AMIRAULT:  A  In the current environment,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there is almost an incentive for any customer to ride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free balancing service that is available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utility.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Under the proposal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settlement, there will be more of an incentive for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to match supply and demand on a regular basis.  That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relatively easy for a high load factor customer to do,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of a challenge for a low load factor customer.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So today a high load factor customer may vary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purchases from day to day in order to save money on its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costs,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Yes, he may.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And here you are saying now you are going to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away from them by restricting their balancing?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DAY:  Objection, your Honor. 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mischaracterized what the witness said.  He did not say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was mandatory it be taken away.  He said it was an option.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AMIRAULT:  I would add that they still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option under what we are proposing, just that if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are going to use balancing services, there will be a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value to that.  And rather than using storage subsidized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ratepayers that aren't using the system for that purpose,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they will be paying their own way.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POWER:  Q   On page 4 you are talking about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greater degree of statewide consistency, lines 17 and 18.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Do you see that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Yes, I see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Is the comprehensive settlement agreement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consistent with PG&amp;E in its treatment of storage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wholesale customers?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 don't know.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You don't know.  You mean that wasn't important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 you to know that?  That is not something that was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greater degree of statewide consistency you were aiming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for 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Personally, I didn't focus on the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customers as much as the core and noncore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Q   Is it consistent for the noncore?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am not sure that it is perfectly consistent,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but it is a lot more consistent than it was before.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Q   Wholesale customers are noncore, aren't they?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 am not sure what the exact definitions are.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On page 5, you are talking about SoCal has had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more storage than was needed by the core for many years now.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That is line 17 and 18.  Do you see that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What's the "for many years now"?  What time frame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do you have in mind there?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Time frame I have in mind is from 1993 when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was a storage decision at the CPUC that began the unbundling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process for storage business.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So up to that point SoCal needed its full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requirements for its 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 don't know before that whether they did or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I have understood that SoCal has had something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range of a hundred Bcf of inventory capacity on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system.  Is that a fair number to use?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understand that to be approximately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And in the comprehensive settlement they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going to reserve 35 Bcf for their core reliability function;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So that other 65 Bcf, the core used to need that,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or what?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I don't know.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 am going to suppose that SoCal operated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system in a way to maximize the send-out on its system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by filling its storage for the winter it was 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increase the deliverability of gas, meaning the flowing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at the border and the withdrawals of gas from storage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be able to serve its whole system, not just its core,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minimize the risk of curtailments.  Are you with me so far?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Could you repeat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I am hypothesizing that SoCal filled its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beyond its core requirements so that it could maximize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send-out on its system, having the maximum withdrawal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capability in conjunction with the maximum receipt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capability, minimizing the risk of curtailments. 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why SoCal might have had that storage full previously.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That sounds quite plausible.  I would simply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wonder who was paying for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Well, under the comprehensive settlement,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SoCal has 35 Bcf in storage at the onset of the winter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season instead of 100 Bcf in storage, do you think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degree of reliability will be attained on the SoCal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It is certainly available.  It will be simply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more up to individual customers and market participants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manage their own affairs.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Do you think a noncore customer would be prudent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to store gas for reliability purposes if it has alternate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fuel capability?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They have to make their judgments for themselves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because there are so many other alternatives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marketplace.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There is, as we have heard discussed here,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is ample interstate pipeline connections and flowing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supply available if the price attracts the gas to flow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There is hedging available in the financial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markets to protect a customer's price of that flowing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when they do decide to purchase it.  And there is all kinds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of arrangements available through the marketing community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for peaking supply arrangements.  They might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individually need to have gas in storage.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So do you think there is any difference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probability of curtailment on SoCal's system, whether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starts the winter season with 35 Bcf or 100 Bcf in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If the core starts with 35 Bcf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If SoCal storage as a whole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DAY:  Your Honor, I object or ask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clarification.  Are we talking reliability just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core, or for all customers?  It is unclear.  We are mixing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those two components.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POWER:  The risk of curtailment for which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core is the last to be curtailed, your Honor, meaning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presumably the noncore would be curtailed.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AMIRAULT:  I would certainly accept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notion that the risk of curtailment of a noncore customer,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if the utility went into the winter with only 35 Bcf of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 storage for the core and no gas in storage for anyone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else, then I think the risk of curtailment of some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customers might be somewhat higher.  But I think that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be their own consequence for their own inaction.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POWER:  Q   What would they get paid for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gas that would be diverted under these circumstances?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WITNESS AMIRAULT:  A  I don't understand whose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would be diverted.  I am not clear who you are talking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about, whose gas is being diverted.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 am supposing that a noncore customer has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capacity under the comprehensive settlement and therefore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has firm capacity through a receipt point but the core 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needs more flowing gas than it had planned for.  And so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customer is going to have to have its gas diverted. 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noncore customer will have its gas diverted.  Instead, I 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asking you if you know what that customer will be paid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that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That is not the scenario I understand.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understand that the core had all its reliability gas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storage.  It had its 35 Bcf.  So it wasn't short of gas.  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it doesn't need to divert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Q   Does that 35 Bcf include the drive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Do you mean the cushion gas in the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facility?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Q   Hm-hmm.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 don't believe it does,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Does the deliverability of the SoCal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fields depend at all on the quantity of gas in the fields?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   I think you have to ask SoCal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Does the deliverability of your field depend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the quantity of gas in the field?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No.  We designed our facility to deliver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rate on the last day of our working gas inventory as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first 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Q   You don't know about SoCal's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 don't have that much knowledge of SoCal's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Do you know on a peak day in the winter whether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SoCal would have enough deliverability from its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withdrawal rights from storage plus its core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pipeline reservation to meet its core send-out?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I haven't done that analysis.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If it didn't, it would have to divert gas,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LORENZ:  Your Honor, maybe I could assist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record here if you would like.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POWER:  Your Honor, I have no questions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Mr. Lorenz at this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SULLIVAN:  Then I will do it on redirect.  It's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waste of time if we don't do it 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MR. POWER:  I am just trying to understand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LORENZ:  If you are trying to understand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operations of the SoCal system, I think you could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those questions to me.  I would probably be better.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POWER:  Mr. Lorenz, I will have many questions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for you about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So I will direct Mr. Amirault to say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don't know if you don't know.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POWER:  Q  You don't know what -- let's see if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know what it is he doesn't know.  Because I am not sure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this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 am really trying to understand the consequence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for a noncore customer having their gas diverted and the fee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they would collect, reward they would collect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circumstance if their gas is diverted.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My understanding is it would be $25 a decatherm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which might be an incentive to be curtailed as opposed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disincentive.  Is $25 a decatherm compensatory for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customer?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AMIRAULT:  A  I don't know what a customer's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costs of not having gas supply would be.  For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industrials it could be huge if they had to shut down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plant.  I can't answer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Right.  And if they are an alternate fuel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customer, they may just have to switch their alternate fuel,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If they can.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You testified also that you anticipate there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be a liquid citygate market on SoCalGas' system. 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 response to Mr. Pedersen's questions.  Do you remember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What do you mean by a liquid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 mean lots of buyers and sellers willing to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business and making bids or offers to buy or to sell gas,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lots of transactions available, lots of parties available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do transactions with.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Whose capacity will they be selling?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They are selling gas, not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Q   How did the gas get to the citygate?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It was transported on the capacity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unbundled in the comprehensive settlement proposal.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Is it the SoCal Gas capacity at 120 percent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 as-billed rate?  Whose capacity are they using?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There will be many different parties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actually shipping and many different arrangements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are shipping under to get gas from the borders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citygate.  Some will hold transportation that they get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their allocation in the first step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 process.  Some will supplement that, or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open season process.  Marketers will also participate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that, and it could be the marketers will participate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significantly in that, and therefore, take a stake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Southern California marketplace by actually taking on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demand charges and investing in the Southern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marketplace and bringing gas to the citygate.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Should we assume each customer is first using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capacity for its own requirements?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End-use customers, that would be a very good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assumption.  Parties that hold transportation that do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have in their own name -- there may be parties that hold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transportation that do not have an end-use load in their own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name.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So the capacity that is going to be available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secondary market transactions will have to be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that someone owns and is not using otherwise,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In other words, capacity that SoCal has already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sold, is that what you are hypothesizing?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Capacity in the secondary market has already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sold by SoCal and is not being used by the party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contracted it.  There is also, of course,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available-transportation or interruptible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that SoCal can market.  That will be there as well.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That is capacity that is either undersold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being unutilized.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I am trying -- the secondary market you are 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saying consists of capacity held by others and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released plus the capacity that SoCal holds?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The capacity SoCal holds isn't secondary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capacity, but it is also in the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So how much secondary market capacity are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predicting?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 am not predicting.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 thought you said there would be a liquid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There will a liquid market for gas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citygate, and I believe that will be true regardless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whether there is a large secondary market in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Are you assuming that SoCal will discount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interruptible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am not sure that that's relevant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liquidity at the citygate.  Parties that hold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the citygate will try and make use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transportation, and they will be offering it for sale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citygate.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Do you think it is relevant to someone deciding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whether to hold that capacity how SoCal will price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That would be one thing that would be relevant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well as the alternatives that are available to them. 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would need to compare how they think transportation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will be priced compared to the options they have of simply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buying at the citygate or combining some transportation,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some purchases at the citygate, perhaps some storage.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Your hypothesis of a liquid market assumes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there will be reservations of capacity in excess of customer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needs on the -- the customer's own needs on a daily basis,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No, it doesn't assume there will be reservations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of capacity in excess of customer's needs because gas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be able to flow to the citygate on interruptible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transportation or short-term releases -- secondary market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interruptible transportation on the day that it is needed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citygate.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So you are not counting on SoCalGas'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interruptible capacity for that citygate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 am counting on the 3-1/2 Bcf a day of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capacity.  And if the gas is needed at the citygate,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value at the citygate will attract people to flow it there.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 will tell you what I am trying to get here,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Mr. Amirault.  If you claim there will be an active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secondary market, it sounds to me like you are claiming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SoCal will be very successful in selling this capacity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front at either one of its demand charge rate designs. 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that your opinion?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I am not -- I wasn't -- my testimony did not make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any estimates or prediction about the secondary market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capacity.  I merely said there will be a liquid market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 gas commodity at the citygate.  I believe that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true.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So it doesn't matter, then, whether SoCal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sold its capacity first, SoCal itself can create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citygate market at 120 percent of the as-billed rate;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that your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The price at the citygate may well be less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transportation cost between the border and the citygate.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Even if parties have paid full value for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transportation, they may not be able to recover that full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value at the citygate price.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 think Mr. Beach has evidence about that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PG&amp;E system where the citygate price has most of the time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not recovered the value difference, the full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transportation.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And therefore, if that situation holds true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SoCal territory, to the extent that some marketers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taken a stake in the transportation and aren't recovering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full cost of their transportation the majority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time, that's great for the end-use consumers.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for SoCalGas?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BEACH:  If I can jump 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He wants to just do Mr. Amirault. 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is how we are going to do it.  Anybody who says they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know will say they don't know.  And whatever counsel wants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 elicit later on, they will elicit.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But I really think we have covered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area very well.  So I would like you to move along.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POWER:  I would like to be able to ask my last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Mr. Amirault, do you know whether PG&amp;E has ever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discounted its line 300 rate for deliveries into Northern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California?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AMIRAULT:  A  I don't know for a fact. 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impression is that they have, but I don't know that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fact.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We will find out with Mr. Hall.  Thank you,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Mr. Amirault.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Redirect?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DAY:  Yes, your Honor, just a little bit.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             REDIRECT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BY MR. DAY: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 Mr. Amirault, yesterday, I believe in response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to some questions from Mr. Hawiger, you were asked about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this is on page 429 of the transcript -- about how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could take advantage of buy/sell exchange transactions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 citygate.  And he asked whether or not customers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utilize services in the same way with the elimination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windowing process accomplished in the interim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Could you clarify whether or not the windowing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process would have the same effect on supplementing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citygate market in Southern California as the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unbundling accomplished in the comprehensive settlement?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GILEAU:  Excuse me.  Just to clarify, you meant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elimination of the windowing process?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DAY:  Yes, I did.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AMIRAULT:  Yes.  Both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proposal and the comprehensive settlement proposal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eliminate the windowing at the SoCalGas receipt points.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that adds certainty to a shipper's nominations.  But only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 comprehensive settlement proposal unbundles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transportation and actually creates a citygate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So in the scenario I was describing yesterday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we discussed a little bit more this morning where a party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who would be using off system storage services, for example,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Wild Goose, in Northern California, how would they move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gas on withdrawal into their SoCalGas end use market.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Without that transportation being unbundled to the citygate,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then there isn't a citygate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The scenario I described, you withdraw and sell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at the Northern California citygate, buy at the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California citygate, and deliver to your market, is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easy and very efficient under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proposal.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Under the post-interim settlement, I think as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discussed a bit this morning, you could buy at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border receipt point, but then you would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transport -- you will have to have the receipt-point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under the post-interim settlement and allocations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governed by, I believe, interstate upstream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rights.  So that adds another complicating factor.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It is possible, but nowhere near as efficient.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There are more transaction costs to do that kind of thing.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 the kind of a marketplace that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settlement sets up there is less cost.  It is more efficient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to do that kind of transaction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 proposal.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Mr. Amirault, yesterday there was also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questioning of the entire panel, including yourself,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trading of storage and imbalances using the proposed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electronic bulletin board that would be run by ALTRA versus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existing trading methods that are used in the market today.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Could you indicate whether or not you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customers would benefit from the creation of electronic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trading on a bulletin like that by ALTRA whether or not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actually subscribed to that service?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Yes.  I think there's a couple of ways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customers could benefit from that kind of a service.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First of all, there are transaction costs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current way of phoning around, spending time trying to hunt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up the counterparty to do business with, phoning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e-mailing or whatever.  That has a transaction cost which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lessened with the electronic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But even if a party is not using the electronic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system to trade their transaction, trade their imbalance,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they might be viewing the electronic system and discovering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prices on that system and therefore have a better idea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of what the market value of their imbalance 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Under the existing system, without electronic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price discovery method, there is often quite a wide spread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between the price that a commodity like an imbalance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offered for sale and the price that parties may bid to buy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commodity.                                          ]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That bid-offer spread can often be quite large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and grossly outweigh any transaction costs of electronic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Electronic systems and the fact that they offer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perfect price discovery and that immediate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discovery narrow those bid offer spreads very significantly.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that reduces the net and transaction costs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end-use customer, albeit it takes it away from some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market participants that like that situation because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where they make their margins that -- those bid offer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spreads, but the electronic systems have the value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reducing those spreads and, therefore, reducing the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those transactions to the end-use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And that's true whether the end-use customer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actually watching the price or even if they don't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screen on their desk, the fact that the marketplace has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price discovery, the bid offer spreads offered or put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forward to any end-use customer have narrowed significantly.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just to clarify, Mr. Amirault, then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be your view that the increased price discovery available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consumers is actually a disadvantage for marketers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instance?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I believe that's true.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MR. DAY:  No further redirect,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ALJ BIREN:  Recross?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          RECROSS-EXAMINATION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BY MR. PEDERSEN: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You do believe, however, don't you, Mr. Amirault,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that in order to take advantage of liberalized imbalance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trading -- monthly trading rules, a customer should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option of either the electronic system or doing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conventionally as it's now done without incurring a fee,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WITNESS AMIRAULT:  A  Yes, I agree with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 think that was the intent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settlement as well.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And the same goes for trading OFO or daily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imbalances, the use of ALTRA system which would require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fee should be optional?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I agree.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And just a further question: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 bit earlier, Mr. Day was asking you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buy-sell arrangements, and you listed several reasons why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you thought it would be preferable to have a second citygate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market as opposed to just the current citygate market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existing receipt points.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Do you recall that testimony you just gave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Mr. Day?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You would agree, wouldn't you, that the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we have at the existing citygate, the receipt points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into SoCal Gas system, is a highly liquid market,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Some of the border points are much more liquid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than some of the others, but at least one of the border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points is quite liquid,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Q   That being?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Topock.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It's your testimony that, in your judgment,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you had the second set of citygate points,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more liquid; is that your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PEDERSEN: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ALJ BIREN:  Mr. Power, did you have any recross?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MR. POWER:  No,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Okay.  In that case, we will continue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with your cross-examination of the entire panel,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Mr. Pedersen.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And I remind all the other panelists,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still under oath, as well, from yesterday.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PEDERSEN:  I think that when we left off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yesterday, if my memory serves me correctly, your Honor,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were talking about the comprehensive settlement.  And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believe we were at approximately page 14 and 15.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BY MR. PEDERSEN: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I'd like to start with just a point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clarification, Mr. Lorenz.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Yesterday, at the end of the day, I asked you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name the wholesale customers on the SoCal Gas system, and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believe you mentioned SDG&amp;E, Southwest Gas, and Long Beach.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Did we miss one?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WITNESS LORENZ:  A  No, I don't believe 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Is Vernon one of your clients, Mr. Beach?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WITNESS BEACH:  A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Are they a wholesale customer?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They are a prospective wholesale customer. 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have not flowed gas as of this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They are a prospective customer?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At page 15 of the comprehensive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Mr. Lorenz, there's a paragraph 1.1.3.6 which discusses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open season process.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And about two-thirds of the way down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paragraph there is a sentence that reads: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  "Special rights for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on-system California gas producers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obtain backbone transmission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for Line 85 and North Coastal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points are described in Appendix B."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WITNESS LORENZ:  A  Yes, I see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Are these rights of exhibiting on-system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California gas producers in addition to the right that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discussed yesterday of gas acquisition to acquire 70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cubic feet a day on North Coastal?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Yes, they are.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Could you please turn to Appendix B.  Would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please turn more specifically to page 3 of Appendix B.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I have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At the top of the page, there is a paragraph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deals with California producers.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The first sentence reads: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  "Existing on-system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producers can obtain up to 100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of the North Coastal and Line 85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receipt point capacity rights based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their historic deliveries."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If existing on-system California producers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obtain up to 100 percent, how are we assured that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will get its 70 million?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Because the historic deliveries on the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Coastal system do not include the 70 million a day -- excuse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me -- the historic deliveries on the North Coastal 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include the 70 million a day of California supplies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core is going to reserve.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Could you please turn to page 9 of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testimony, Exhibit 2.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Yes, I have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There is a table on page 9, and towards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bottom of the table, it shows the capacity of North Coastal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is 120 million cubic feet a day;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So is it your testimony that historic deliveries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by the producers is less than 50 million cubic feet a day,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so there will still be room for 70 million cubic feet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would be reserved for the 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No.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What I'm saying is that the historic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producers for that capacity includes the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producers that the core has contracted for.  So if you took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California producers for the 70 million a day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core has contracted for out of that, yes, then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another 50 million a day for the other California producers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that have access to that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Who would pay the backbone rights for the Line 85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capacity associated with the 70 million a day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dedicated to the 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MR. SULLIVAN:  Objection.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LORENZ:  There is no Line 85 capacity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dedicated to the core.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PEDERSEN:  Q  I'm sorry.  I meant to say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Coastal.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WITNESS LORENZ:  A  For the 70 million a day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reserved for the core, the core would a pay the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transmission rights for that capacity reservation.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And the California producers would not?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The California producers would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For deliveries by California producers into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Coastal or Line 85, excepting deliveries into the 70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on North Coastal that would be dedicated to the core,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the producers pay the backbone charges?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If they elect to reserve the capacity,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California gas producers would only be given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special rights to obtain backbone transmission capacity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Line 85 and North Coastal and not other lines?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That is correct.  Those are the receipt points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receive California production into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In Appendix B, there is a passage that says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California producers not connected to Line 85 or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Coastal system would be given primary access to the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Gas system up to 100 percent of their historic deliveries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existing individual meter locations.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How are they connected to SoCal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They are not connected to the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transmission system.  They are connected to the local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transmission that is small production within the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basin -- within the LA Basin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ALJ BIREN:  Do you mind if I interject a question?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MR. PEDERSEN:  Yes.  Please,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That last sentence of that paragraph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Appendix B says these small volumes will be subject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backbone and local transmission charges.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So even though they are not connected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backbone, they have to pay the backbone charges?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LORENZ:  Yes.  In order to get access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system, everyone will pay backbone transmission charges,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WITNESS POCTA:  I would interject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theoretically to move the gas you may still have to use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backbone system to move the gas from Point A to Point B.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ALJ BIREN:  Okay.  Go ahead.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PEDERSEN:  Q  And, conversely, anyone directly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connected to the backbone system would have to pay the local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transmission charge,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LORENZ:  A  Correct.  If they elected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reserve the capacity,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a producer that holds a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contract would not be entitled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settlement to obtain pre-open season allocation rights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any point any capacity other than on 85 and North Coastal,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No, that's not correct.  It's the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producers that have access agreements that provide them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access to Lines 85 and the North Coastal system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going to be given the set-aside or reservation 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ability to take a reservation on those two lines.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If a California producer, as we -- as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discussed this morning, has a transportation contract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their refinery on the SoCal Gas system, they could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capacity at any receipt point on the SoCal Gas system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move gas to that refinery that they would choose to do 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And if they wanted backbone capacity under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contract, they would have to participate in the 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without any pre-open season allocation rights?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And so these access contracts, as we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discussing this morning, apply only to 85 and North Coastal?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Except -- with the exception of that small amount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of California production in the LA Basin.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With that exception.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Now moving to the next paragraph down page 15,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paragraph 1.1.3.6.1, there is a provision that says: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  "Customers entitled to participate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in the first and second stages [of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open season] may assign their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to participate to a third party (such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    as a marketer)."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 few pages later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settlement, more specifically, at page 19, there's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paragraph 1.1.3.9 that provides for a 40 percent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concentration limit;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The beginning of the sentence, it says no person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shall be entitled to acquire through the initial 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process more than 40 percent of the capacity at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individual receipt point that has not been awarded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entities that get pre-open season allocations.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If a marketer assigned -- if customers assign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rights to a marketer as permitted by paragraph 1.1.3.6.1,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and that marketer ended up with a large amount of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rights being assigned to him, would the marketer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considered to be a person within the meaning of the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concentration limit paragraph so that the 40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limitation would apply to him?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Yes.  If that assignment took place prior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open season and the customer had a contracted marketer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made us aware that that assignment was taking place,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that marketer was acquiring capacity on behalf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customer, yes, that 40 percent concentration limit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apply to that marketer.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Now, as made clear a bit further down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paragraph 1.1.3.9, capacity acquired in open seasons after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initial open season or through the secondary market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through individual negotiated contracts with SoCal Gas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not be subject to the 40 percent limitation,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Thus, a customer could assign capacity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marketers after the completion of the open season, and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marketer could indeed end up with more 40 percent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capacity,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That's correct.  We don't preclude what happens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in the secondary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And, additionally, if I were a marketer, I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be able to do pre-assignment or side-bar deals of one sort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or another with customers before the open season to line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assignments to take place after the open season,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 don't know what the marketers could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arrangements that they could make, but, yes,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entirely possible.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But there's still no ability for a marketer to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even if they acquire through the secondary market a large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amount of capacity, should it be more than 40 percent at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receipt point, for them to at all take advantage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situation in the marketplace.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We have protections provided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comprehensive settlement that if that capacity is not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utilized by any party, a marketer, then that capacity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available by SoCal Gas through the interruptible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I'm still back on paragraph 1.3.1 -- excuse me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1.1.3.9, which provides for the 40 percent limitation.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And if a marketer did want to exceed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40 percent, I think we have established that he could do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through the mechanism I just described, which is a fairly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obvious one,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They could do it through the secondary market,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Or through preassignment, pre-open season deals?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I still call that the secondary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Now with regard to the other feature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just mentioned, Mr. Lorenz, with regard to SoCal Gas selling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interruptible or short-term firm in such a way that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would be access provided to capacity if a marketer had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dominant market share or were holding the capacity, is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 provision in the comprehensive settlement that requires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SoCal Gas to make sales?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No, there is no such provision.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It's not necessary since SoCal Gas is at risk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recovery of the dollars and has a strong incentive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market that capacity in order to recover its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Q   Okay.  I'd ask you to turn to page 16.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ALJ BIREN:  Of what?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MR. PEDERSEN:  Of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Three lines down on the page, there is a passage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states: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   "Customers' maximum bidding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shall be determined by a formula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fairly balances seasonal and annual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    usage."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    Do you see that,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WITNESS LORENZ:  A  Yes, I do.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Q   What is the formula?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The formula hasn't been established yet. 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 implementation process that would need to go through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order to implement the comprehensive settlement, but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not established what that process will be for determining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what the bidding rights for each customer are going to be,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taking into account seasonal and annual usage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considerations.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The comprehensive settlement passage that I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quoted requires that the formula fairly balance seasonal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annual usage.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What constitutes a fair balance?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The tariff that would be approved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Commission for that balancing of those interests.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When is this implementation proceeding to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place?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After approval of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Where is the passage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settlement that provides for the implementation proceeding?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 don't -- I don't know that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specifically one that is referenced in there, but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certainly is the assumption that there would have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an -- that there will have to be implementation tariffs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filed that will result in an implementation proceeding,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necessary.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WITNESS POCTA:  I guess I will interject.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I was assuming an implementation process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was similar to PG&amp;E rather than an implementation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LORENZ:  I would agree with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    Thank you for that clarification.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I don't want another proceeding either.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BEACH:  I note that on page 76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comprehensive settlement there is reference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implementation processes to implement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settlement under Section 3, Roman 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Moving down in the same paragraph, there's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provision stating that no more than 50 percent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capacity remaining after the SoCal Gas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department capacity reservation that any individual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point will be subject to being contracted in the first stage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or second stage of the open season.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    Do you see that,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WITNESS LORENZ:  A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Previously, we established that gas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wholesale within certain limits, core aggregation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transporters and certain existing on-system California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producers would have pre-open season allocation rights,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In the passage I just quoted to you there is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mention of the wholesale core aggregation transporter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producer allocations,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Does the 50 percent apply after the allocations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of all four types of parties who get a pre-open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allocation are taken into account or just the allocation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 gas acquisition department?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believe the passage refers to only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reservation on behalf of the gas acquisition department.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Okay.  So am I correct in understanding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after the SoCal Gas acquisition department allocation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taken into account, only 50 percent of the remaining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capacity may be eligible, but some of that capacity may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already gone to wholesale customers, core aggregation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transporters or producers,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Yes,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Now on page 9 of your direct testimony, there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a table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WITNESS LORENZ:  Do you have a question, your Honor?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ALJ BIREN:  I do have a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    I just wanted to clarify that in my own mind.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So after the gas acquisition department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is taken out, of the capacity remaining, there are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50 percents.  And of which 50 percent does the wholesale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other pre-season come out of, in other words, the 50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that goes to the open season or the other 50 percent?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LORENZ:  You take the total capacity,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subtract first the core's reservation, and then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remaining capacity, half of that is available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open season process.  Some of that may have already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reserved by others.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Okay.  But that is what you answered,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 just wanted to confirm that that was the half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coming from.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PEDERSEN:  Thank you, your Honor.  That was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helpful clarification.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Mr. Lorenz, could you turn to page 9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direct testimony, Exhibit 2, more particularly, the table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which we were referencing earlier?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WITNESS LORENZ:  A  Yes, I have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For each of these seven delivery points --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capacity at each one of them is stated in the table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how much capacity would be left after the four types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entities that get pre-open season allocation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take, let's assume, the maximum that they want, and,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furthermore, take capacity in accordance with either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previously established rights, such as those that SDG&amp;E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or on the basis of preference -- in other words, for 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one of these we have some kind of delimitation.  CATs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to take in -- pro rata to the core's interstate pipeline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allocation.  We discussed yesterday that SDG&amp;E has a special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provision for it.  We know that the producers are limited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Line 85.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Could you just go through that table and tell 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the amounts of capacity that would be remaining?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SULLIVAN:  Your Honor, I'm going to object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grounds that this is the kind of a question that a witness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should not be asked to answer on the stand.  It requires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complicated calculations and assumptions to be factored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this.  It's the sort of thing that would have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appropriate for a data request; could have been asked in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data request and we'd have time to do that, but I think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this stage of the proceeding it's not appropriate.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MR. PEDERSEN:  Let me ask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Can you establish with him what are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factors that we would need to know to do it?  Because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don't know, so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PEDERSEN: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So he if he says, "It's a whole lot,"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inclined to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PEDERSEN:  That would be very helpful,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Honor, to do, because I want to make sure that we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factors in mind.  And I might not have them all in mind.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And I'd like Mr. Lorenz to correct me if I don't have them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in mind.  First of all, we have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Can you just ask him what the factors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and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PEDERSEN:  Sure.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What are the factors?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Well, the factors that you would need to know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would be:  What is the core's capacity reservation?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then what elections the other market participants have made;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options that they have.  And then what elections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have made in order to determine what capacity might be left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available as a result of the open season process.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Remember that most of the other market participants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other than the retail core all have options that --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know, they could do this or they could do that or they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do something else in terms of the way that they go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acquiring capacity through the open season process.  So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make a calculation as to how much is left, you'd have to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through a whole variety of assumptions about what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participants may or may not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So it would be a matrix of:  If they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option one, there would be this much left; if they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option two, there would be this much left?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LORENZ:  Could be, yeah.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What I asked Mr. Lorenz is that 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assume they would take the maximum amount.  In other words,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SDG&amp;E would take the 50 and the 10 that it has coming to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 core would take the full 1,000 that it has coming to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Divide it as we have in the settlement.  To my mind,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would leave us with -- and I asked if I'm correct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wrong -- the producers and wholesale customers other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SDG&amp;E, and the core aggregation transporters.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I think he's asking you:  Is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anybody else he's missing?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Yes, there are other parties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are still missing in that description that --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long-term contracts, existing long-term contracts that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provisions for capacity reservations.  We have -- so, yes,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there are -- there are potentially others that have options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also.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PEDERSEN:  Q  You mean there are other parties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besides the core -- the core aggregation transporters,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wholesalers, and the producers we were mentioning earlier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who have pre-open-season allocation rights?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LORENZ:  A  That possibly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pre-open-season allocation rights,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Okay.  Now, who are those more specifically.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Those are existing long-term contracts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provide for customers to have -- make deliveries at specific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receipt points.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How are we to identify how much capacities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associated with those contracts?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I guess through a data request.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Where is the provision for them to get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pre-open-season allocation rights?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It's in the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If anyone else has found it or, Counsel, if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found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SULLIVAN:  Can I point him, your Honor?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Page 6, Section 1.9, about halfway through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paragraph.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Yeah.  It's with respect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long-term transportation contracts with SoCalGas as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as of the filing of this settlement agreement. 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under such contracts that have provisions that provide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specific treatment for deliveries at particular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receipt points shall have the right to elect prior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initial open season for backbone transmission of service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receive firm backbone transmission capacity of those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points sufficient to prevent the customer from losing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benefits of the bargain of such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So I don't know if you can answer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question, but assuming -- I think what Mr. Pedersen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trying to get at is:  If everyone who has rights takes them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the max, what's left?  Is there anything left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open season?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WITNESS LORENZ:  Yes there is.  There is a lot left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for the open season, but I don't have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You don't know exactly how much?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WITNESS LORENZ:  I haven't done my calculation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responded to any data request I'm aware of that has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kind of information already developed.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PEDERSEN:  Q  Well, as far as the preparation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data request, we could work on that.  Regarding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passage that you just read into the record, Mr. Lorenz, when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we talk about long-term transportation contracts, does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encompass EOR contracts such as the ones that I believe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was Mr. Orndorff was referencing this morning?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LORENZ:  A  It could.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Does 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 don't know what all the long-term contracts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that provision applies to.  It provides it for all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existing long-term contracts that require delivering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specific receipt points.  As I'm sitting here today,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know what all of those are.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Okay.  Well, now we've determined, I think,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at least SoCalGas regards at least some of those contracts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as being confidential,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Would you be willing to provide for us, assuming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we provide you a data request, an aggregation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capacity rights under those long-term contracts so we'd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able to get a sense as to how much pre-open-season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allocation companies would get -- customers would get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those contracts?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 would prefer my counsel respond to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question.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SULLIVAN:  Your Honor, I know we've answered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data request to somebody on this subject already, so we'll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be happy to dig it out and provide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PEDERSEN: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SULLIVAN:  I recollect, of course, that one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them is one of Mr. Pedersen's clients that Reliant Plant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early Edison Mandival (phonetic) plant.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Okay.  So that information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exchanged.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PEDERSEN:  Okay.  And we will provide a data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request to SoCalGas that will more narrowly delimit pursuant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to Mr. Sullivan's request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ALJ BIREN:  Right, and assuming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PEDERSEN:  -- extent of the request.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Assuming you wanted to make it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exhibit, I assume this is going to happen within the time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frame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PEDERSEN: 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-- of this hearing?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SULLIVAN:  Your Honor, we're getting mighty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tired.  And this is getting mighty late in the game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asking us to do a lot of additional calculations.  It really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is burdensome.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Well, I'm interested in knowing how much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is left for the open season.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SULLIVAN:  Then you'll get your answer,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PEDERSEN: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Okay.  Skipping on to paragraph 1.3.3,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Mr. Lorenz, on page 23 --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LORENZ:  A  Does this mean you won't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jumping back?  I hope.  I'm sorry.  Go ahead.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No promises, but a likelihood.  Any amount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there's a passage that says about two-thirds of the way down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paragraph, "Any amount by which revenues for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transmission service differ from unbundled costs established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by the settlement agreement shall not be subject during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term of this settlement agreement to the earnings-sharing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mechanism under SoCalGas' current PBR or any successor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earnings sharing mechanism."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Now, that specifically refers to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transmission service,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Yes, that paragraph is referring to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transmission.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Now, is there any equivalent provision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applies to revenues derived from selling unbundled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service?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Yes, I believe there is.  If anyone can find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reference, I would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Well, to help you out, I found a paragraph,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39, middle of the page.  "Period:  April 1, 2003,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remainder of the term of the settlement agreement,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SoCalGas shall be 100 percent at risk/reward for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difference between unbundled storage costs and revenues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unbundled storage service," but I do not find an equivalent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provision -- a provision equivalent to that quoted from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23 that specifically excludes from PBR treatment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derived from the provision of unbundled storage service.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Then I don't know the answer to your question.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Okay.  And in the spirit of yesterday's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discussion, I'll ask you a follow-up question.  What is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intent of the settlement parties?  Is the intent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revenues derived from providing unbundled storage service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included within the PBR sharing mechanism or excluded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 PBR sharing mechanism?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The -- I believe the intent is -- and all I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speak is for SoCalGas.  The intent was that they be excluded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from the PBR sharing mechanism.  And, in fact, I believe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they are excluded from the PBR sharing mechanism.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Now, that is that the -- the unbundled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costs that are -- we are subject to under the current BCAP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for 50/50 ratio sharing are also excluded from PBR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sharing provisions.  So I believe it's consistent with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continuation of that element.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Mark, do you have anything to add about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POCTA:  Just that the intent of --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respect to this settlement, A would be excluded from the PBR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sharing mechanism.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ALJ BIREN:  Could you all keep your voices up?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Everyone's dropping off as we get towards the end of the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PEDERSEN:  I'll save any questions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existing mechanism until Monday.  Could you turn to page 31?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Of the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Of the comprehensive settlement,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Thank you again,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LORENZ:  I have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PEDERSEN:  Q  There's a passage at the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bottom of the page that says, "Any remaining oil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received by SoCalGas shall be treated the same as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for unbundled storage services under this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agreement."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LORENZ:  A  Yes, I see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Now, am I correct in understanding the impact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that is that approximately 1.25 million that is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reflected as a credit to rates through miscellaneous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revenues will no longer be treated as a credit to rates?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Yes,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And given the discussion that we just had,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revenues will be excluded, in your judgment,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comprehensive settlement from the PBR sharing mechanism?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Those revenues will be used to offset the 100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percent at-risk cost of the unbundled storage program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SoCalGas is at risk for, and those are oil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associated with the operation of the storage fields, so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Could you please turn to page 45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comprehensive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GILEAU:  Excuse me.  Which page?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PEDERSEN:  Page 45.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GILEAU: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PEDERSEN:  Q  At paragraph 3.2.4.7 there's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sentence that reads, "Monthly cumulative imbalanced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is allowed."  Would you please define what is meant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phrase, "monthly cumulative imbalanced trading"?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LORENZ:  A  Yes.  Monthly cumulative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imbalanced trading is that customers have a monthly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balancing tolerance.  And then they will -- can accumulate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during the month imbalances.  And as long as they remain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within that monthly tolerance, then there is no need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trading, but if they are outside that cumulative monthly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tolerance, then they are allowed to trade to get back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into -- into tolerance to avoid any imbalance charges.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Okay.  So there's no implication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phraseology that liberalized imbalanced trading to trade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away from zero and then back before the end of the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period is allowed?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I'm not sure I understood that question.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Turning to page 50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settlement, paragraph 3.3.3.5, electronic trading fees,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there is a passage that says that this fee will be capped.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Yes, I see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What's the cap?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The cap would be established by ALTRA.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Would there be any review of that during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implementation proceeding?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don't know the answer to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Would that be reviewed by this Commission?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Since this is an optional system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available, I'm not sure I know the answer to that either.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So there would be no regulatory oversight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cap?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 -- this provision is identical to the provision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 is contained within the PG&amp;E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agreement.  And the arrangement with regard to the use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ALTRA is identical to what has already been approved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Commission in -- for use in northern California on the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system.  And I don't know how that was established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reviewed by the Commission, but this is identical, and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to be treated exactly the same way.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DASOVICH:  And, subject to check, I do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think that in the PG&amp;E settlement there were any provisions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then.  I think as the parties talked about it, the notion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was that no one -- this was not a monopoly service.  No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had to use the service if they didn't want to, and therefore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there wasn't -- there wasn't the same kind of requirement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for regulatory review or price that would be charged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use of the Altrade service.  And I believe that, subject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check, that's how it's designed in the PG&amp;E settlement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was approved by the Commission.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Well, my recollection is somewhat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different.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LORENZ:  Yours is perhaps far superior.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DASOVICH:  I sit corrected.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My recollection is that all of the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there were different fee-trading provisions, but all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them -- I think all of them had some amount going back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ratepayers.  In other words, the PG&amp;E share was split,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either split 50/50 or 75/25.  And that may well have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why there was no rate cap.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DASOVICH:  Okay.  I just didn't recall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regulatory review of the price.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POCTA:  Yeah.  Getting back to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regulatory review, I don't think there was a review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price -- you're correct -- that some of the fees in the case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of PG&amp;E that were collected for some of the services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be corrected -- two instances in which the case was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fees would be credited back to ratepayers, but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believe that there was any type of regulatory review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fee charged by ALTRA for the services provided.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Q  To whom do the fees go ultimately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under the comprehensive settlement,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LORENZ:  A  SoCalGas will be entitled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retain a share of the fees subject to the cap provided.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That's the next sentence at the bottom of page 50.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Mm-hm.  And that's without limitation and without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inclusion of PBR sharing mechanism and without being capped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by the amount of expenditures on implementation;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believe that those fees that SoCalGas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entitled to retain would go to offset the implementation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630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costs associated with the $2 million expenditure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additional costs to implement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agreement.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You mean offset the implementation costs.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fees plus the 2 million plus revenues derived from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sources would be used to offset the implementation costs,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Okay.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Until the next PBR.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Which is due to be filed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 on -- no later than July 1, 2001?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No, I don't believe that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Uh-huh.  Could you turn to page 55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comprehensive settlement, paragraph 5.3.3.4?  At this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in the comprehensive settlement, the settlement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addressing stranded costs arising from the unbundling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core interstate pipeline capacity.  And at the very end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paragraph there's a passage that says, "All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from any release of capacity at a price above the as-billed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rate will be credited first to reduce the stranded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 would otherwise be borne by SoCalGas customers.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any excess would be used to reduce rates to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customers."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Could you explain how the revenues that are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subject of this passage would be used to reduce rates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SoCalGas customers?  What would be the mechanism?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Yes.  We would be brokering capacity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secondary market -- interstate pipeline capacity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secondary market.  And the provisions of FERC Order 637 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allow for release of capacity at above the as-billed rate.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So if for some unforeseen circumstance we were 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broker capacity at above the current as billed rate, then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would take the portion that was up to the as-billed rate,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credit that against stranded costs, and then take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remainder.  And that excess would be used to reduce rates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all of SoCalGas' customers.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To all customers through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Rates to SoCalGas customers as it says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you would accumulate the amounts in -- what?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-- a tracking account for application in a successor BCAP?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I don't know the mechanism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-- but it would be refunded to customers.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I wouldn't hold my breath for any of that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to be generated since it has to be at above the as-billed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rate.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Could you turn to your direct testimony, Exhibit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2?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ALJ BIREN:  Mr. Pedersen, we're probably heading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toward your last couple of questions for today.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PEDERSEN:  I'll ask one more and that will be it,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SULLIVAN:  Could I have the page reference again?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PEDERSEN:  Yes.  Page 13 of Mr. Lorenz's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testimony, Exhibit 2.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At that point you testify that the agreed upon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load factor for the SoCalGas system as 79 percent, which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somewhat higher than the 77 percent load factor implied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1999 adopted BCAP. 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LORENZ:  A  Yes,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Mm-hm.  In response to Question 10 of SCGC's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fifth data request, which is included in Exhibit 108,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stated that when UAF and transmission fuel for core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added to the 983 million cubic feet per day BCAP joint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 demand forecast, the system load factor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approximately 78 percent.  Do you agree with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And that will wrap it up for today,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Thank you very much.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ALJ BIREN:  Okay.  In that case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SULLIVAN:  At some point, your Honor, I wanted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move the admission, again, of Exhibits 19 and 21.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Does anyone have any objection to 19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21 being admitted into evidence?  Those are the responses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comprehensive settlement.  My questions that --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SoCalGas panel.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PEDERSEN:  21.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ALJ BIREN:  And 21 --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SULLIVAN:  Was the data -- it was the work papers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that, in effect -- supporting numbers on pages 6 and 7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Mr. Lorenz's direct testimony which you had also asked for.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633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PEDERSEN:  No objection.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I see no objections, therefore Exhibits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19 and 21 are admitted.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(Exhibits 19 and 21 were received into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evidence.)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ALJ BIREN:  We are adjourned until ten o'clock Monday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morning.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POWER:  Your Honor, can we talk about what's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going to be the schedule on Monday; the order of witnesses?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Yes.  Go ahead.  We are off the record.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(Whereupon, at the hour of 1:00 p.m., this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 xml:space="preserve">matter having been continued to 10:00 a.m.,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June 5, 2000, at San Francisco, California, the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Commission then adjourned.)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