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Danny McCarty Direct Reports’ Contact Information</w:t>
      </w:r>
    </w:p>
    <w:p>
      <w:pPr>
        <w:pStyle w:val="Normal"/>
        <w:jc w:val="center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700"/>
        <w:gridCol w:w="2160"/>
        <w:gridCol w:w="2880"/>
        <w:gridCol w:w="2160"/>
        <w:gridCol w:w="21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Out of office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Cell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 xml:space="preserve">Blackberry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Other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Pager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 McCarty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Tuesday – Friday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713-857-7418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danny.mccarty@enron.com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303-278-8492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 Corman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-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713-857-2103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shelley.corman@enron.com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512-474-5631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Dowd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pm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713-858-8867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609-497-1917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 Gadd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Monday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713-306-8528 – Pat Gadd’s #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eric.gadd@enron.com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 is in remote range, limited cell range, call Pat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Harris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713-899-4993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281-350-8441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Joe Hartsoe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703-503-0555,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rFonts w:eastAsia="Comic Sans MS"/>
                <w:b w:val="false"/>
                <w:bCs w:val="false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703-478-2847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Bob Hayes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– Wednesday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713-302-5541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402-296-3496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800-431-0184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Mary Kay Miller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402-681-4894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402-264-2815 or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402-492-8961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Dave Neubauer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402-680-6535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402-561-0904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 Armstrong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office, out Wed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afternoon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713-854-1192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julie.armstrong@enron.com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713-868-4646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</w:tbl>
    <w:p>
      <w:pPr>
        <w:pStyle w:val="Normal"/>
        <w:rPr>
          <w:rFonts w:ascii="Comic Sans MS" w:hAnsi="Comic Sans MS" w:cs="Comic Sans MS"/>
          <w:b/>
          <w:bCs/>
          <w:sz w:val="20"/>
        </w:rPr>
      </w:pPr>
      <w:r>
        <w:rPr>
          <w:rFonts w:cs="Comic Sans MS" w:ascii="Comic Sans MS" w:hAnsi="Comic Sans MS"/>
          <w:b/>
          <w:bCs/>
          <w:sz w:val="20"/>
        </w:rPr>
      </w:r>
    </w:p>
    <w:p>
      <w:pPr>
        <w:pStyle w:val="Normal"/>
        <w:rPr>
          <w:rFonts w:ascii="Comic Sans MS" w:hAnsi="Comic Sans MS" w:cs="Comic Sans MS"/>
          <w:b/>
          <w:bCs/>
          <w:sz w:val="20"/>
        </w:rPr>
      </w:pPr>
      <w:r>
        <w:rPr>
          <w:rFonts w:cs="Comic Sans MS" w:ascii="Comic Sans MS" w:hAnsi="Comic Sans MS"/>
          <w:b/>
          <w:bCs/>
          <w:sz w:val="20"/>
        </w:rPr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Comic Sans MS" w:hAnsi="Comic Sans MS" w:cs="Comic Sans MS"/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2001-11-19T20:06:00Z</dcterms:created>
  <dc:creator>jarmstr</dc:creator>
  <dc:description/>
  <dc:language>en-CA</dc:language>
  <cp:lastModifiedBy>jarmstr</cp:lastModifiedBy>
  <cp:lastPrinted>2001-11-19T17:15:00Z</cp:lastPrinted>
  <dcterms:modified xsi:type="dcterms:W3CDTF">2001-11-19T20:54:00Z</dcterms:modified>
  <cp:revision>1</cp:revision>
  <dc:subject/>
  <dc:title>Danny McCarty Direct Reports’ Contact Information</dc:title>
</cp:coreProperties>
</file>