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f:\attachcus\williams-b\MARK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