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LaPlata Station Turn-a-Round 2002</w:t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Station: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Safety Devices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 xml:space="preserve">Install new WFS flow control operator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Change NWPL meter run filters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Re-vamp fuel filter automatic dump system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Change fuel filters (station, A-102)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Install new Amoco flow control operator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Clean cooling fans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Install new processors on A-101 and A-102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Do software changes to allow for suction control using customer valve %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Install new suction loading valve on A-101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Air Compressor maint.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Back-up Generator maint.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Station battery maint.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Annual valve maint.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Annual relief valve testing</w:t>
      </w:r>
    </w:p>
    <w:p>
      <w:pPr>
        <w:pStyle w:val="Normal"/>
        <w:numPr>
          <w:ilvl w:val="0"/>
          <w:numId w:val="0"/>
        </w:numPr>
        <w:ind w:hanging="0" w:star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star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A-101: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Water wash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Borescope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Install new surge valve controls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Change inlet filters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Annual maint. And filter changes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Install software on unit to allow for auto overide on suc. and disc. MAOP press.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Safety devices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Change out set of fuel injectors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Repair exhaust leak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8"/>
          <w:szCs w:val="28"/>
        </w:rPr>
      </w:pPr>
      <w:r>
        <w:rPr>
          <w:sz w:val="28"/>
          <w:szCs w:val="28"/>
        </w:rPr>
        <w:t>Repair oil leaks</w:t>
      </w:r>
    </w:p>
    <w:p>
      <w:pPr>
        <w:pStyle w:val="Normal"/>
        <w:numPr>
          <w:ilvl w:val="0"/>
          <w:numId w:val="0"/>
        </w:numPr>
        <w:ind w:hanging="0" w:star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A-102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Install new electronic fuel valve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Install flame out detection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Install new surge valve controls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Change inlet filters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Install software on unit to allow for auto overide on suc. And disc. MAOP press.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Borescope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Waterwash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Annual maint. And filter changes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Look at transmitter exchange to remedy xmtr. Fail and scrubber dp hi alarms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Clean dry seals on compressor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Possible primary and/or buffer seal replacement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>
          <w:b/>
          <w:bCs/>
          <w:sz w:val="28"/>
          <w:szCs w:val="28"/>
        </w:rPr>
      </w:pPr>
      <w:r>
        <w:rPr>
          <w:sz w:val="28"/>
          <w:szCs w:val="28"/>
        </w:rPr>
        <w:t>Test seal flow switch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2002-01-25T14:45:00Z</dcterms:created>
  <dc:creator>ET&amp;S</dc:creator>
  <dc:description/>
  <dc:language>en-CA</dc:language>
  <cp:lastModifiedBy>ET&amp;S</cp:lastModifiedBy>
  <cp:lastPrinted>2002-01-25T10:57:00Z</cp:lastPrinted>
  <dcterms:modified xsi:type="dcterms:W3CDTF">2002-01-25T15:54:00Z</dcterms:modified>
  <cp:revision>2</cp:revision>
  <dc:subject/>
  <dc:title>LaPlata Station Turn-a-Round 2002</dc:title>
</cp:coreProperties>
</file>