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rFonts w:ascii="CG Times" w:hAnsi="CG Times" w:cs="CG Times"/>
          <w:sz w:val="24"/>
        </w:rPr>
      </w:pPr>
      <w:r>
        <w:rPr>
          <w:sz w:val="24"/>
          <w:lang w:val="en-CA"/>
        </w:rPr>
      </w:r>
    </w:p>
    <w:p>
      <w:pPr>
        <w:sectPr>
          <w:headerReference w:type="default" r:id="rId2"/>
          <w:headerReference w:type="first" r:id="rId3"/>
          <w:type w:val="nextPage"/>
          <w:pgSz w:w="12240" w:h="15840"/>
          <w:pgMar w:left="965" w:right="965" w:gutter="0" w:header="965" w:top="1021" w:footer="0" w:bottom="965"/>
          <w:pgNumType w:fmt="decimal"/>
          <w:formProt w:val="false"/>
          <w:titlePg/>
          <w:textDirection w:val="lrTb"/>
          <w:docGrid w:type="default" w:linePitch="360" w:charSpace="0"/>
        </w:sectPr>
      </w:pPr>
    </w:p>
    <w:p>
      <w:pPr>
        <w:pStyle w:val="Normal"/>
        <w:tabs>
          <w:tab w:val="clear" w:pos="720"/>
          <w:tab w:val="center" w:pos="4680" w:leader="none"/>
          <w:tab w:val="right" w:pos="9450" w:leader="none"/>
        </w:tabs>
        <w:rPr>
          <w:rFonts w:ascii="CG Times" w:hAnsi="CG Times" w:cs="CG Times"/>
          <w:sz w:val="24"/>
        </w:rPr>
      </w:pPr>
      <w:r>
        <w:rPr>
          <w:rFonts w:cs="CG Times" w:ascii="CG Times" w:hAnsi="CG Times"/>
          <w:sz w:val="24"/>
        </w:rPr>
        <w:tab/>
        <w:t>June 23, 2000</w:t>
        <w:tab/>
        <w:t>60869-0020</w:t>
      </w:r>
    </w:p>
    <w:p>
      <w:pPr>
        <w:pStyle w:val="Normal"/>
        <w:tabs>
          <w:tab w:val="clear" w:pos="720"/>
          <w:tab w:val="center" w:pos="4680" w:leader="none"/>
          <w:tab w:val="right" w:pos="9450" w:leader="none"/>
        </w:tabs>
        <w:rPr>
          <w:rFonts w:ascii="CG Times" w:hAnsi="CG Times" w:cs="CG Times"/>
          <w:sz w:val="24"/>
        </w:rPr>
      </w:pPr>
      <w:r>
        <w:rPr>
          <w:rFonts w:cs="CG Times" w:ascii="CG Times" w:hAnsi="CG Times"/>
          <w:sz w:val="24"/>
        </w:rPr>
        <w:tab/>
      </w:r>
    </w:p>
    <w:p>
      <w:pPr>
        <w:pStyle w:val="BodyText"/>
        <w:rPr/>
      </w:pPr>
      <w:r>
        <w:rPr/>
        <w:t>ORIGINAL BY E-MAIL  AND HAND DELIVERY</w:t>
      </w:r>
    </w:p>
    <w:p>
      <w:pPr>
        <w:pStyle w:val="BodyText"/>
        <w:rPr/>
      </w:pPr>
      <w:r>
        <w:rPr/>
      </w:r>
    </w:p>
    <w:p>
      <w:pPr>
        <w:pStyle w:val="BodyText"/>
        <w:rPr/>
      </w:pPr>
      <w:r>
        <w:rPr/>
        <w:t>Andrea L. Biren</w:t>
      </w:r>
    </w:p>
    <w:p>
      <w:pPr>
        <w:pStyle w:val="BodyText"/>
        <w:rPr/>
      </w:pPr>
      <w:r>
        <w:rPr/>
        <w:t xml:space="preserve">Administrative Law Judge </w:t>
      </w:r>
    </w:p>
    <w:p>
      <w:pPr>
        <w:pStyle w:val="BodyText"/>
        <w:rPr/>
      </w:pPr>
      <w:r>
        <w:rPr/>
        <w:t>505 Van Ness Avenue</w:t>
      </w:r>
    </w:p>
    <w:p>
      <w:pPr>
        <w:pStyle w:val="BodyText"/>
        <w:rPr/>
      </w:pPr>
      <w:r>
        <w:rPr/>
        <w:t>San Francisco, CA 94104</w:t>
      </w:r>
    </w:p>
    <w:p>
      <w:pPr>
        <w:pStyle w:val="BodyText"/>
        <w:rPr/>
      </w:pPr>
      <w:r>
        <w:rPr/>
      </w:r>
    </w:p>
    <w:p>
      <w:pPr>
        <w:pStyle w:val="BodyText"/>
        <w:rPr/>
      </w:pPr>
      <w:r>
        <w:rPr/>
        <w:t xml:space="preserve">Re:    I.99-07-003 - Opposition Of El Paso Natural Gas Company To Receipt Of Exhibit 28 And             Motion For Admission Of Alternate Exhibit 602 </w:t>
      </w:r>
    </w:p>
    <w:p>
      <w:pPr>
        <w:pStyle w:val="BodyText"/>
        <w:spacing w:lineRule="auto" w:line="360"/>
        <w:rPr/>
      </w:pPr>
      <w:r>
        <w:rPr/>
      </w:r>
    </w:p>
    <w:p>
      <w:pPr>
        <w:pStyle w:val="BodyText"/>
        <w:spacing w:lineRule="auto" w:line="360"/>
        <w:rPr/>
      </w:pPr>
      <w:r>
        <w:rPr/>
        <w:t>Dear Judge Biren:</w:t>
      </w:r>
    </w:p>
    <w:p>
      <w:pPr>
        <w:pStyle w:val="BodyTextIndent"/>
        <w:spacing w:lineRule="auto" w:line="240"/>
        <w:rPr/>
      </w:pPr>
      <w:r>
        <w:rPr/>
        <w:t xml:space="preserve">Near the conclusion of evidentiary hearings in I.99-07-003, your honor observed that there are significant differences of opinion among parties to the proceeding concerning mismatches of capacity upstream and downstream of SoCalGas receipt points and directed SoCalGas to prepare a late-filed exhibit to fully explain these mismatches and the factual basis for the parties different positions on this issue.  See generally, RT. Vol. 8, p. 1017-1021 and RT Vol. 9, p. 1095-1098, and particularly RT. Vol. 8, p. 1020-1021 and RT Vol. 9, p.1231.  SoCalGas was required to work with other parties to the proceeding and, if possible, obtain agreement to an exhibit that could be introduced by stipulation.  If no agreement was reached, parties were granted leave to file alternative exhibits together with declarations in support of such exhibits.   </w:t>
      </w:r>
    </w:p>
    <w:p>
      <w:pPr>
        <w:pStyle w:val="BodyTextIndent"/>
        <w:spacing w:lineRule="auto" w:line="240"/>
        <w:rPr/>
      </w:pPr>
      <w:r>
        <w:rPr/>
      </w:r>
    </w:p>
    <w:p>
      <w:pPr>
        <w:pStyle w:val="BodyTextIndent"/>
        <w:spacing w:lineRule="auto" w:line="240"/>
        <w:rPr/>
      </w:pPr>
      <w:r>
        <w:rPr/>
        <w:t xml:space="preserve">On June 21, 2000, after discussion with parties, SoCalGas filed its proposed Exhibit 28.  El Paso has worked in good faith with SoCalGas to reach agreement on an exhibit responsive to your request, but has been unable to do so.  As a result, pursuant to your ruling of June 8, 2000, El Paso hereby lodges its Opposition To Receipt Of Exhibit 28 And Motion For Admission Of Alternate Exhibit 602.  </w:t>
      </w:r>
    </w:p>
    <w:p>
      <w:pPr>
        <w:pStyle w:val="Normal"/>
        <w:ind w:firstLine="720" w:end="0"/>
        <w:rPr>
          <w:sz w:val="24"/>
        </w:rPr>
      </w:pPr>
      <w:r>
        <w:rPr>
          <w:sz w:val="24"/>
        </w:rPr>
      </w:r>
    </w:p>
    <w:p>
      <w:pPr>
        <w:pStyle w:val="Normal"/>
        <w:ind w:firstLine="720" w:end="0"/>
        <w:rPr>
          <w:sz w:val="24"/>
        </w:rPr>
      </w:pPr>
      <w:r>
        <w:rPr>
          <w:sz w:val="24"/>
        </w:rPr>
        <w:t xml:space="preserve">Four copies of this pleading and attached Exhibit 602 have been enclosed for your convenience. Copies of this letter and its enclosures have also been served by e-mail and by U.S. mail on all persons on the service list in I.99-07-003.  </w:t>
      </w:r>
    </w:p>
    <w:p>
      <w:pPr>
        <w:pStyle w:val="Normal"/>
        <w:ind w:firstLine="720" w:end="0"/>
        <w:rPr>
          <w:sz w:val="24"/>
        </w:rPr>
      </w:pPr>
      <w:r>
        <w:rPr>
          <w:sz w:val="24"/>
        </w:rPr>
      </w:r>
    </w:p>
    <w:p>
      <w:pPr>
        <w:pStyle w:val="Normal"/>
        <w:ind w:firstLine="720" w:end="0"/>
        <w:rPr>
          <w:sz w:val="24"/>
        </w:rPr>
      </w:pPr>
      <w:r>
        <w:rPr>
          <w:sz w:val="24"/>
        </w:rPr>
        <w:tab/>
        <w:tab/>
        <w:tab/>
        <w:tab/>
        <w:tab/>
        <w:t xml:space="preserve">Very truly yours, </w:t>
      </w:r>
    </w:p>
    <w:p>
      <w:pPr>
        <w:pStyle w:val="Normal"/>
        <w:ind w:firstLine="720" w:end="0"/>
        <w:rPr>
          <w:sz w:val="24"/>
        </w:rPr>
      </w:pPr>
      <w:r>
        <w:rPr>
          <w:sz w:val="24"/>
        </w:rPr>
      </w:r>
    </w:p>
    <w:p>
      <w:pPr>
        <w:pStyle w:val="Normal"/>
        <w:ind w:firstLine="720" w:end="0"/>
        <w:rPr>
          <w:sz w:val="24"/>
        </w:rPr>
      </w:pPr>
      <w:r>
        <w:rPr>
          <w:sz w:val="24"/>
        </w:rPr>
      </w:r>
    </w:p>
    <w:p>
      <w:pPr>
        <w:pStyle w:val="Normal"/>
        <w:ind w:firstLine="720" w:end="0"/>
        <w:rPr>
          <w:sz w:val="24"/>
        </w:rPr>
      </w:pPr>
      <w:r>
        <w:rPr>
          <w:sz w:val="24"/>
        </w:rPr>
        <w:tab/>
        <w:tab/>
        <w:tab/>
        <w:tab/>
        <w:tab/>
        <w:t>Edward W. O’Neill</w:t>
      </w:r>
    </w:p>
    <w:p>
      <w:pPr>
        <w:pStyle w:val="Normal"/>
        <w:ind w:firstLine="720" w:start="3600" w:end="0"/>
        <w:rPr>
          <w:sz w:val="24"/>
        </w:rPr>
      </w:pPr>
      <w:r>
        <w:rPr>
          <w:sz w:val="24"/>
        </w:rPr>
        <w:t>Attorneys for  El Paso Natural Gas Company</w:t>
      </w:r>
    </w:p>
    <w:p>
      <w:pPr>
        <w:pStyle w:val="Normal"/>
        <w:ind w:firstLine="720" w:end="0"/>
        <w:rPr>
          <w:sz w:val="24"/>
        </w:rPr>
      </w:pPr>
      <w:r>
        <w:rPr>
          <w:sz w:val="24"/>
        </w:rPr>
        <w:t>Enclosures</w:t>
      </w:r>
    </w:p>
    <w:p>
      <w:pPr>
        <w:pStyle w:val="Normal"/>
        <w:ind w:firstLine="720" w:end="0"/>
        <w:rPr>
          <w:sz w:val="24"/>
        </w:rPr>
      </w:pPr>
      <w:r>
        <w:rPr>
          <w:sz w:val="24"/>
        </w:rPr>
        <w:t>cc: Service list for I.99-07-003</w:t>
      </w:r>
    </w:p>
    <w:sectPr>
      <w:type w:val="continuous"/>
      <w:pgSz w:w="12240" w:h="15840"/>
      <w:pgMar w:left="1440" w:right="1440" w:gutter="0" w:header="965" w:top="1021" w:footer="0" w:bottom="965"/>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1209" w:end="-1209"/>
      <w:jc w:val="center"/>
      <w:rPr>
        <w:rFonts w:ascii="CG Times" w:hAnsi="CG Times" w:cs="CG Times"/>
        <w:b/>
        <w:sz w:val="32"/>
      </w:rPr>
    </w:pPr>
    <w:r>
      <w:rPr>
        <w:rFonts w:cs="CG Times" w:ascii="CG Times" w:hAnsi="CG Times"/>
        <w:b/>
        <w:smallCaps/>
        <w:spacing w:val="4"/>
        <w:sz w:val="32"/>
      </w:rPr>
      <w:t>Jeffer, Mangels, Butler &amp; Marmaro llp</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1209" w:end="-1209"/>
      <w:jc w:val="center"/>
      <w:rPr>
        <w:rFonts w:ascii="CG Times" w:hAnsi="CG Times" w:cs="CG Times"/>
        <w:b/>
        <w:sz w:val="16"/>
      </w:rPr>
    </w:pPr>
    <w:r>
      <w:rPr>
        <w:rFonts w:cs="CG Times" w:ascii="CG Times" w:hAnsi="CG Times"/>
        <w:spacing w:val="2"/>
        <w:sz w:val="12"/>
      </w:rPr>
      <w:t>A LIMITED LIABILITY PARTNERSHIP INCLUDING PROFESSIONAL CORPORATIONS</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1209" w:end="-1209"/>
      <w:jc w:val="center"/>
      <w:rPr/>
    </w:pPr>
    <w:r>
      <w:rPr/>
      <w:t>ATTORNEYS AT LAW</w:t>
    </w:r>
  </w:p>
  <w:tbl>
    <w:tblPr>
      <w:tblW w:w="11448" w:type="dxa"/>
      <w:jc w:val="start"/>
      <w:tblInd w:w="-1008" w:type="dxa"/>
      <w:tblLayout w:type="fixed"/>
      <w:tblCellMar>
        <w:top w:w="0" w:type="dxa"/>
        <w:start w:w="396" w:type="dxa"/>
        <w:bottom w:w="0" w:type="dxa"/>
        <w:end w:w="396" w:type="dxa"/>
      </w:tblCellMar>
    </w:tblPr>
    <w:tblGrid>
      <w:gridCol w:w="2952"/>
      <w:gridCol w:w="5544"/>
      <w:gridCol w:w="2952"/>
    </w:tblGrid>
    <w:tr>
      <w:trPr/>
      <w:tc>
        <w:tcPr>
          <w:tcW w:w="2952" w:type="dxa"/>
          <w:tcBorders/>
        </w:tcPr>
        <w:p>
          <w:pPr>
            <w:pStyle w:val="Normal"/>
            <w:tabs>
              <w:tab w:val="clear" w:pos="720"/>
              <w:tab w:val="left" w:pos="-432" w:leader="none"/>
              <w:tab w:val="left" w:pos="288" w:leader="none"/>
              <w:tab w:val="left" w:pos="100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648" w:leader="none"/>
              <w:tab w:val="left" w:pos="10368" w:leader="none"/>
              <w:tab w:val="left" w:pos="11088" w:leader="none"/>
              <w:tab w:val="left" w:pos="11808" w:leader="none"/>
              <w:tab w:val="left" w:pos="12528" w:leader="none"/>
              <w:tab w:val="left" w:pos="13248" w:leader="none"/>
              <w:tab w:val="left" w:pos="13968" w:leader="none"/>
              <w:tab w:val="left" w:pos="14688" w:leader="none"/>
              <w:tab w:val="left" w:pos="15408" w:leader="none"/>
              <w:tab w:val="left" w:pos="16128" w:leader="none"/>
              <w:tab w:val="left" w:pos="16848" w:leader="none"/>
              <w:tab w:val="left" w:pos="17568" w:leader="none"/>
              <w:tab w:val="left" w:pos="18288" w:leader="none"/>
              <w:tab w:val="left" w:pos="19008" w:leader="none"/>
              <w:tab w:val="left" w:pos="19728" w:leader="none"/>
              <w:tab w:val="left" w:pos="20448" w:leader="none"/>
              <w:tab w:val="left" w:pos="21168" w:leader="none"/>
              <w:tab w:val="left" w:pos="21888" w:leader="none"/>
              <w:tab w:val="left" w:pos="22608" w:leader="none"/>
              <w:tab w:val="left" w:pos="23328" w:leader="none"/>
              <w:tab w:val="left" w:pos="24048" w:leader="none"/>
              <w:tab w:val="left" w:pos="24768" w:leader="none"/>
              <w:tab w:val="left" w:pos="25488" w:leader="none"/>
              <w:tab w:val="left" w:pos="26208" w:leader="none"/>
              <w:tab w:val="left" w:pos="26928" w:leader="none"/>
              <w:tab w:val="left" w:pos="27648" w:leader="none"/>
              <w:tab w:val="left" w:pos="28368" w:leader="none"/>
            </w:tabs>
            <w:jc w:val="center"/>
            <w:rPr>
              <w:rFonts w:ascii="CG Times" w:hAnsi="CG Times" w:cs="CG Times"/>
              <w:spacing w:val="7"/>
              <w:sz w:val="12"/>
            </w:rPr>
          </w:pPr>
          <w:r>
            <w:rPr>
              <w:rFonts w:cs="CG Times" w:ascii="CG Times" w:hAnsi="CG Times"/>
              <w:spacing w:val="7"/>
              <w:sz w:val="12"/>
            </w:rPr>
            <w:t>INTERNET:</w:t>
          </w:r>
        </w:p>
        <w:p>
          <w:pPr>
            <w:pStyle w:val="Normal"/>
            <w:tabs>
              <w:tab w:val="clear" w:pos="720"/>
              <w:tab w:val="left" w:pos="-432" w:leader="none"/>
              <w:tab w:val="left" w:pos="288" w:leader="none"/>
              <w:tab w:val="left" w:pos="100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648" w:leader="none"/>
              <w:tab w:val="left" w:pos="10368" w:leader="none"/>
              <w:tab w:val="left" w:pos="11088" w:leader="none"/>
              <w:tab w:val="left" w:pos="11808" w:leader="none"/>
              <w:tab w:val="left" w:pos="12528" w:leader="none"/>
              <w:tab w:val="left" w:pos="13248" w:leader="none"/>
              <w:tab w:val="left" w:pos="13968" w:leader="none"/>
              <w:tab w:val="left" w:pos="14688" w:leader="none"/>
              <w:tab w:val="left" w:pos="15408" w:leader="none"/>
              <w:tab w:val="left" w:pos="16128" w:leader="none"/>
              <w:tab w:val="left" w:pos="16848" w:leader="none"/>
              <w:tab w:val="left" w:pos="17568" w:leader="none"/>
              <w:tab w:val="left" w:pos="18288" w:leader="none"/>
              <w:tab w:val="left" w:pos="19008" w:leader="none"/>
              <w:tab w:val="left" w:pos="19728" w:leader="none"/>
              <w:tab w:val="left" w:pos="20448" w:leader="none"/>
              <w:tab w:val="left" w:pos="21168" w:leader="none"/>
              <w:tab w:val="left" w:pos="21888" w:leader="none"/>
              <w:tab w:val="left" w:pos="22608" w:leader="none"/>
              <w:tab w:val="left" w:pos="23328" w:leader="none"/>
              <w:tab w:val="left" w:pos="24048" w:leader="none"/>
              <w:tab w:val="left" w:pos="24768" w:leader="none"/>
              <w:tab w:val="left" w:pos="25488" w:leader="none"/>
              <w:tab w:val="left" w:pos="26208" w:leader="none"/>
              <w:tab w:val="left" w:pos="26928" w:leader="none"/>
              <w:tab w:val="left" w:pos="27648" w:leader="none"/>
              <w:tab w:val="left" w:pos="28368" w:leader="none"/>
            </w:tabs>
            <w:jc w:val="center"/>
            <w:rPr>
              <w:rFonts w:ascii="CG Times" w:hAnsi="CG Times" w:cs="CG Times"/>
              <w:sz w:val="16"/>
            </w:rPr>
          </w:pPr>
          <w:r>
            <w:rPr>
              <w:rFonts w:cs="CG Times" w:ascii="CG Times" w:hAnsi="CG Times"/>
              <w:spacing w:val="7"/>
              <w:sz w:val="16"/>
            </w:rPr>
            <w:t>jbutler@jmbm.com</w:t>
          </w:r>
        </w:p>
        <w:p>
          <w:pPr>
            <w:pStyle w:val="Normal"/>
            <w:tabs>
              <w:tab w:val="clear" w:pos="720"/>
              <w:tab w:val="left" w:pos="-432" w:leader="none"/>
              <w:tab w:val="left" w:pos="288" w:leader="none"/>
              <w:tab w:val="left" w:pos="100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648" w:leader="none"/>
              <w:tab w:val="left" w:pos="10368" w:leader="none"/>
              <w:tab w:val="left" w:pos="11088" w:leader="none"/>
              <w:tab w:val="left" w:pos="11808" w:leader="none"/>
              <w:tab w:val="left" w:pos="12528" w:leader="none"/>
              <w:tab w:val="left" w:pos="13248" w:leader="none"/>
              <w:tab w:val="left" w:pos="13968" w:leader="none"/>
              <w:tab w:val="left" w:pos="14688" w:leader="none"/>
              <w:tab w:val="left" w:pos="15408" w:leader="none"/>
              <w:tab w:val="left" w:pos="16128" w:leader="none"/>
              <w:tab w:val="left" w:pos="16848" w:leader="none"/>
              <w:tab w:val="left" w:pos="17568" w:leader="none"/>
              <w:tab w:val="left" w:pos="18288" w:leader="none"/>
              <w:tab w:val="left" w:pos="19008" w:leader="none"/>
              <w:tab w:val="left" w:pos="19728" w:leader="none"/>
              <w:tab w:val="left" w:pos="20448" w:leader="none"/>
              <w:tab w:val="left" w:pos="21168" w:leader="none"/>
              <w:tab w:val="left" w:pos="21888" w:leader="none"/>
              <w:tab w:val="left" w:pos="22608" w:leader="none"/>
              <w:tab w:val="left" w:pos="23328" w:leader="none"/>
              <w:tab w:val="left" w:pos="24048" w:leader="none"/>
              <w:tab w:val="left" w:pos="24768" w:leader="none"/>
              <w:tab w:val="left" w:pos="25488" w:leader="none"/>
              <w:tab w:val="left" w:pos="26208" w:leader="none"/>
              <w:tab w:val="left" w:pos="26928" w:leader="none"/>
              <w:tab w:val="left" w:pos="27648" w:leader="none"/>
              <w:tab w:val="left" w:pos="28368" w:leader="none"/>
            </w:tabs>
            <w:rPr>
              <w:rFonts w:ascii="CG Times" w:hAnsi="CG Times" w:cs="CG Times"/>
              <w:sz w:val="16"/>
            </w:rPr>
          </w:pPr>
          <w:r>
            <w:rPr>
              <w:rFonts w:cs="CG Times" w:ascii="CG Times" w:hAnsi="CG Times"/>
              <w:sz w:val="16"/>
            </w:rPr>
          </w:r>
        </w:p>
        <w:p>
          <w:pPr>
            <w:pStyle w:val="Normal"/>
            <w:tabs>
              <w:tab w:val="clear" w:pos="720"/>
              <w:tab w:val="left" w:pos="-432" w:leader="none"/>
              <w:tab w:val="left" w:pos="288" w:leader="none"/>
              <w:tab w:val="left" w:pos="100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648" w:leader="none"/>
              <w:tab w:val="left" w:pos="10368" w:leader="none"/>
              <w:tab w:val="left" w:pos="11088" w:leader="none"/>
              <w:tab w:val="left" w:pos="11808" w:leader="none"/>
              <w:tab w:val="left" w:pos="12528" w:leader="none"/>
              <w:tab w:val="left" w:pos="13248" w:leader="none"/>
              <w:tab w:val="left" w:pos="13968" w:leader="none"/>
              <w:tab w:val="left" w:pos="14688" w:leader="none"/>
              <w:tab w:val="left" w:pos="15408" w:leader="none"/>
              <w:tab w:val="left" w:pos="16128" w:leader="none"/>
              <w:tab w:val="left" w:pos="16848" w:leader="none"/>
              <w:tab w:val="left" w:pos="17568" w:leader="none"/>
              <w:tab w:val="left" w:pos="18288" w:leader="none"/>
              <w:tab w:val="left" w:pos="19008" w:leader="none"/>
              <w:tab w:val="left" w:pos="19728" w:leader="none"/>
              <w:tab w:val="left" w:pos="20448" w:leader="none"/>
              <w:tab w:val="left" w:pos="21168" w:leader="none"/>
              <w:tab w:val="left" w:pos="21888" w:leader="none"/>
              <w:tab w:val="left" w:pos="22608" w:leader="none"/>
              <w:tab w:val="left" w:pos="23328" w:leader="none"/>
              <w:tab w:val="left" w:pos="24048" w:leader="none"/>
              <w:tab w:val="left" w:pos="24768" w:leader="none"/>
              <w:tab w:val="left" w:pos="25488" w:leader="none"/>
              <w:tab w:val="left" w:pos="26208" w:leader="none"/>
              <w:tab w:val="left" w:pos="26928" w:leader="none"/>
              <w:tab w:val="left" w:pos="27648" w:leader="none"/>
              <w:tab w:val="left" w:pos="28368" w:leader="none"/>
            </w:tabs>
            <w:jc w:val="center"/>
            <w:rPr>
              <w:rFonts w:ascii="CG Times" w:hAnsi="CG Times" w:cs="CG Times"/>
              <w:sz w:val="12"/>
            </w:rPr>
          </w:pPr>
          <w:r>
            <w:rPr>
              <w:rFonts w:cs="CG Times" w:ascii="CG Times" w:hAnsi="CG Times"/>
              <w:b/>
              <w:smallCaps/>
              <w:sz w:val="19"/>
            </w:rPr>
            <w:t>James R. Butler, Jr.</w:t>
          </w:r>
        </w:p>
        <w:p>
          <w:pPr>
            <w:pStyle w:val="Normal"/>
            <w:tabs>
              <w:tab w:val="clear" w:pos="720"/>
              <w:tab w:val="left" w:pos="-432" w:leader="none"/>
              <w:tab w:val="left" w:pos="288" w:leader="none"/>
              <w:tab w:val="left" w:pos="100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648" w:leader="none"/>
              <w:tab w:val="left" w:pos="10368" w:leader="none"/>
              <w:tab w:val="left" w:pos="11088" w:leader="none"/>
              <w:tab w:val="left" w:pos="11808" w:leader="none"/>
              <w:tab w:val="left" w:pos="12528" w:leader="none"/>
              <w:tab w:val="left" w:pos="13248" w:leader="none"/>
              <w:tab w:val="left" w:pos="13968" w:leader="none"/>
              <w:tab w:val="left" w:pos="14688" w:leader="none"/>
              <w:tab w:val="left" w:pos="15408" w:leader="none"/>
              <w:tab w:val="left" w:pos="16128" w:leader="none"/>
              <w:tab w:val="left" w:pos="16848" w:leader="none"/>
              <w:tab w:val="left" w:pos="17568" w:leader="none"/>
              <w:tab w:val="left" w:pos="18288" w:leader="none"/>
              <w:tab w:val="left" w:pos="19008" w:leader="none"/>
              <w:tab w:val="left" w:pos="19728" w:leader="none"/>
              <w:tab w:val="left" w:pos="20448" w:leader="none"/>
              <w:tab w:val="left" w:pos="21168" w:leader="none"/>
              <w:tab w:val="left" w:pos="21888" w:leader="none"/>
              <w:tab w:val="left" w:pos="22608" w:leader="none"/>
              <w:tab w:val="left" w:pos="23328" w:leader="none"/>
              <w:tab w:val="left" w:pos="24048" w:leader="none"/>
              <w:tab w:val="left" w:pos="24768" w:leader="none"/>
              <w:tab w:val="left" w:pos="25488" w:leader="none"/>
              <w:tab w:val="left" w:pos="26208" w:leader="none"/>
              <w:tab w:val="left" w:pos="26928" w:leader="none"/>
              <w:tab w:val="left" w:pos="27648" w:leader="none"/>
              <w:tab w:val="left" w:pos="28368" w:leader="none"/>
            </w:tabs>
            <w:jc w:val="center"/>
            <w:rPr>
              <w:rFonts w:ascii="CG Times" w:hAnsi="CG Times" w:cs="CG Times"/>
              <w:spacing w:val="5"/>
              <w:sz w:val="13"/>
            </w:rPr>
          </w:pPr>
          <w:r>
            <w:rPr>
              <w:rFonts w:cs="CG Times" w:ascii="CG Times" w:hAnsi="CG Times"/>
              <w:spacing w:val="5"/>
              <w:sz w:val="13"/>
            </w:rPr>
            <w:t xml:space="preserve">DIRECT DIAL:  </w:t>
          </w:r>
          <w:r>
            <w:rPr>
              <w:rFonts w:cs="CG Times" w:ascii="CG Times" w:hAnsi="CG Times"/>
              <w:spacing w:val="5"/>
              <w:sz w:val="16"/>
            </w:rPr>
            <w:t>(310) 201-3526</w:t>
          </w:r>
        </w:p>
      </w:tc>
      <w:tc>
        <w:tcPr>
          <w:tcW w:w="5544" w:type="dxa"/>
          <w:tcBorders/>
        </w:tcPr>
        <w:p>
          <w:pPr>
            <w:pStyle w:val="Normal"/>
            <w:tabs>
              <w:tab w:val="clear" w:pos="720"/>
              <w:tab w:val="left" w:pos="-3384" w:leader="none"/>
              <w:tab w:val="left" w:pos="-2664" w:leader="none"/>
              <w:tab w:val="left" w:pos="-1944" w:leader="none"/>
              <w:tab w:val="left" w:pos="-504" w:leader="none"/>
              <w:tab w:val="left" w:pos="216" w:leader="none"/>
              <w:tab w:val="left" w:pos="936" w:leader="none"/>
              <w:tab w:val="left" w:pos="1656" w:leader="none"/>
              <w:tab w:val="left" w:pos="2376" w:leader="none"/>
              <w:tab w:val="left" w:pos="3096" w:leader="none"/>
              <w:tab w:val="left" w:pos="3816" w:leader="none"/>
              <w:tab w:val="left" w:pos="4536" w:leader="none"/>
              <w:tab w:val="left" w:pos="5256" w:leader="none"/>
              <w:tab w:val="left" w:pos="5976" w:leader="none"/>
              <w:tab w:val="left" w:pos="6696" w:leader="none"/>
              <w:tab w:val="left" w:pos="7416" w:leader="none"/>
              <w:tab w:val="left" w:pos="8136" w:leader="none"/>
              <w:tab w:val="left" w:pos="8856" w:leader="none"/>
              <w:tab w:val="left" w:pos="9576" w:leader="none"/>
              <w:tab w:val="left" w:pos="10296" w:leader="none"/>
              <w:tab w:val="left" w:pos="11016" w:leader="none"/>
              <w:tab w:val="left" w:pos="11736" w:leader="none"/>
              <w:tab w:val="left" w:pos="12456" w:leader="none"/>
              <w:tab w:val="left" w:pos="13176" w:leader="none"/>
              <w:tab w:val="left" w:pos="13896" w:leader="none"/>
              <w:tab w:val="left" w:pos="14616" w:leader="none"/>
              <w:tab w:val="left" w:pos="15336" w:leader="none"/>
              <w:tab w:val="left" w:pos="16056" w:leader="none"/>
              <w:tab w:val="left" w:pos="16776" w:leader="none"/>
              <w:tab w:val="left" w:pos="17496" w:leader="none"/>
              <w:tab w:val="left" w:pos="18216" w:leader="none"/>
              <w:tab w:val="left" w:pos="18936" w:leader="none"/>
              <w:tab w:val="left" w:pos="19656" w:leader="none"/>
              <w:tab w:val="left" w:pos="20376" w:leader="none"/>
              <w:tab w:val="left" w:pos="21096" w:leader="none"/>
              <w:tab w:val="left" w:pos="21816" w:leader="none"/>
              <w:tab w:val="left" w:pos="22536" w:leader="none"/>
              <w:tab w:val="left" w:pos="23256" w:leader="none"/>
              <w:tab w:val="left" w:pos="23976" w:leader="none"/>
              <w:tab w:val="left" w:pos="24696" w:leader="none"/>
              <w:tab w:val="left" w:pos="25416" w:leader="none"/>
            </w:tabs>
            <w:jc w:val="center"/>
            <w:rPr>
              <w:rFonts w:ascii="CG Times" w:hAnsi="CG Times" w:cs="CG Times"/>
              <w:smallCaps/>
            </w:rPr>
          </w:pPr>
          <w:r>
            <w:rPr>
              <w:rFonts w:cs="CG Times" w:ascii="CG Times" w:hAnsi="CG Times"/>
              <w:smallCaps/>
            </w:rPr>
            <w:t>Tenth Floor</w:t>
          </w:r>
        </w:p>
        <w:p>
          <w:pPr>
            <w:pStyle w:val="Normal"/>
            <w:tabs>
              <w:tab w:val="clear" w:pos="720"/>
              <w:tab w:val="left" w:pos="-3384" w:leader="none"/>
              <w:tab w:val="left" w:pos="-2664" w:leader="none"/>
              <w:tab w:val="left" w:pos="-1944" w:leader="none"/>
              <w:tab w:val="left" w:pos="-504" w:leader="none"/>
              <w:tab w:val="left" w:pos="216" w:leader="none"/>
              <w:tab w:val="left" w:pos="936" w:leader="none"/>
              <w:tab w:val="left" w:pos="1656" w:leader="none"/>
              <w:tab w:val="left" w:pos="2376" w:leader="none"/>
              <w:tab w:val="left" w:pos="3096" w:leader="none"/>
              <w:tab w:val="left" w:pos="3816" w:leader="none"/>
              <w:tab w:val="left" w:pos="4536" w:leader="none"/>
              <w:tab w:val="left" w:pos="5256" w:leader="none"/>
              <w:tab w:val="left" w:pos="5976" w:leader="none"/>
              <w:tab w:val="left" w:pos="6696" w:leader="none"/>
              <w:tab w:val="left" w:pos="7416" w:leader="none"/>
              <w:tab w:val="left" w:pos="8136" w:leader="none"/>
              <w:tab w:val="left" w:pos="8856" w:leader="none"/>
              <w:tab w:val="left" w:pos="9576" w:leader="none"/>
              <w:tab w:val="left" w:pos="10296" w:leader="none"/>
              <w:tab w:val="left" w:pos="11016" w:leader="none"/>
              <w:tab w:val="left" w:pos="11736" w:leader="none"/>
              <w:tab w:val="left" w:pos="12456" w:leader="none"/>
              <w:tab w:val="left" w:pos="13176" w:leader="none"/>
              <w:tab w:val="left" w:pos="13896" w:leader="none"/>
              <w:tab w:val="left" w:pos="14616" w:leader="none"/>
              <w:tab w:val="left" w:pos="15336" w:leader="none"/>
              <w:tab w:val="left" w:pos="16056" w:leader="none"/>
              <w:tab w:val="left" w:pos="16776" w:leader="none"/>
              <w:tab w:val="left" w:pos="17496" w:leader="none"/>
              <w:tab w:val="left" w:pos="18216" w:leader="none"/>
              <w:tab w:val="left" w:pos="18936" w:leader="none"/>
              <w:tab w:val="left" w:pos="19656" w:leader="none"/>
              <w:tab w:val="left" w:pos="20376" w:leader="none"/>
              <w:tab w:val="left" w:pos="21096" w:leader="none"/>
              <w:tab w:val="left" w:pos="21816" w:leader="none"/>
              <w:tab w:val="left" w:pos="22536" w:leader="none"/>
              <w:tab w:val="left" w:pos="23256" w:leader="none"/>
              <w:tab w:val="left" w:pos="23976" w:leader="none"/>
              <w:tab w:val="left" w:pos="24696" w:leader="none"/>
              <w:tab w:val="left" w:pos="25416" w:leader="none"/>
            </w:tabs>
            <w:jc w:val="center"/>
            <w:rPr>
              <w:rFonts w:ascii="CG Times" w:hAnsi="CG Times" w:cs="CG Times"/>
              <w:smallCaps/>
            </w:rPr>
          </w:pPr>
          <w:r>
            <w:rPr>
              <w:rFonts w:cs="CG Times" w:ascii="CG Times" w:hAnsi="CG Times"/>
              <w:smallCaps/>
            </w:rPr>
            <w:t>2121 Avenue of the Stars</w:t>
          </w:r>
        </w:p>
        <w:p>
          <w:pPr>
            <w:pStyle w:val="Normal"/>
            <w:tabs>
              <w:tab w:val="clear" w:pos="720"/>
              <w:tab w:val="left" w:pos="-3384" w:leader="none"/>
              <w:tab w:val="left" w:pos="-2664" w:leader="none"/>
              <w:tab w:val="left" w:pos="-1944" w:leader="none"/>
              <w:tab w:val="left" w:pos="-504" w:leader="none"/>
              <w:tab w:val="left" w:pos="216" w:leader="none"/>
              <w:tab w:val="left" w:pos="936" w:leader="none"/>
              <w:tab w:val="left" w:pos="1656" w:leader="none"/>
              <w:tab w:val="left" w:pos="2376" w:leader="none"/>
              <w:tab w:val="left" w:pos="3096" w:leader="none"/>
              <w:tab w:val="left" w:pos="3816" w:leader="none"/>
              <w:tab w:val="left" w:pos="4536" w:leader="none"/>
              <w:tab w:val="left" w:pos="5256" w:leader="none"/>
              <w:tab w:val="left" w:pos="5976" w:leader="none"/>
              <w:tab w:val="left" w:pos="6696" w:leader="none"/>
              <w:tab w:val="left" w:pos="7416" w:leader="none"/>
              <w:tab w:val="left" w:pos="8136" w:leader="none"/>
              <w:tab w:val="left" w:pos="8856" w:leader="none"/>
              <w:tab w:val="left" w:pos="9576" w:leader="none"/>
              <w:tab w:val="left" w:pos="10296" w:leader="none"/>
              <w:tab w:val="left" w:pos="11016" w:leader="none"/>
              <w:tab w:val="left" w:pos="11736" w:leader="none"/>
              <w:tab w:val="left" w:pos="12456" w:leader="none"/>
              <w:tab w:val="left" w:pos="13176" w:leader="none"/>
              <w:tab w:val="left" w:pos="13896" w:leader="none"/>
              <w:tab w:val="left" w:pos="14616" w:leader="none"/>
              <w:tab w:val="left" w:pos="15336" w:leader="none"/>
              <w:tab w:val="left" w:pos="16056" w:leader="none"/>
              <w:tab w:val="left" w:pos="16776" w:leader="none"/>
              <w:tab w:val="left" w:pos="17496" w:leader="none"/>
              <w:tab w:val="left" w:pos="18216" w:leader="none"/>
              <w:tab w:val="left" w:pos="18936" w:leader="none"/>
              <w:tab w:val="left" w:pos="19656" w:leader="none"/>
              <w:tab w:val="left" w:pos="20376" w:leader="none"/>
              <w:tab w:val="left" w:pos="21096" w:leader="none"/>
              <w:tab w:val="left" w:pos="21816" w:leader="none"/>
              <w:tab w:val="left" w:pos="22536" w:leader="none"/>
              <w:tab w:val="left" w:pos="23256" w:leader="none"/>
              <w:tab w:val="left" w:pos="23976" w:leader="none"/>
              <w:tab w:val="left" w:pos="24696" w:leader="none"/>
              <w:tab w:val="left" w:pos="25416" w:leader="none"/>
            </w:tabs>
            <w:jc w:val="center"/>
            <w:rPr>
              <w:rFonts w:ascii="CG Times" w:hAnsi="CG Times" w:cs="CG Times"/>
            </w:rPr>
          </w:pPr>
          <w:r>
            <w:rPr>
              <w:rFonts w:cs="CG Times" w:ascii="CG Times" w:hAnsi="CG Times"/>
              <w:smallCaps/>
            </w:rPr>
            <w:t>Los Angeles, California  90067-5010</w:t>
          </w:r>
        </w:p>
        <w:p>
          <w:pPr>
            <w:pStyle w:val="Normal"/>
            <w:tabs>
              <w:tab w:val="clear" w:pos="720"/>
              <w:tab w:val="left" w:pos="-3384" w:leader="none"/>
              <w:tab w:val="left" w:pos="-2664" w:leader="none"/>
              <w:tab w:val="left" w:pos="-1944" w:leader="none"/>
              <w:tab w:val="left" w:pos="-504" w:leader="none"/>
              <w:tab w:val="left" w:pos="216" w:leader="none"/>
              <w:tab w:val="left" w:pos="936" w:leader="none"/>
              <w:tab w:val="left" w:pos="1656" w:leader="none"/>
              <w:tab w:val="left" w:pos="2376" w:leader="none"/>
              <w:tab w:val="left" w:pos="3096" w:leader="none"/>
              <w:tab w:val="left" w:pos="3816" w:leader="none"/>
              <w:tab w:val="left" w:pos="4536" w:leader="none"/>
              <w:tab w:val="left" w:pos="5256" w:leader="none"/>
              <w:tab w:val="left" w:pos="5976" w:leader="none"/>
              <w:tab w:val="left" w:pos="6696" w:leader="none"/>
              <w:tab w:val="left" w:pos="7416" w:leader="none"/>
              <w:tab w:val="left" w:pos="8136" w:leader="none"/>
              <w:tab w:val="left" w:pos="8856" w:leader="none"/>
              <w:tab w:val="left" w:pos="9576" w:leader="none"/>
              <w:tab w:val="left" w:pos="10296" w:leader="none"/>
              <w:tab w:val="left" w:pos="11016" w:leader="none"/>
              <w:tab w:val="left" w:pos="11736" w:leader="none"/>
              <w:tab w:val="left" w:pos="12456" w:leader="none"/>
              <w:tab w:val="left" w:pos="13176" w:leader="none"/>
              <w:tab w:val="left" w:pos="13896" w:leader="none"/>
              <w:tab w:val="left" w:pos="14616" w:leader="none"/>
              <w:tab w:val="left" w:pos="15336" w:leader="none"/>
              <w:tab w:val="left" w:pos="16056" w:leader="none"/>
              <w:tab w:val="left" w:pos="16776" w:leader="none"/>
              <w:tab w:val="left" w:pos="17496" w:leader="none"/>
              <w:tab w:val="left" w:pos="18216" w:leader="none"/>
              <w:tab w:val="left" w:pos="18936" w:leader="none"/>
              <w:tab w:val="left" w:pos="19656" w:leader="none"/>
              <w:tab w:val="left" w:pos="20376" w:leader="none"/>
              <w:tab w:val="left" w:pos="21096" w:leader="none"/>
              <w:tab w:val="left" w:pos="21816" w:leader="none"/>
              <w:tab w:val="left" w:pos="22536" w:leader="none"/>
              <w:tab w:val="left" w:pos="23256" w:leader="none"/>
              <w:tab w:val="left" w:pos="23976" w:leader="none"/>
              <w:tab w:val="left" w:pos="24696" w:leader="none"/>
              <w:tab w:val="left" w:pos="25416" w:leader="none"/>
            </w:tabs>
            <w:jc w:val="center"/>
            <w:rPr>
              <w:rFonts w:ascii="CG Times" w:hAnsi="CG Times" w:cs="CG Times"/>
              <w:spacing w:val="8"/>
            </w:rPr>
          </w:pPr>
          <w:r>
            <w:rPr>
              <w:rFonts w:cs="CG Times" w:ascii="CG Times" w:hAnsi="CG Times"/>
              <w:smallCaps/>
              <w:sz w:val="14"/>
            </w:rPr>
            <w:t>TELEPHONE:</w:t>
          </w:r>
          <w:r>
            <w:rPr>
              <w:rFonts w:cs="CG Times" w:ascii="CG Times" w:hAnsi="CG Times"/>
              <w:smallCaps/>
            </w:rPr>
            <w:t xml:space="preserve">  </w:t>
          </w:r>
          <w:r>
            <w:rPr>
              <w:rFonts w:cs="CG Times" w:ascii="CG Times" w:hAnsi="CG Times"/>
              <w:smallCaps/>
              <w:spacing w:val="8"/>
            </w:rPr>
            <w:t>(310) 203-8080</w:t>
          </w:r>
        </w:p>
        <w:p>
          <w:pPr>
            <w:pStyle w:val="Normal"/>
            <w:tabs>
              <w:tab w:val="clear" w:pos="720"/>
              <w:tab w:val="left" w:pos="-3384" w:leader="none"/>
              <w:tab w:val="left" w:pos="-2664" w:leader="none"/>
              <w:tab w:val="left" w:pos="-1944" w:leader="none"/>
              <w:tab w:val="left" w:pos="-504" w:leader="none"/>
              <w:tab w:val="left" w:pos="216" w:leader="none"/>
              <w:tab w:val="left" w:pos="936" w:leader="none"/>
              <w:tab w:val="left" w:pos="1656" w:leader="none"/>
              <w:tab w:val="left" w:pos="2376" w:leader="none"/>
              <w:tab w:val="left" w:pos="3096" w:leader="none"/>
              <w:tab w:val="left" w:pos="3816" w:leader="none"/>
              <w:tab w:val="left" w:pos="4536" w:leader="none"/>
              <w:tab w:val="left" w:pos="5256" w:leader="none"/>
              <w:tab w:val="left" w:pos="5976" w:leader="none"/>
              <w:tab w:val="left" w:pos="6696" w:leader="none"/>
              <w:tab w:val="left" w:pos="7416" w:leader="none"/>
              <w:tab w:val="left" w:pos="8136" w:leader="none"/>
              <w:tab w:val="left" w:pos="8856" w:leader="none"/>
              <w:tab w:val="left" w:pos="9576" w:leader="none"/>
              <w:tab w:val="left" w:pos="10296" w:leader="none"/>
              <w:tab w:val="left" w:pos="11016" w:leader="none"/>
              <w:tab w:val="left" w:pos="11736" w:leader="none"/>
              <w:tab w:val="left" w:pos="12456" w:leader="none"/>
              <w:tab w:val="left" w:pos="13176" w:leader="none"/>
              <w:tab w:val="left" w:pos="13896" w:leader="none"/>
              <w:tab w:val="left" w:pos="14616" w:leader="none"/>
              <w:tab w:val="left" w:pos="15336" w:leader="none"/>
              <w:tab w:val="left" w:pos="16056" w:leader="none"/>
              <w:tab w:val="left" w:pos="16776" w:leader="none"/>
              <w:tab w:val="left" w:pos="17496" w:leader="none"/>
              <w:tab w:val="left" w:pos="18216" w:leader="none"/>
              <w:tab w:val="left" w:pos="18936" w:leader="none"/>
              <w:tab w:val="left" w:pos="19656" w:leader="none"/>
              <w:tab w:val="left" w:pos="20376" w:leader="none"/>
              <w:tab w:val="left" w:pos="21096" w:leader="none"/>
              <w:tab w:val="left" w:pos="21816" w:leader="none"/>
              <w:tab w:val="left" w:pos="22536" w:leader="none"/>
              <w:tab w:val="left" w:pos="23256" w:leader="none"/>
              <w:tab w:val="left" w:pos="23976" w:leader="none"/>
              <w:tab w:val="left" w:pos="24696" w:leader="none"/>
              <w:tab w:val="left" w:pos="25416" w:leader="none"/>
            </w:tabs>
            <w:jc w:val="center"/>
            <w:rPr>
              <w:rFonts w:ascii="CG Times" w:hAnsi="CG Times" w:cs="CG Times"/>
              <w:smallCaps/>
              <w:spacing w:val="4"/>
              <w:sz w:val="14"/>
            </w:rPr>
          </w:pPr>
          <w:r>
            <w:rPr>
              <w:rFonts w:cs="CG Times" w:ascii="CG Times" w:hAnsi="CG Times"/>
              <w:smallCaps/>
              <w:spacing w:val="4"/>
              <w:sz w:val="14"/>
            </w:rPr>
            <w:t>FACSIMILE:</w:t>
          </w:r>
          <w:r>
            <w:rPr>
              <w:rFonts w:cs="CG Times" w:ascii="CG Times" w:hAnsi="CG Times"/>
              <w:smallCaps/>
              <w:spacing w:val="4"/>
            </w:rPr>
            <w:t xml:space="preserve">  </w:t>
          </w:r>
          <w:r>
            <w:rPr>
              <w:rFonts w:cs="CG Times" w:ascii="CG Times" w:hAnsi="CG Times"/>
              <w:smallCaps/>
              <w:spacing w:val="8"/>
            </w:rPr>
            <w:t>(310) 203-0567</w:t>
          </w:r>
        </w:p>
      </w:tc>
      <w:tc>
        <w:tcPr>
          <w:tcW w:w="2952" w:type="dxa"/>
          <w:tcBorders/>
        </w:tcPr>
        <w:p>
          <w:pPr>
            <w:pStyle w:val="Normal"/>
            <w:tabs>
              <w:tab w:val="clear" w:pos="720"/>
              <w:tab w:val="left" w:pos="-8928" w:leader="none"/>
              <w:tab w:val="left" w:pos="-8208" w:leader="none"/>
              <w:tab w:val="left" w:pos="-7488" w:leader="none"/>
              <w:tab w:val="left" w:pos="-6048" w:leader="none"/>
              <w:tab w:val="left" w:pos="-5328" w:leader="none"/>
              <w:tab w:val="left" w:pos="-4608" w:leader="none"/>
              <w:tab w:val="left" w:pos="-3888" w:leader="none"/>
              <w:tab w:val="left" w:pos="-3168" w:leader="none"/>
              <w:tab w:val="left" w:pos="-2448" w:leader="none"/>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 w:val="left" w:pos="11232" w:leader="none"/>
              <w:tab w:val="left" w:pos="11952" w:leader="none"/>
              <w:tab w:val="left" w:pos="12672" w:leader="none"/>
              <w:tab w:val="left" w:pos="13392" w:leader="none"/>
              <w:tab w:val="left" w:pos="14112" w:leader="none"/>
              <w:tab w:val="left" w:pos="14832" w:leader="none"/>
              <w:tab w:val="left" w:pos="15552" w:leader="none"/>
              <w:tab w:val="left" w:pos="16272" w:leader="none"/>
              <w:tab w:val="left" w:pos="16992" w:leader="none"/>
              <w:tab w:val="left" w:pos="17712" w:leader="none"/>
              <w:tab w:val="left" w:pos="18432" w:leader="none"/>
              <w:tab w:val="left" w:pos="19152" w:leader="none"/>
              <w:tab w:val="left" w:pos="19872" w:leader="none"/>
            </w:tabs>
            <w:jc w:val="center"/>
            <w:rPr>
              <w:rFonts w:ascii="CG Times" w:hAnsi="CG Times" w:cs="CG Times"/>
              <w:spacing w:val="10"/>
              <w:sz w:val="12"/>
            </w:rPr>
          </w:pPr>
          <w:r>
            <w:rPr>
              <w:rFonts w:cs="CG Times" w:ascii="CG Times" w:hAnsi="CG Times"/>
              <w:spacing w:val="10"/>
              <w:sz w:val="12"/>
            </w:rPr>
            <w:t>SAN FRANCISCO OFFICE</w:t>
          </w:r>
        </w:p>
        <w:p>
          <w:pPr>
            <w:pStyle w:val="Normal"/>
            <w:tabs>
              <w:tab w:val="clear" w:pos="720"/>
              <w:tab w:val="left" w:pos="-8928" w:leader="none"/>
              <w:tab w:val="left" w:pos="-8208" w:leader="none"/>
              <w:tab w:val="left" w:pos="-7488" w:leader="none"/>
              <w:tab w:val="left" w:pos="-6048" w:leader="none"/>
              <w:tab w:val="left" w:pos="-5328" w:leader="none"/>
              <w:tab w:val="left" w:pos="-4608" w:leader="none"/>
              <w:tab w:val="left" w:pos="-3888" w:leader="none"/>
              <w:tab w:val="left" w:pos="-3168" w:leader="none"/>
              <w:tab w:val="left" w:pos="-2448" w:leader="none"/>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 w:val="left" w:pos="11232" w:leader="none"/>
              <w:tab w:val="left" w:pos="11952" w:leader="none"/>
              <w:tab w:val="left" w:pos="12672" w:leader="none"/>
              <w:tab w:val="left" w:pos="13392" w:leader="none"/>
              <w:tab w:val="left" w:pos="14112" w:leader="none"/>
              <w:tab w:val="left" w:pos="14832" w:leader="none"/>
              <w:tab w:val="left" w:pos="15552" w:leader="none"/>
              <w:tab w:val="left" w:pos="16272" w:leader="none"/>
              <w:tab w:val="left" w:pos="16992" w:leader="none"/>
              <w:tab w:val="left" w:pos="17712" w:leader="none"/>
              <w:tab w:val="left" w:pos="18432" w:leader="none"/>
              <w:tab w:val="left" w:pos="19152" w:leader="none"/>
              <w:tab w:val="left" w:pos="19872" w:leader="none"/>
            </w:tabs>
            <w:jc w:val="center"/>
            <w:rPr>
              <w:rFonts w:ascii="CG Times" w:hAnsi="CG Times" w:cs="CG Times"/>
              <w:spacing w:val="10"/>
              <w:sz w:val="12"/>
            </w:rPr>
          </w:pPr>
          <w:r>
            <w:rPr>
              <w:rFonts w:cs="CG Times" w:ascii="CG Times" w:hAnsi="CG Times"/>
              <w:spacing w:val="10"/>
              <w:sz w:val="12"/>
            </w:rPr>
            <w:t>TWELFTH FLOOR</w:t>
          </w:r>
        </w:p>
        <w:p>
          <w:pPr>
            <w:pStyle w:val="Normal"/>
            <w:tabs>
              <w:tab w:val="clear" w:pos="720"/>
              <w:tab w:val="left" w:pos="-8928" w:leader="none"/>
              <w:tab w:val="left" w:pos="-8208" w:leader="none"/>
              <w:tab w:val="left" w:pos="-7488" w:leader="none"/>
              <w:tab w:val="left" w:pos="-6048" w:leader="none"/>
              <w:tab w:val="left" w:pos="-5328" w:leader="none"/>
              <w:tab w:val="left" w:pos="-4608" w:leader="none"/>
              <w:tab w:val="left" w:pos="-3888" w:leader="none"/>
              <w:tab w:val="left" w:pos="-3168" w:leader="none"/>
              <w:tab w:val="left" w:pos="-2448" w:leader="none"/>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 w:val="left" w:pos="11232" w:leader="none"/>
              <w:tab w:val="left" w:pos="11952" w:leader="none"/>
              <w:tab w:val="left" w:pos="12672" w:leader="none"/>
              <w:tab w:val="left" w:pos="13392" w:leader="none"/>
              <w:tab w:val="left" w:pos="14112" w:leader="none"/>
              <w:tab w:val="left" w:pos="14832" w:leader="none"/>
              <w:tab w:val="left" w:pos="15552" w:leader="none"/>
              <w:tab w:val="left" w:pos="16272" w:leader="none"/>
              <w:tab w:val="left" w:pos="16992" w:leader="none"/>
              <w:tab w:val="left" w:pos="17712" w:leader="none"/>
              <w:tab w:val="left" w:pos="18432" w:leader="none"/>
              <w:tab w:val="left" w:pos="19152" w:leader="none"/>
              <w:tab w:val="left" w:pos="19872" w:leader="none"/>
            </w:tabs>
            <w:jc w:val="center"/>
            <w:rPr>
              <w:rFonts w:ascii="CG Times" w:hAnsi="CG Times" w:cs="CG Times"/>
              <w:spacing w:val="10"/>
              <w:sz w:val="12"/>
            </w:rPr>
          </w:pPr>
          <w:r>
            <w:rPr>
              <w:rFonts w:cs="CG Times" w:ascii="CG Times" w:hAnsi="CG Times"/>
              <w:spacing w:val="10"/>
              <w:sz w:val="12"/>
            </w:rPr>
            <w:t>ONE SANSOME STREET</w:t>
          </w:r>
        </w:p>
        <w:p>
          <w:pPr>
            <w:pStyle w:val="Normal"/>
            <w:tabs>
              <w:tab w:val="clear" w:pos="720"/>
              <w:tab w:val="left" w:pos="-8928" w:leader="none"/>
              <w:tab w:val="left" w:pos="-8208" w:leader="none"/>
              <w:tab w:val="left" w:pos="-7488" w:leader="none"/>
              <w:tab w:val="left" w:pos="-6048" w:leader="none"/>
              <w:tab w:val="left" w:pos="-5328" w:leader="none"/>
              <w:tab w:val="left" w:pos="-4608" w:leader="none"/>
              <w:tab w:val="left" w:pos="-3888" w:leader="none"/>
              <w:tab w:val="left" w:pos="-3168" w:leader="none"/>
              <w:tab w:val="left" w:pos="-2448" w:leader="none"/>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 w:val="left" w:pos="11232" w:leader="none"/>
              <w:tab w:val="left" w:pos="11952" w:leader="none"/>
              <w:tab w:val="left" w:pos="12672" w:leader="none"/>
              <w:tab w:val="left" w:pos="13392" w:leader="none"/>
              <w:tab w:val="left" w:pos="14112" w:leader="none"/>
              <w:tab w:val="left" w:pos="14832" w:leader="none"/>
              <w:tab w:val="left" w:pos="15552" w:leader="none"/>
              <w:tab w:val="left" w:pos="16272" w:leader="none"/>
              <w:tab w:val="left" w:pos="16992" w:leader="none"/>
              <w:tab w:val="left" w:pos="17712" w:leader="none"/>
              <w:tab w:val="left" w:pos="18432" w:leader="none"/>
              <w:tab w:val="left" w:pos="19152" w:leader="none"/>
              <w:tab w:val="left" w:pos="19872" w:leader="none"/>
            </w:tabs>
            <w:jc w:val="center"/>
            <w:rPr>
              <w:rFonts w:ascii="CG Times" w:hAnsi="CG Times" w:cs="CG Times"/>
              <w:spacing w:val="10"/>
              <w:sz w:val="12"/>
            </w:rPr>
          </w:pPr>
          <w:r>
            <w:rPr>
              <w:rFonts w:cs="CG Times" w:ascii="CG Times" w:hAnsi="CG Times"/>
              <w:spacing w:val="10"/>
              <w:sz w:val="12"/>
            </w:rPr>
            <w:t xml:space="preserve">SAN FRANCISCO, CALIFORNIA  </w:t>
          </w:r>
          <w:r>
            <w:rPr>
              <w:rFonts w:cs="CG Times" w:ascii="CG Times" w:hAnsi="CG Times"/>
              <w:spacing w:val="10"/>
              <w:sz w:val="14"/>
            </w:rPr>
            <w:t>94104-4405</w:t>
          </w:r>
        </w:p>
        <w:p>
          <w:pPr>
            <w:pStyle w:val="Normal"/>
            <w:tabs>
              <w:tab w:val="clear" w:pos="720"/>
              <w:tab w:val="left" w:pos="-8928" w:leader="none"/>
              <w:tab w:val="left" w:pos="-8208" w:leader="none"/>
              <w:tab w:val="left" w:pos="-7488" w:leader="none"/>
              <w:tab w:val="left" w:pos="-6048" w:leader="none"/>
              <w:tab w:val="left" w:pos="-5328" w:leader="none"/>
              <w:tab w:val="left" w:pos="-4608" w:leader="none"/>
              <w:tab w:val="left" w:pos="-3888" w:leader="none"/>
              <w:tab w:val="left" w:pos="-3168" w:leader="none"/>
              <w:tab w:val="left" w:pos="-2448" w:leader="none"/>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 w:val="left" w:pos="11232" w:leader="none"/>
              <w:tab w:val="left" w:pos="11952" w:leader="none"/>
              <w:tab w:val="left" w:pos="12672" w:leader="none"/>
              <w:tab w:val="left" w:pos="13392" w:leader="none"/>
              <w:tab w:val="left" w:pos="14112" w:leader="none"/>
              <w:tab w:val="left" w:pos="14832" w:leader="none"/>
              <w:tab w:val="left" w:pos="15552" w:leader="none"/>
              <w:tab w:val="left" w:pos="16272" w:leader="none"/>
              <w:tab w:val="left" w:pos="16992" w:leader="none"/>
              <w:tab w:val="left" w:pos="17712" w:leader="none"/>
              <w:tab w:val="left" w:pos="18432" w:leader="none"/>
              <w:tab w:val="left" w:pos="19152" w:leader="none"/>
              <w:tab w:val="left" w:pos="19872" w:leader="none"/>
            </w:tabs>
            <w:jc w:val="center"/>
            <w:rPr>
              <w:rFonts w:ascii="CG Times" w:hAnsi="CG Times" w:cs="CG Times"/>
              <w:spacing w:val="10"/>
              <w:sz w:val="12"/>
            </w:rPr>
          </w:pPr>
          <w:r>
            <w:rPr>
              <w:rFonts w:cs="CG Times" w:ascii="CG Times" w:hAnsi="CG Times"/>
              <w:spacing w:val="10"/>
              <w:sz w:val="12"/>
            </w:rPr>
            <w:t xml:space="preserve">TELEPHONE:  </w:t>
          </w:r>
          <w:r>
            <w:rPr>
              <w:rFonts w:cs="CG Times" w:ascii="CG Times" w:hAnsi="CG Times"/>
              <w:spacing w:val="10"/>
              <w:sz w:val="13"/>
            </w:rPr>
            <w:t>(415) 398-8080</w:t>
          </w:r>
        </w:p>
        <w:p>
          <w:pPr>
            <w:pStyle w:val="Normal"/>
            <w:tabs>
              <w:tab w:val="clear" w:pos="720"/>
              <w:tab w:val="left" w:pos="-8928" w:leader="none"/>
              <w:tab w:val="left" w:pos="-8208" w:leader="none"/>
              <w:tab w:val="left" w:pos="-7488" w:leader="none"/>
              <w:tab w:val="left" w:pos="-6048" w:leader="none"/>
              <w:tab w:val="left" w:pos="-5328" w:leader="none"/>
              <w:tab w:val="left" w:pos="-4608" w:leader="none"/>
              <w:tab w:val="left" w:pos="-3888" w:leader="none"/>
              <w:tab w:val="left" w:pos="-3168" w:leader="none"/>
              <w:tab w:val="left" w:pos="-2448" w:leader="none"/>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 w:val="left" w:pos="11232" w:leader="none"/>
              <w:tab w:val="left" w:pos="11952" w:leader="none"/>
              <w:tab w:val="left" w:pos="12672" w:leader="none"/>
              <w:tab w:val="left" w:pos="13392" w:leader="none"/>
              <w:tab w:val="left" w:pos="14112" w:leader="none"/>
              <w:tab w:val="left" w:pos="14832" w:leader="none"/>
              <w:tab w:val="left" w:pos="15552" w:leader="none"/>
              <w:tab w:val="left" w:pos="16272" w:leader="none"/>
              <w:tab w:val="left" w:pos="16992" w:leader="none"/>
              <w:tab w:val="left" w:pos="17712" w:leader="none"/>
              <w:tab w:val="left" w:pos="18432" w:leader="none"/>
              <w:tab w:val="left" w:pos="19152" w:leader="none"/>
              <w:tab w:val="left" w:pos="19872" w:leader="none"/>
            </w:tabs>
            <w:jc w:val="center"/>
            <w:rPr>
              <w:rFonts w:ascii="CG Times" w:hAnsi="CG Times" w:cs="CG Times"/>
              <w:spacing w:val="4"/>
              <w:sz w:val="12"/>
            </w:rPr>
          </w:pPr>
          <w:r>
            <w:rPr>
              <w:rFonts w:cs="CG Times" w:ascii="CG Times" w:hAnsi="CG Times"/>
              <w:spacing w:val="10"/>
              <w:sz w:val="12"/>
            </w:rPr>
            <w:t xml:space="preserve">FACSIMILE:  </w:t>
          </w:r>
          <w:r>
            <w:rPr>
              <w:rFonts w:cs="CG Times" w:ascii="CG Times" w:hAnsi="CG Times"/>
              <w:spacing w:val="10"/>
              <w:sz w:val="13"/>
            </w:rPr>
            <w:t>(415) 398-5584</w:t>
          </w:r>
        </w:p>
        <w:p>
          <w:pPr>
            <w:pStyle w:val="Normal"/>
            <w:tabs>
              <w:tab w:val="clear" w:pos="720"/>
              <w:tab w:val="left" w:pos="-8928" w:leader="none"/>
              <w:tab w:val="left" w:pos="-8208" w:leader="none"/>
              <w:tab w:val="left" w:pos="-7488" w:leader="none"/>
              <w:tab w:val="left" w:pos="-6048" w:leader="none"/>
              <w:tab w:val="left" w:pos="-5328" w:leader="none"/>
              <w:tab w:val="left" w:pos="-4608" w:leader="none"/>
              <w:tab w:val="left" w:pos="-3888" w:leader="none"/>
              <w:tab w:val="left" w:pos="-3168" w:leader="none"/>
              <w:tab w:val="left" w:pos="-2448" w:leader="none"/>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 w:val="left" w:pos="11232" w:leader="none"/>
              <w:tab w:val="left" w:pos="11952" w:leader="none"/>
              <w:tab w:val="left" w:pos="12672" w:leader="none"/>
              <w:tab w:val="left" w:pos="13392" w:leader="none"/>
              <w:tab w:val="left" w:pos="14112" w:leader="none"/>
              <w:tab w:val="left" w:pos="14832" w:leader="none"/>
              <w:tab w:val="left" w:pos="15552" w:leader="none"/>
              <w:tab w:val="left" w:pos="16272" w:leader="none"/>
              <w:tab w:val="left" w:pos="16992" w:leader="none"/>
              <w:tab w:val="left" w:pos="17712" w:leader="none"/>
              <w:tab w:val="left" w:pos="18432" w:leader="none"/>
              <w:tab w:val="left" w:pos="19152" w:leader="none"/>
              <w:tab w:val="left" w:pos="19872" w:leader="none"/>
            </w:tabs>
            <w:rPr>
              <w:rFonts w:ascii="CG Times" w:hAnsi="CG Times" w:cs="CG Times"/>
              <w:spacing w:val="4"/>
              <w:sz w:val="12"/>
            </w:rPr>
          </w:pPr>
          <w:r>
            <w:rPr>
              <w:rFonts w:cs="CG Times" w:ascii="CG Times" w:hAnsi="CG Times"/>
              <w:spacing w:val="4"/>
              <w:sz w:val="12"/>
            </w:rPr>
          </w:r>
        </w:p>
        <w:p>
          <w:pPr>
            <w:pStyle w:val="Normal"/>
            <w:tabs>
              <w:tab w:val="clear" w:pos="720"/>
              <w:tab w:val="left" w:pos="-8928" w:leader="none"/>
              <w:tab w:val="left" w:pos="-8208" w:leader="none"/>
              <w:tab w:val="left" w:pos="-7488" w:leader="none"/>
              <w:tab w:val="left" w:pos="-6048" w:leader="none"/>
              <w:tab w:val="left" w:pos="-5328" w:leader="none"/>
              <w:tab w:val="left" w:pos="-4608" w:leader="none"/>
              <w:tab w:val="left" w:pos="-3888" w:leader="none"/>
              <w:tab w:val="left" w:pos="-3168" w:leader="none"/>
              <w:tab w:val="left" w:pos="-2448" w:leader="none"/>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 w:val="left" w:pos="11232" w:leader="none"/>
              <w:tab w:val="left" w:pos="11952" w:leader="none"/>
              <w:tab w:val="left" w:pos="12672" w:leader="none"/>
              <w:tab w:val="left" w:pos="13392" w:leader="none"/>
              <w:tab w:val="left" w:pos="14112" w:leader="none"/>
              <w:tab w:val="left" w:pos="14832" w:leader="none"/>
              <w:tab w:val="left" w:pos="15552" w:leader="none"/>
              <w:tab w:val="left" w:pos="16272" w:leader="none"/>
              <w:tab w:val="left" w:pos="16992" w:leader="none"/>
              <w:tab w:val="left" w:pos="17712" w:leader="none"/>
              <w:tab w:val="left" w:pos="18432" w:leader="none"/>
              <w:tab w:val="left" w:pos="19152" w:leader="none"/>
              <w:tab w:val="left" w:pos="19872" w:leader="none"/>
            </w:tabs>
            <w:jc w:val="center"/>
            <w:rPr>
              <w:rFonts w:ascii="CG Times" w:hAnsi="CG Times" w:cs="CG Times"/>
              <w:spacing w:val="4"/>
              <w:sz w:val="12"/>
            </w:rPr>
          </w:pPr>
          <w:r>
            <w:rPr>
              <w:rFonts w:cs="CG Times" w:ascii="CG Times" w:hAnsi="CG Times"/>
              <w:spacing w:val="4"/>
              <w:sz w:val="12"/>
            </w:rPr>
            <w:t>REF./FILE NO.</w:t>
          </w:r>
        </w:p>
      </w:tc>
    </w:tr>
  </w:tbl>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950" w:end="-950"/>
      <w:rPr>
        <w:sz w:val="24"/>
      </w:rPr>
    </w:pPr>
    <w:r>
      <w:fldChar w:fldCharType="begin"/>
    </w:r>
    <w:r>
      <w:rPr>
        <w:sz w:val="24"/>
      </w:rPr>
      <w:instrText xml:space="preserve">ADVANCE \y 135</w:instrText>
    </w:r>
    <w:r>
      <w:rPr>
        <w:sz w:val="24"/>
      </w:rPr>
    </w:r>
    <w:r>
      <w:rPr>
        <w:sz w:val="24"/>
      </w:rPr>
      <w:fldChar w:fldCharType="separate"/>
    </w:r>
    <w:r>
      <w:rPr>
        <w:sz w:val="24"/>
      </w:rPr>
    </w:r>
    <w:r/>
    <w:r>
      <w:rPr>
        <w:sz w:val="24"/>
      </w:rPr>
      <w:fldChar w:fldCharType="end"/>
    </w:r>
    <w:r>
      <w:rPr>
        <w:sz w:val="24"/>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950" w:end="-950"/>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rPr/>
    </w:pPr>
    <w:r>
      <w:rPr/>
      <w:t>Jeffer, Mangels, Butler &amp; Marmaro llp</w:t>
    </w:r>
  </w:p>
  <w:tbl>
    <w:tblPr>
      <w:tblW w:w="12168" w:type="dxa"/>
      <w:jc w:val="start"/>
      <w:tblInd w:w="-594" w:type="dxa"/>
      <w:tblLayout w:type="fixed"/>
      <w:tblCellMar>
        <w:top w:w="0" w:type="dxa"/>
        <w:start w:w="144" w:type="dxa"/>
        <w:bottom w:w="0" w:type="dxa"/>
        <w:end w:w="144" w:type="dxa"/>
      </w:tblCellMar>
    </w:tblPr>
    <w:tblGrid>
      <w:gridCol w:w="3078"/>
      <w:gridCol w:w="5580"/>
      <w:gridCol w:w="3510"/>
    </w:tblGrid>
    <w:tr>
      <w:trPr/>
      <w:tc>
        <w:tcPr>
          <w:tcW w:w="3078" w:type="dxa"/>
          <w:tcBorders/>
        </w:tcPr>
        <w:p>
          <w:pPr>
            <w:pStyle w:val="Normal"/>
            <w:tabs>
              <w:tab w:val="clear" w:pos="720"/>
              <w:tab w:val="left" w:pos="-432" w:leader="none"/>
              <w:tab w:val="center" w:pos="1494"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648" w:leader="none"/>
              <w:tab w:val="left" w:pos="10368" w:leader="none"/>
              <w:tab w:val="left" w:pos="11088" w:leader="none"/>
              <w:tab w:val="left" w:pos="11808" w:leader="none"/>
              <w:tab w:val="left" w:pos="12528" w:leader="none"/>
              <w:tab w:val="left" w:pos="13248" w:leader="none"/>
              <w:tab w:val="left" w:pos="13968" w:leader="none"/>
              <w:tab w:val="left" w:pos="14688" w:leader="none"/>
              <w:tab w:val="left" w:pos="15408" w:leader="none"/>
              <w:tab w:val="left" w:pos="16128" w:leader="none"/>
              <w:tab w:val="left" w:pos="16848" w:leader="none"/>
              <w:tab w:val="left" w:pos="17568" w:leader="none"/>
              <w:tab w:val="left" w:pos="18288" w:leader="none"/>
              <w:tab w:val="left" w:pos="19008" w:leader="none"/>
              <w:tab w:val="left" w:pos="19728" w:leader="none"/>
              <w:tab w:val="left" w:pos="20448" w:leader="none"/>
              <w:tab w:val="left" w:pos="21168" w:leader="none"/>
              <w:tab w:val="left" w:pos="21888" w:leader="none"/>
              <w:tab w:val="left" w:pos="22608" w:leader="none"/>
              <w:tab w:val="left" w:pos="23328" w:leader="none"/>
              <w:tab w:val="left" w:pos="24048" w:leader="none"/>
              <w:tab w:val="left" w:pos="24768" w:leader="none"/>
              <w:tab w:val="left" w:pos="25488" w:leader="none"/>
              <w:tab w:val="left" w:pos="26208" w:leader="none"/>
              <w:tab w:val="left" w:pos="26928" w:leader="none"/>
              <w:tab w:val="left" w:pos="27648" w:leader="none"/>
              <w:tab w:val="left" w:pos="28368" w:leader="none"/>
            </w:tabs>
            <w:snapToGrid w:val="false"/>
            <w:rPr>
              <w:rFonts w:ascii="CG Times" w:hAnsi="CG Times" w:cs="CG Times"/>
              <w:spacing w:val="5"/>
              <w:sz w:val="13"/>
            </w:rPr>
          </w:pPr>
          <w:r>
            <w:rPr>
              <w:rFonts w:cs="CG Times" w:ascii="CG Times" w:hAnsi="CG Times"/>
              <w:spacing w:val="5"/>
              <w:sz w:val="13"/>
            </w:rPr>
          </w:r>
        </w:p>
        <w:p>
          <w:pPr>
            <w:pStyle w:val="Normal"/>
            <w:tabs>
              <w:tab w:val="clear" w:pos="720"/>
              <w:tab w:val="left" w:pos="-432" w:leader="none"/>
              <w:tab w:val="center" w:pos="1494"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648" w:leader="none"/>
              <w:tab w:val="left" w:pos="10368" w:leader="none"/>
              <w:tab w:val="left" w:pos="11088" w:leader="none"/>
              <w:tab w:val="left" w:pos="11808" w:leader="none"/>
              <w:tab w:val="left" w:pos="12528" w:leader="none"/>
              <w:tab w:val="left" w:pos="13248" w:leader="none"/>
              <w:tab w:val="left" w:pos="13968" w:leader="none"/>
              <w:tab w:val="left" w:pos="14688" w:leader="none"/>
              <w:tab w:val="left" w:pos="15408" w:leader="none"/>
              <w:tab w:val="left" w:pos="16128" w:leader="none"/>
              <w:tab w:val="left" w:pos="16848" w:leader="none"/>
              <w:tab w:val="left" w:pos="17568" w:leader="none"/>
              <w:tab w:val="left" w:pos="18288" w:leader="none"/>
              <w:tab w:val="left" w:pos="19008" w:leader="none"/>
              <w:tab w:val="left" w:pos="19728" w:leader="none"/>
              <w:tab w:val="left" w:pos="20448" w:leader="none"/>
              <w:tab w:val="left" w:pos="21168" w:leader="none"/>
              <w:tab w:val="left" w:pos="21888" w:leader="none"/>
              <w:tab w:val="left" w:pos="22608" w:leader="none"/>
              <w:tab w:val="left" w:pos="23328" w:leader="none"/>
              <w:tab w:val="left" w:pos="24048" w:leader="none"/>
              <w:tab w:val="left" w:pos="24768" w:leader="none"/>
              <w:tab w:val="left" w:pos="25488" w:leader="none"/>
              <w:tab w:val="left" w:pos="26208" w:leader="none"/>
              <w:tab w:val="left" w:pos="26928" w:leader="none"/>
              <w:tab w:val="left" w:pos="27648" w:leader="none"/>
              <w:tab w:val="left" w:pos="28368" w:leader="none"/>
            </w:tabs>
            <w:spacing w:before="120" w:after="0"/>
            <w:rPr>
              <w:rFonts w:ascii="CG Times" w:hAnsi="CG Times" w:cs="CG Times"/>
              <w:spacing w:val="5"/>
              <w:sz w:val="14"/>
            </w:rPr>
          </w:pPr>
          <w:r>
            <w:rPr>
              <w:rFonts w:cs="CG Times" w:ascii="CG Times" w:hAnsi="CG Times"/>
              <w:spacing w:val="5"/>
              <w:sz w:val="13"/>
            </w:rPr>
            <w:tab/>
          </w:r>
          <w:r>
            <w:rPr>
              <w:rFonts w:cs="CG Times" w:ascii="CG Times" w:hAnsi="CG Times"/>
              <w:spacing w:val="5"/>
              <w:sz w:val="14"/>
            </w:rPr>
            <w:t xml:space="preserve">TELEPHONE:  </w:t>
          </w:r>
          <w:r>
            <w:rPr>
              <w:rFonts w:cs="CG Times" w:ascii="CG Times" w:hAnsi="CG Times"/>
              <w:spacing w:val="5"/>
              <w:sz w:val="15"/>
            </w:rPr>
            <w:t>(415) 398-8080</w:t>
          </w:r>
        </w:p>
        <w:p>
          <w:pPr>
            <w:pStyle w:val="Normal"/>
            <w:tabs>
              <w:tab w:val="clear" w:pos="720"/>
              <w:tab w:val="left" w:pos="-432" w:leader="none"/>
              <w:tab w:val="center" w:pos="1494"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648" w:leader="none"/>
              <w:tab w:val="left" w:pos="10368" w:leader="none"/>
              <w:tab w:val="left" w:pos="11088" w:leader="none"/>
              <w:tab w:val="left" w:pos="11808" w:leader="none"/>
              <w:tab w:val="left" w:pos="12528" w:leader="none"/>
              <w:tab w:val="left" w:pos="13248" w:leader="none"/>
              <w:tab w:val="left" w:pos="13968" w:leader="none"/>
              <w:tab w:val="left" w:pos="14688" w:leader="none"/>
              <w:tab w:val="left" w:pos="15408" w:leader="none"/>
              <w:tab w:val="left" w:pos="16128" w:leader="none"/>
              <w:tab w:val="left" w:pos="16848" w:leader="none"/>
              <w:tab w:val="left" w:pos="17568" w:leader="none"/>
              <w:tab w:val="left" w:pos="18288" w:leader="none"/>
              <w:tab w:val="left" w:pos="19008" w:leader="none"/>
              <w:tab w:val="left" w:pos="19728" w:leader="none"/>
              <w:tab w:val="left" w:pos="20448" w:leader="none"/>
              <w:tab w:val="left" w:pos="21168" w:leader="none"/>
              <w:tab w:val="left" w:pos="21888" w:leader="none"/>
              <w:tab w:val="left" w:pos="22608" w:leader="none"/>
              <w:tab w:val="left" w:pos="23328" w:leader="none"/>
              <w:tab w:val="left" w:pos="24048" w:leader="none"/>
              <w:tab w:val="left" w:pos="24768" w:leader="none"/>
              <w:tab w:val="left" w:pos="25488" w:leader="none"/>
              <w:tab w:val="left" w:pos="26208" w:leader="none"/>
              <w:tab w:val="left" w:pos="26928" w:leader="none"/>
              <w:tab w:val="left" w:pos="27648" w:leader="none"/>
              <w:tab w:val="left" w:pos="28368" w:leader="none"/>
            </w:tabs>
            <w:rPr>
              <w:rFonts w:ascii="CG Times" w:hAnsi="CG Times" w:cs="CG Times"/>
              <w:spacing w:val="5"/>
              <w:sz w:val="13"/>
            </w:rPr>
          </w:pPr>
          <w:r>
            <w:rPr>
              <w:rFonts w:cs="CG Times" w:ascii="CG Times" w:hAnsi="CG Times"/>
              <w:spacing w:val="5"/>
              <w:sz w:val="14"/>
            </w:rPr>
            <w:tab/>
            <w:t xml:space="preserve">FACSIMILE:  </w:t>
          </w:r>
          <w:r>
            <w:rPr>
              <w:rFonts w:cs="CG Times" w:ascii="CG Times" w:hAnsi="CG Times"/>
              <w:spacing w:val="5"/>
              <w:sz w:val="15"/>
            </w:rPr>
            <w:t>(415) 398-5584</w:t>
          </w:r>
        </w:p>
      </w:tc>
      <w:tc>
        <w:tcPr>
          <w:tcW w:w="5580" w:type="dxa"/>
          <w:tcBorders/>
        </w:tcPr>
        <w:p>
          <w:pPr>
            <w:pStyle w:val="Normal"/>
            <w:tabs>
              <w:tab w:val="clear" w:pos="720"/>
              <w:tab w:val="left" w:pos="-1440" w:leader="none"/>
              <w:tab w:val="left" w:pos="-720" w:leader="none"/>
              <w:tab w:val="left" w:pos="0" w:leader="none"/>
              <w:tab w:val="center" w:pos="2646"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1209" w:end="-1209"/>
            <w:jc w:val="both"/>
            <w:rPr>
              <w:rFonts w:ascii="CG Times" w:hAnsi="CG Times" w:cs="CG Times"/>
              <w:b/>
              <w:sz w:val="16"/>
            </w:rPr>
          </w:pPr>
          <w:r>
            <w:rPr>
              <w:rFonts w:cs="CG Times" w:ascii="CG Times" w:hAnsi="CG Times"/>
              <w:spacing w:val="2"/>
              <w:sz w:val="12"/>
            </w:rPr>
            <w:tab/>
            <w:tab/>
            <w:tab/>
            <w:t>A LIMITED LIABILITY PARTNERSHIP INCLUDING PROFESSIONAL CORPORATIONS</w:t>
          </w:r>
        </w:p>
        <w:p>
          <w:pPr>
            <w:pStyle w:val="Heading2"/>
            <w:tabs>
              <w:tab w:val="clear" w:pos="1440"/>
              <w:tab w:val="clear" w:pos="2160"/>
              <w:tab w:val="clear" w:pos="2880"/>
              <w:tab w:val="clear" w:pos="3600"/>
              <w:tab w:val="left" w:pos="-1440" w:leader="none"/>
              <w:tab w:val="left" w:pos="-720" w:leader="none"/>
              <w:tab w:val="left" w:pos="0" w:leader="none"/>
              <w:tab w:val="center" w:pos="2646"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hanging="0" w:start="0"/>
            <w:jc w:val="both"/>
            <w:rPr/>
          </w:pPr>
          <w:r>
            <w:rPr/>
            <w:tab/>
            <w:t>ATTORNEYS AT LAW</w:t>
          </w:r>
        </w:p>
        <w:p>
          <w:pPr>
            <w:pStyle w:val="Normal"/>
            <w:tabs>
              <w:tab w:val="clear" w:pos="720"/>
              <w:tab w:val="left" w:pos="-3384" w:leader="none"/>
              <w:tab w:val="left" w:pos="-2664" w:leader="none"/>
              <w:tab w:val="left" w:pos="-1944" w:leader="none"/>
              <w:tab w:val="left" w:pos="-504" w:leader="none"/>
              <w:tab w:val="center" w:pos="2646" w:leader="none"/>
              <w:tab w:val="left" w:pos="5256" w:leader="none"/>
              <w:tab w:val="left" w:pos="5976" w:leader="none"/>
              <w:tab w:val="left" w:pos="6696" w:leader="none"/>
              <w:tab w:val="left" w:pos="7416" w:leader="none"/>
              <w:tab w:val="left" w:pos="8136" w:leader="none"/>
              <w:tab w:val="left" w:pos="8856" w:leader="none"/>
              <w:tab w:val="left" w:pos="9576" w:leader="none"/>
              <w:tab w:val="left" w:pos="10296" w:leader="none"/>
              <w:tab w:val="left" w:pos="11016" w:leader="none"/>
              <w:tab w:val="left" w:pos="11736" w:leader="none"/>
              <w:tab w:val="left" w:pos="12456" w:leader="none"/>
              <w:tab w:val="left" w:pos="13176" w:leader="none"/>
              <w:tab w:val="left" w:pos="13896" w:leader="none"/>
              <w:tab w:val="left" w:pos="14616" w:leader="none"/>
              <w:tab w:val="left" w:pos="15336" w:leader="none"/>
              <w:tab w:val="left" w:pos="16056" w:leader="none"/>
              <w:tab w:val="left" w:pos="16776" w:leader="none"/>
              <w:tab w:val="left" w:pos="17496" w:leader="none"/>
              <w:tab w:val="left" w:pos="18216" w:leader="none"/>
              <w:tab w:val="left" w:pos="18936" w:leader="none"/>
              <w:tab w:val="left" w:pos="19656" w:leader="none"/>
              <w:tab w:val="left" w:pos="20376" w:leader="none"/>
              <w:tab w:val="left" w:pos="21096" w:leader="none"/>
              <w:tab w:val="left" w:pos="21816" w:leader="none"/>
              <w:tab w:val="left" w:pos="22536" w:leader="none"/>
              <w:tab w:val="left" w:pos="23256" w:leader="none"/>
              <w:tab w:val="left" w:pos="23976" w:leader="none"/>
              <w:tab w:val="left" w:pos="24696" w:leader="none"/>
              <w:tab w:val="left" w:pos="25416" w:leader="none"/>
            </w:tabs>
            <w:jc w:val="both"/>
            <w:rPr>
              <w:rFonts w:ascii="CG Times" w:hAnsi="CG Times" w:cs="CG Times"/>
              <w:smallCaps/>
            </w:rPr>
          </w:pPr>
          <w:r>
            <w:rPr>
              <w:rFonts w:cs="CG Times" w:ascii="CG Times" w:hAnsi="CG Times"/>
              <w:smallCaps/>
            </w:rPr>
            <w:tab/>
            <w:t>Twelfth Floor</w:t>
          </w:r>
        </w:p>
        <w:p>
          <w:pPr>
            <w:pStyle w:val="Header"/>
            <w:widowControl/>
            <w:tabs>
              <w:tab w:val="clear" w:pos="4320"/>
              <w:tab w:val="clear" w:pos="8640"/>
              <w:tab w:val="left" w:pos="-3384" w:leader="none"/>
              <w:tab w:val="left" w:pos="-2664" w:leader="none"/>
              <w:tab w:val="left" w:pos="-1944" w:leader="none"/>
              <w:tab w:val="left" w:pos="-504" w:leader="none"/>
              <w:tab w:val="center" w:pos="2646" w:leader="none"/>
              <w:tab w:val="left" w:pos="5256" w:leader="none"/>
              <w:tab w:val="left" w:pos="5976" w:leader="none"/>
              <w:tab w:val="left" w:pos="6696" w:leader="none"/>
              <w:tab w:val="left" w:pos="7416" w:leader="none"/>
              <w:tab w:val="left" w:pos="8136" w:leader="none"/>
              <w:tab w:val="left" w:pos="8856" w:leader="none"/>
              <w:tab w:val="left" w:pos="9576" w:leader="none"/>
              <w:tab w:val="left" w:pos="10296" w:leader="none"/>
              <w:tab w:val="left" w:pos="11016" w:leader="none"/>
              <w:tab w:val="left" w:pos="11736" w:leader="none"/>
              <w:tab w:val="left" w:pos="12456" w:leader="none"/>
              <w:tab w:val="left" w:pos="13176" w:leader="none"/>
              <w:tab w:val="left" w:pos="13896" w:leader="none"/>
              <w:tab w:val="left" w:pos="14616" w:leader="none"/>
              <w:tab w:val="left" w:pos="15336" w:leader="none"/>
              <w:tab w:val="left" w:pos="16056" w:leader="none"/>
              <w:tab w:val="left" w:pos="16776" w:leader="none"/>
              <w:tab w:val="left" w:pos="17496" w:leader="none"/>
              <w:tab w:val="left" w:pos="18216" w:leader="none"/>
              <w:tab w:val="left" w:pos="18936" w:leader="none"/>
              <w:tab w:val="left" w:pos="19656" w:leader="none"/>
              <w:tab w:val="left" w:pos="20376" w:leader="none"/>
              <w:tab w:val="left" w:pos="21096" w:leader="none"/>
              <w:tab w:val="left" w:pos="21816" w:leader="none"/>
              <w:tab w:val="left" w:pos="22536" w:leader="none"/>
              <w:tab w:val="left" w:pos="23256" w:leader="none"/>
              <w:tab w:val="left" w:pos="23976" w:leader="none"/>
              <w:tab w:val="left" w:pos="24696" w:leader="none"/>
              <w:tab w:val="left" w:pos="25416" w:leader="none"/>
            </w:tabs>
            <w:jc w:val="both"/>
            <w:rPr>
              <w:rFonts w:ascii="CG Times" w:hAnsi="CG Times" w:cs="CG Times"/>
              <w:smallCaps/>
            </w:rPr>
          </w:pPr>
          <w:r>
            <w:rPr>
              <w:rFonts w:cs="CG Times" w:ascii="CG Times" w:hAnsi="CG Times"/>
              <w:smallCaps/>
            </w:rPr>
            <w:tab/>
            <w:t>One Sansome Street</w:t>
          </w:r>
        </w:p>
        <w:p>
          <w:pPr>
            <w:pStyle w:val="Header"/>
            <w:widowControl/>
            <w:tabs>
              <w:tab w:val="clear" w:pos="4320"/>
              <w:tab w:val="clear" w:pos="8640"/>
              <w:tab w:val="left" w:pos="-3384" w:leader="none"/>
              <w:tab w:val="left" w:pos="-2664" w:leader="none"/>
              <w:tab w:val="left" w:pos="-1944" w:leader="none"/>
              <w:tab w:val="left" w:pos="-504" w:leader="none"/>
              <w:tab w:val="center" w:pos="2646" w:leader="none"/>
              <w:tab w:val="left" w:pos="5256" w:leader="none"/>
              <w:tab w:val="left" w:pos="5976" w:leader="none"/>
              <w:tab w:val="left" w:pos="6696" w:leader="none"/>
              <w:tab w:val="left" w:pos="7416" w:leader="none"/>
              <w:tab w:val="left" w:pos="8136" w:leader="none"/>
              <w:tab w:val="left" w:pos="8856" w:leader="none"/>
              <w:tab w:val="left" w:pos="9576" w:leader="none"/>
              <w:tab w:val="left" w:pos="10296" w:leader="none"/>
              <w:tab w:val="left" w:pos="11016" w:leader="none"/>
              <w:tab w:val="left" w:pos="11736" w:leader="none"/>
              <w:tab w:val="left" w:pos="12456" w:leader="none"/>
              <w:tab w:val="left" w:pos="13176" w:leader="none"/>
              <w:tab w:val="left" w:pos="13896" w:leader="none"/>
              <w:tab w:val="left" w:pos="14616" w:leader="none"/>
              <w:tab w:val="left" w:pos="15336" w:leader="none"/>
              <w:tab w:val="left" w:pos="16056" w:leader="none"/>
              <w:tab w:val="left" w:pos="16776" w:leader="none"/>
              <w:tab w:val="left" w:pos="17496" w:leader="none"/>
              <w:tab w:val="left" w:pos="18216" w:leader="none"/>
              <w:tab w:val="left" w:pos="18936" w:leader="none"/>
              <w:tab w:val="left" w:pos="19656" w:leader="none"/>
              <w:tab w:val="left" w:pos="20376" w:leader="none"/>
              <w:tab w:val="left" w:pos="21096" w:leader="none"/>
              <w:tab w:val="left" w:pos="21816" w:leader="none"/>
              <w:tab w:val="left" w:pos="22536" w:leader="none"/>
              <w:tab w:val="left" w:pos="23256" w:leader="none"/>
              <w:tab w:val="left" w:pos="23976" w:leader="none"/>
              <w:tab w:val="left" w:pos="24696" w:leader="none"/>
              <w:tab w:val="left" w:pos="25416" w:leader="none"/>
            </w:tabs>
            <w:jc w:val="both"/>
            <w:rPr>
              <w:rFonts w:ascii="CG Times" w:hAnsi="CG Times" w:cs="CG Times"/>
              <w:smallCaps/>
              <w:spacing w:val="4"/>
              <w:sz w:val="14"/>
            </w:rPr>
          </w:pPr>
          <w:r>
            <w:rPr>
              <w:rFonts w:cs="CG Times" w:ascii="CG Times" w:hAnsi="CG Times"/>
              <w:smallCaps/>
            </w:rPr>
            <w:tab/>
            <w:t>San Francisco, California  94104-4430</w:t>
          </w:r>
        </w:p>
      </w:tc>
      <w:tc>
        <w:tcPr>
          <w:tcW w:w="3510" w:type="dxa"/>
          <w:tcBorders/>
        </w:tcPr>
        <w:p>
          <w:pPr>
            <w:pStyle w:val="Normal"/>
            <w:tabs>
              <w:tab w:val="clear" w:pos="720"/>
              <w:tab w:val="left" w:pos="-8928" w:leader="none"/>
              <w:tab w:val="left" w:pos="-8208" w:leader="none"/>
              <w:tab w:val="left" w:pos="-7488" w:leader="none"/>
              <w:tab w:val="left" w:pos="-6048" w:leader="none"/>
              <w:tab w:val="left" w:pos="-5328" w:leader="none"/>
              <w:tab w:val="left" w:pos="-4608" w:leader="none"/>
              <w:tab w:val="left" w:pos="-3888" w:leader="none"/>
              <w:tab w:val="left" w:pos="-3168" w:leader="none"/>
              <w:tab w:val="left" w:pos="-2448" w:leader="none"/>
              <w:tab w:val="left" w:pos="-1728" w:leader="none"/>
              <w:tab w:val="left" w:pos="-1008" w:leader="none"/>
              <w:tab w:val="left" w:pos="-288" w:leader="none"/>
              <w:tab w:val="center" w:pos="1296"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 w:val="left" w:pos="11232" w:leader="none"/>
              <w:tab w:val="left" w:pos="11952" w:leader="none"/>
              <w:tab w:val="left" w:pos="12672" w:leader="none"/>
              <w:tab w:val="left" w:pos="13392" w:leader="none"/>
              <w:tab w:val="left" w:pos="14112" w:leader="none"/>
              <w:tab w:val="left" w:pos="14832" w:leader="none"/>
              <w:tab w:val="left" w:pos="15552" w:leader="none"/>
              <w:tab w:val="left" w:pos="16272" w:leader="none"/>
              <w:tab w:val="left" w:pos="16992" w:leader="none"/>
              <w:tab w:val="left" w:pos="17712" w:leader="none"/>
              <w:tab w:val="left" w:pos="18432" w:leader="none"/>
              <w:tab w:val="left" w:pos="19152" w:leader="none"/>
              <w:tab w:val="left" w:pos="19872" w:leader="none"/>
            </w:tabs>
            <w:rPr>
              <w:rFonts w:ascii="CG Times" w:hAnsi="CG Times" w:cs="CG Times"/>
              <w:spacing w:val="10"/>
              <w:sz w:val="12"/>
            </w:rPr>
          </w:pPr>
          <w:r>
            <w:rPr>
              <w:rFonts w:cs="CG Times" w:ascii="CG Times" w:hAnsi="CG Times"/>
              <w:spacing w:val="10"/>
              <w:sz w:val="12"/>
            </w:rPr>
            <w:tab/>
            <w:t>LOS ANGELES OFFICE</w:t>
          </w:r>
        </w:p>
        <w:p>
          <w:pPr>
            <w:pStyle w:val="Normal"/>
            <w:tabs>
              <w:tab w:val="clear" w:pos="720"/>
              <w:tab w:val="left" w:pos="-8928" w:leader="none"/>
              <w:tab w:val="left" w:pos="-8208" w:leader="none"/>
              <w:tab w:val="left" w:pos="-7488" w:leader="none"/>
              <w:tab w:val="left" w:pos="-6048" w:leader="none"/>
              <w:tab w:val="left" w:pos="-5328" w:leader="none"/>
              <w:tab w:val="left" w:pos="-4608" w:leader="none"/>
              <w:tab w:val="left" w:pos="-3888" w:leader="none"/>
              <w:tab w:val="left" w:pos="-3168" w:leader="none"/>
              <w:tab w:val="left" w:pos="-2448" w:leader="none"/>
              <w:tab w:val="left" w:pos="-1728" w:leader="none"/>
              <w:tab w:val="left" w:pos="-1008" w:leader="none"/>
              <w:tab w:val="left" w:pos="-288" w:leader="none"/>
              <w:tab w:val="center" w:pos="1296"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 w:val="left" w:pos="11232" w:leader="none"/>
              <w:tab w:val="left" w:pos="11952" w:leader="none"/>
              <w:tab w:val="left" w:pos="12672" w:leader="none"/>
              <w:tab w:val="left" w:pos="13392" w:leader="none"/>
              <w:tab w:val="left" w:pos="14112" w:leader="none"/>
              <w:tab w:val="left" w:pos="14832" w:leader="none"/>
              <w:tab w:val="left" w:pos="15552" w:leader="none"/>
              <w:tab w:val="left" w:pos="16272" w:leader="none"/>
              <w:tab w:val="left" w:pos="16992" w:leader="none"/>
              <w:tab w:val="left" w:pos="17712" w:leader="none"/>
              <w:tab w:val="left" w:pos="18432" w:leader="none"/>
              <w:tab w:val="left" w:pos="19152" w:leader="none"/>
              <w:tab w:val="left" w:pos="19872" w:leader="none"/>
            </w:tabs>
            <w:rPr>
              <w:rFonts w:ascii="CG Times" w:hAnsi="CG Times" w:cs="CG Times"/>
              <w:spacing w:val="10"/>
              <w:sz w:val="12"/>
            </w:rPr>
          </w:pPr>
          <w:r>
            <w:rPr>
              <w:rFonts w:cs="CG Times" w:ascii="CG Times" w:hAnsi="CG Times"/>
              <w:spacing w:val="10"/>
              <w:sz w:val="12"/>
            </w:rPr>
            <w:tab/>
            <w:t>TENTH FLOOR</w:t>
          </w:r>
        </w:p>
        <w:p>
          <w:pPr>
            <w:pStyle w:val="Normal"/>
            <w:tabs>
              <w:tab w:val="clear" w:pos="720"/>
              <w:tab w:val="left" w:pos="-8928" w:leader="none"/>
              <w:tab w:val="left" w:pos="-8208" w:leader="none"/>
              <w:tab w:val="left" w:pos="-7488" w:leader="none"/>
              <w:tab w:val="left" w:pos="-6048" w:leader="none"/>
              <w:tab w:val="left" w:pos="-5328" w:leader="none"/>
              <w:tab w:val="left" w:pos="-4608" w:leader="none"/>
              <w:tab w:val="left" w:pos="-3888" w:leader="none"/>
              <w:tab w:val="left" w:pos="-3168" w:leader="none"/>
              <w:tab w:val="left" w:pos="-2448" w:leader="none"/>
              <w:tab w:val="left" w:pos="-1728" w:leader="none"/>
              <w:tab w:val="left" w:pos="-1008" w:leader="none"/>
              <w:tab w:val="left" w:pos="-288" w:leader="none"/>
              <w:tab w:val="center" w:pos="1296"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 w:val="left" w:pos="11232" w:leader="none"/>
              <w:tab w:val="left" w:pos="11952" w:leader="none"/>
              <w:tab w:val="left" w:pos="12672" w:leader="none"/>
              <w:tab w:val="left" w:pos="13392" w:leader="none"/>
              <w:tab w:val="left" w:pos="14112" w:leader="none"/>
              <w:tab w:val="left" w:pos="14832" w:leader="none"/>
              <w:tab w:val="left" w:pos="15552" w:leader="none"/>
              <w:tab w:val="left" w:pos="16272" w:leader="none"/>
              <w:tab w:val="left" w:pos="16992" w:leader="none"/>
              <w:tab w:val="left" w:pos="17712" w:leader="none"/>
              <w:tab w:val="left" w:pos="18432" w:leader="none"/>
              <w:tab w:val="left" w:pos="19152" w:leader="none"/>
              <w:tab w:val="left" w:pos="19872" w:leader="none"/>
            </w:tabs>
            <w:rPr>
              <w:rFonts w:ascii="CG Times" w:hAnsi="CG Times" w:cs="CG Times"/>
              <w:spacing w:val="10"/>
              <w:sz w:val="12"/>
            </w:rPr>
          </w:pPr>
          <w:r>
            <w:rPr>
              <w:rFonts w:cs="CG Times" w:ascii="CG Times" w:hAnsi="CG Times"/>
              <w:spacing w:val="10"/>
              <w:sz w:val="12"/>
            </w:rPr>
            <w:tab/>
            <w:t>2121 AVENUE OF THE STARS</w:t>
          </w:r>
        </w:p>
        <w:p>
          <w:pPr>
            <w:pStyle w:val="Normal"/>
            <w:tabs>
              <w:tab w:val="clear" w:pos="720"/>
              <w:tab w:val="left" w:pos="-8928" w:leader="none"/>
              <w:tab w:val="left" w:pos="-8208" w:leader="none"/>
              <w:tab w:val="left" w:pos="-7488" w:leader="none"/>
              <w:tab w:val="left" w:pos="-6048" w:leader="none"/>
              <w:tab w:val="left" w:pos="-5328" w:leader="none"/>
              <w:tab w:val="left" w:pos="-4608" w:leader="none"/>
              <w:tab w:val="left" w:pos="-3888" w:leader="none"/>
              <w:tab w:val="left" w:pos="-3168" w:leader="none"/>
              <w:tab w:val="left" w:pos="-2448" w:leader="none"/>
              <w:tab w:val="left" w:pos="-1728" w:leader="none"/>
              <w:tab w:val="left" w:pos="-1008" w:leader="none"/>
              <w:tab w:val="left" w:pos="-288" w:leader="none"/>
              <w:tab w:val="center" w:pos="1296"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 w:val="left" w:pos="11232" w:leader="none"/>
              <w:tab w:val="left" w:pos="11952" w:leader="none"/>
              <w:tab w:val="left" w:pos="12672" w:leader="none"/>
              <w:tab w:val="left" w:pos="13392" w:leader="none"/>
              <w:tab w:val="left" w:pos="14112" w:leader="none"/>
              <w:tab w:val="left" w:pos="14832" w:leader="none"/>
              <w:tab w:val="left" w:pos="15552" w:leader="none"/>
              <w:tab w:val="left" w:pos="16272" w:leader="none"/>
              <w:tab w:val="left" w:pos="16992" w:leader="none"/>
              <w:tab w:val="left" w:pos="17712" w:leader="none"/>
              <w:tab w:val="left" w:pos="18432" w:leader="none"/>
              <w:tab w:val="left" w:pos="19152" w:leader="none"/>
              <w:tab w:val="left" w:pos="19872" w:leader="none"/>
            </w:tabs>
            <w:rPr>
              <w:rFonts w:ascii="CG Times" w:hAnsi="CG Times" w:cs="CG Times"/>
              <w:spacing w:val="10"/>
              <w:sz w:val="12"/>
            </w:rPr>
          </w:pPr>
          <w:r>
            <w:rPr>
              <w:rFonts w:cs="CG Times" w:ascii="CG Times" w:hAnsi="CG Times"/>
              <w:spacing w:val="10"/>
              <w:sz w:val="12"/>
            </w:rPr>
            <w:tab/>
            <w:t xml:space="preserve">LOS ANGELES, CALIFORNIA  </w:t>
          </w:r>
          <w:r>
            <w:rPr>
              <w:rFonts w:cs="CG Times" w:ascii="CG Times" w:hAnsi="CG Times"/>
              <w:spacing w:val="10"/>
              <w:sz w:val="14"/>
            </w:rPr>
            <w:t>90067</w:t>
          </w:r>
        </w:p>
        <w:p>
          <w:pPr>
            <w:pStyle w:val="Normal"/>
            <w:tabs>
              <w:tab w:val="clear" w:pos="720"/>
              <w:tab w:val="left" w:pos="-8928" w:leader="none"/>
              <w:tab w:val="left" w:pos="-8208" w:leader="none"/>
              <w:tab w:val="left" w:pos="-7488" w:leader="none"/>
              <w:tab w:val="left" w:pos="-6048" w:leader="none"/>
              <w:tab w:val="left" w:pos="-5328" w:leader="none"/>
              <w:tab w:val="left" w:pos="-4608" w:leader="none"/>
              <w:tab w:val="left" w:pos="-3888" w:leader="none"/>
              <w:tab w:val="left" w:pos="-3168" w:leader="none"/>
              <w:tab w:val="left" w:pos="-2448" w:leader="none"/>
              <w:tab w:val="left" w:pos="-1728" w:leader="none"/>
              <w:tab w:val="left" w:pos="-1008" w:leader="none"/>
              <w:tab w:val="left" w:pos="-288" w:leader="none"/>
              <w:tab w:val="center" w:pos="1296"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 w:val="left" w:pos="11232" w:leader="none"/>
              <w:tab w:val="left" w:pos="11952" w:leader="none"/>
              <w:tab w:val="left" w:pos="12672" w:leader="none"/>
              <w:tab w:val="left" w:pos="13392" w:leader="none"/>
              <w:tab w:val="left" w:pos="14112" w:leader="none"/>
              <w:tab w:val="left" w:pos="14832" w:leader="none"/>
              <w:tab w:val="left" w:pos="15552" w:leader="none"/>
              <w:tab w:val="left" w:pos="16272" w:leader="none"/>
              <w:tab w:val="left" w:pos="16992" w:leader="none"/>
              <w:tab w:val="left" w:pos="17712" w:leader="none"/>
              <w:tab w:val="left" w:pos="18432" w:leader="none"/>
              <w:tab w:val="left" w:pos="19152" w:leader="none"/>
              <w:tab w:val="left" w:pos="19872" w:leader="none"/>
            </w:tabs>
            <w:rPr>
              <w:rFonts w:ascii="CG Times" w:hAnsi="CG Times" w:cs="CG Times"/>
              <w:spacing w:val="10"/>
              <w:sz w:val="12"/>
            </w:rPr>
          </w:pPr>
          <w:r>
            <w:rPr>
              <w:rFonts w:cs="CG Times" w:ascii="CG Times" w:hAnsi="CG Times"/>
              <w:spacing w:val="10"/>
              <w:sz w:val="12"/>
            </w:rPr>
            <w:tab/>
            <w:t xml:space="preserve">TELEPHONE:  </w:t>
          </w:r>
          <w:r>
            <w:rPr>
              <w:rFonts w:cs="CG Times" w:ascii="CG Times" w:hAnsi="CG Times"/>
              <w:spacing w:val="10"/>
              <w:sz w:val="13"/>
            </w:rPr>
            <w:t>(310) 203-8080</w:t>
          </w:r>
        </w:p>
        <w:p>
          <w:pPr>
            <w:pStyle w:val="Normal"/>
            <w:tabs>
              <w:tab w:val="clear" w:pos="720"/>
              <w:tab w:val="left" w:pos="-8928" w:leader="none"/>
              <w:tab w:val="left" w:pos="-8208" w:leader="none"/>
              <w:tab w:val="left" w:pos="-7488" w:leader="none"/>
              <w:tab w:val="left" w:pos="-6048" w:leader="none"/>
              <w:tab w:val="left" w:pos="-5328" w:leader="none"/>
              <w:tab w:val="left" w:pos="-4608" w:leader="none"/>
              <w:tab w:val="left" w:pos="-3888" w:leader="none"/>
              <w:tab w:val="left" w:pos="-3168" w:leader="none"/>
              <w:tab w:val="left" w:pos="-2448" w:leader="none"/>
              <w:tab w:val="left" w:pos="-1728" w:leader="none"/>
              <w:tab w:val="left" w:pos="-1008" w:leader="none"/>
              <w:tab w:val="left" w:pos="-288" w:leader="none"/>
              <w:tab w:val="center" w:pos="1296"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 w:val="left" w:pos="11232" w:leader="none"/>
              <w:tab w:val="left" w:pos="11952" w:leader="none"/>
              <w:tab w:val="left" w:pos="12672" w:leader="none"/>
              <w:tab w:val="left" w:pos="13392" w:leader="none"/>
              <w:tab w:val="left" w:pos="14112" w:leader="none"/>
              <w:tab w:val="left" w:pos="14832" w:leader="none"/>
              <w:tab w:val="left" w:pos="15552" w:leader="none"/>
              <w:tab w:val="left" w:pos="16272" w:leader="none"/>
              <w:tab w:val="left" w:pos="16992" w:leader="none"/>
              <w:tab w:val="left" w:pos="17712" w:leader="none"/>
              <w:tab w:val="left" w:pos="18432" w:leader="none"/>
              <w:tab w:val="left" w:pos="19152" w:leader="none"/>
              <w:tab w:val="left" w:pos="19872" w:leader="none"/>
            </w:tabs>
            <w:rPr>
              <w:rFonts w:ascii="CG Times" w:hAnsi="CG Times" w:cs="CG Times"/>
              <w:spacing w:val="4"/>
              <w:sz w:val="12"/>
            </w:rPr>
          </w:pPr>
          <w:r>
            <w:rPr>
              <w:rFonts w:cs="CG Times" w:ascii="CG Times" w:hAnsi="CG Times"/>
              <w:spacing w:val="10"/>
              <w:sz w:val="12"/>
            </w:rPr>
            <w:tab/>
            <w:t xml:space="preserve">FACSIMILE:  </w:t>
          </w:r>
          <w:r>
            <w:rPr>
              <w:rFonts w:cs="CG Times" w:ascii="CG Times" w:hAnsi="CG Times"/>
              <w:spacing w:val="10"/>
              <w:sz w:val="13"/>
            </w:rPr>
            <w:t>(310) 203-0567</w:t>
          </w:r>
        </w:p>
        <w:p>
          <w:pPr>
            <w:pStyle w:val="Normal"/>
            <w:tabs>
              <w:tab w:val="clear" w:pos="720"/>
              <w:tab w:val="left" w:pos="-8928" w:leader="none"/>
              <w:tab w:val="left" w:pos="-8208" w:leader="none"/>
              <w:tab w:val="left" w:pos="-7488" w:leader="none"/>
              <w:tab w:val="left" w:pos="-6048" w:leader="none"/>
              <w:tab w:val="left" w:pos="-5328" w:leader="none"/>
              <w:tab w:val="left" w:pos="-4608" w:leader="none"/>
              <w:tab w:val="left" w:pos="-3888" w:leader="none"/>
              <w:tab w:val="left" w:pos="-3168" w:leader="none"/>
              <w:tab w:val="left" w:pos="-2448" w:leader="none"/>
              <w:tab w:val="left" w:pos="-1728" w:leader="none"/>
              <w:tab w:val="left" w:pos="-1008" w:leader="none"/>
              <w:tab w:val="left" w:pos="-288" w:leader="none"/>
              <w:tab w:val="center" w:pos="1296"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 w:val="left" w:pos="11232" w:leader="none"/>
              <w:tab w:val="left" w:pos="11952" w:leader="none"/>
              <w:tab w:val="left" w:pos="12672" w:leader="none"/>
              <w:tab w:val="left" w:pos="13392" w:leader="none"/>
              <w:tab w:val="left" w:pos="14112" w:leader="none"/>
              <w:tab w:val="left" w:pos="14832" w:leader="none"/>
              <w:tab w:val="left" w:pos="15552" w:leader="none"/>
              <w:tab w:val="left" w:pos="16272" w:leader="none"/>
              <w:tab w:val="left" w:pos="16992" w:leader="none"/>
              <w:tab w:val="left" w:pos="17712" w:leader="none"/>
              <w:tab w:val="left" w:pos="18432" w:leader="none"/>
              <w:tab w:val="left" w:pos="19152" w:leader="none"/>
              <w:tab w:val="left" w:pos="19872" w:leader="none"/>
            </w:tabs>
            <w:rPr>
              <w:rFonts w:ascii="CG Times" w:hAnsi="CG Times" w:cs="CG Times"/>
              <w:spacing w:val="4"/>
              <w:sz w:val="12"/>
            </w:rPr>
          </w:pPr>
          <w:r>
            <w:rPr>
              <w:rFonts w:cs="CG Times" w:ascii="CG Times" w:hAnsi="CG Times"/>
              <w:spacing w:val="4"/>
              <w:sz w:val="12"/>
            </w:rPr>
          </w:r>
        </w:p>
        <w:p>
          <w:pPr>
            <w:pStyle w:val="Normal"/>
            <w:tabs>
              <w:tab w:val="clear" w:pos="720"/>
              <w:tab w:val="left" w:pos="-8928" w:leader="none"/>
              <w:tab w:val="left" w:pos="-8208" w:leader="none"/>
              <w:tab w:val="left" w:pos="-7488" w:leader="none"/>
              <w:tab w:val="left" w:pos="-6048" w:leader="none"/>
              <w:tab w:val="left" w:pos="-5328" w:leader="none"/>
              <w:tab w:val="left" w:pos="-4608" w:leader="none"/>
              <w:tab w:val="left" w:pos="-3888" w:leader="none"/>
              <w:tab w:val="left" w:pos="-3168" w:leader="none"/>
              <w:tab w:val="left" w:pos="-2448" w:leader="none"/>
              <w:tab w:val="left" w:pos="-1728" w:leader="none"/>
              <w:tab w:val="left" w:pos="-1008" w:leader="none"/>
              <w:tab w:val="left" w:pos="-288" w:leader="none"/>
              <w:tab w:val="center" w:pos="1296"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 w:val="left" w:pos="11232" w:leader="none"/>
              <w:tab w:val="left" w:pos="11952" w:leader="none"/>
              <w:tab w:val="left" w:pos="12672" w:leader="none"/>
              <w:tab w:val="left" w:pos="13392" w:leader="none"/>
              <w:tab w:val="left" w:pos="14112" w:leader="none"/>
              <w:tab w:val="left" w:pos="14832" w:leader="none"/>
              <w:tab w:val="left" w:pos="15552" w:leader="none"/>
              <w:tab w:val="left" w:pos="16272" w:leader="none"/>
              <w:tab w:val="left" w:pos="16992" w:leader="none"/>
              <w:tab w:val="left" w:pos="17712" w:leader="none"/>
              <w:tab w:val="left" w:pos="18432" w:leader="none"/>
              <w:tab w:val="left" w:pos="19152" w:leader="none"/>
              <w:tab w:val="left" w:pos="19872" w:leader="none"/>
            </w:tabs>
            <w:rPr>
              <w:rFonts w:ascii="CG Times" w:hAnsi="CG Times" w:cs="CG Times"/>
              <w:spacing w:val="4"/>
              <w:sz w:val="12"/>
            </w:rPr>
          </w:pPr>
          <w:r>
            <w:rPr>
              <w:rFonts w:cs="CG Times" w:ascii="CG Times" w:hAnsi="CG Times"/>
              <w:spacing w:val="4"/>
              <w:sz w:val="12"/>
            </w:rPr>
            <w:tab/>
            <w:t>REF./FILE NO.</w:t>
          </w:r>
        </w:p>
      </w:tc>
    </w:tr>
  </w:tbl>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950" w:end="-950"/>
      <w:rPr/>
    </w:pPr>
    <w:r>
      <w:fldChar w:fldCharType="begin"/>
    </w:r>
    <w:r>
      <w:rPr/>
      <w:instrText xml:space="preserve">ADVANCE \y 135</w:instrText>
    </w:r>
    <w:r>
      <w:rPr/>
    </w:r>
    <w:r>
      <w:rPr/>
      <w:fldChar w:fldCharType="separate"/>
    </w:r>
    <w:r>
      <w:rPr/>
    </w:r>
    <w:r/>
    <w:r>
      <w:rPr/>
      <w:fldChar w:fldCharType="end"/>
    </w: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hanging="0" w:start="-1209" w:end="-1209"/>
      <w:jc w:val="center"/>
      <w:outlineLvl w:val="0"/>
    </w:pPr>
    <w:rPr>
      <w:rFonts w:ascii="CG Times" w:hAnsi="CG Times" w:cs="CG Times"/>
      <w:b/>
      <w:smallCaps/>
      <w:spacing w:val="5"/>
      <w:sz w:val="32"/>
      <w:lang w:eastAsia="en-US"/>
    </w:rPr>
  </w:style>
  <w:style w:type="paragraph" w:styleId="Heading2">
    <w:name w:val="heading 2"/>
    <w:basedOn w:val="Normal"/>
    <w:next w:val="Normal"/>
    <w:qFormat/>
    <w:pPr>
      <w:keepNext w:val="true"/>
      <w:numPr>
        <w:ilvl w:val="1"/>
        <w:numId w:val="1"/>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jc w:val="center"/>
      <w:outlineLvl w:val="1"/>
    </w:pPr>
    <w:rPr>
      <w:rFonts w:ascii="CG Times" w:hAnsi="CG Times" w:cs="CG Times"/>
      <w:b/>
      <w:sz w:val="16"/>
      <w:lang w:eastAsia="en-US"/>
    </w:rPr>
  </w:style>
  <w:style w:type="paragraph" w:styleId="Heading3">
    <w:name w:val="heading 3"/>
    <w:basedOn w:val="Normal"/>
    <w:next w:val="Normal"/>
    <w:qFormat/>
    <w:pPr>
      <w:keepNext w:val="true"/>
      <w:numPr>
        <w:ilvl w:val="2"/>
        <w:numId w:val="1"/>
      </w:numPr>
      <w:ind w:firstLine="720" w:start="0" w:end="0"/>
      <w:outlineLvl w:val="2"/>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2000-06-23T16:56:00Z</dcterms:created>
  <dc:creator>Edward O'Neill</dc:creator>
  <dc:description/>
  <dc:language>en-CA</dc:language>
  <cp:lastModifiedBy>Anne W. Louis</cp:lastModifiedBy>
  <cp:lastPrinted>2000-06-23T12:25:00Z</cp:lastPrinted>
  <dcterms:modified xsi:type="dcterms:W3CDTF">2000-06-23T16:56:00Z</dcterms:modified>
  <cp:revision>2</cp:revision>
  <dc:subject/>
  <dc:title>ORIGINAL BY E-MAIL  AND HAND DELIVERY</dc:title>
</cp:coreProperties>
</file>