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f:\attachcus\sager-e\LLC Letter 11.27.01.doc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