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SAN FRANCISCO, CALIFORNIA, JUNE 6, 2000 - 9:00 A.M.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ADMINISTRATIVE LAW JUDGE BIREN:  The Commission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come to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This is the time and place set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continuation of the hearing in I. 99-07-003.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     JEFFREY DASOVICH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R. THOMAS BEACH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            LATIMER LORENZ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and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              MARK POCTA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resumed the stand and testified further as follows: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As we left off yesterday, we were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doing cross-examination by Mr. Pedersen of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panel of those in support of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We will continue, and I remind the panel again,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you're still under oath.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Mr. Pederson.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         CROSS-EXAMINATION        resumed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BY MR. PEDERSEN: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Good morning, Mr. Lorenz.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LORENZ:  A  Good morning.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I believe at the point at which we broke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yesterday a question was pending.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Do you have the answer in mind at this point?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Yes, I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The question that was pending was with respect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EOR contracts, and it related to the question and response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 Exhibit 19.  That is the question that is Question 1.9,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Will SoCalGas' shareholders be 100-percent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revenues associated with all existing transmission contracts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and contracts entered into up to 10/1/01 and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October 1st, 2001.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then there is a response that was provided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Judge's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I wanted to clarify that with respect to EOR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contracts, the way that the settlement proposes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comprehensive settlement proposes to deal with EOR contracts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is basically the same as is going to be done with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transportation contracts.  That is -- and let me explain,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currently, EOR contracts, there's no revenue -- there's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costs allocated to EOR contracts, and the revenues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collected are credited against the company's cost of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except for a small shareholder incentive, 5 percent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revenues are kept as a shareholder incentive.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Under the comprehensive settlement, you'll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EOR contracts, and you will credit the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transmission portion from those contracts.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so the contract rate will go down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backbone transmission revenues, and then that revenue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then be collected the same as it is now.  No costs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allocated to it.  Those revenues collected except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5 percent credited back against cost of service,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SoCalGas would be 100-percent at risk for the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portion of those contracts that have now been credited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 backbone transmission revenues.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PEDERSEN:  Q  I'd like to return to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but before we do there was one other clean-up matter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yesterday.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 believe at this point you're prepared to bring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up to date the Response 11 to Question 11 in SCGC's 6th Data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Request as attached as the last page to Exhibit 108.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LORENZ:  A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In Exhibit 108, the last page indicates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year 2000, the overnomination events that have been called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to date, and it ended with May 20th.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Since that date, there have been four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overnomination events that have declared.  Those dates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May 27th, May 28th, June 3rd, and June 4th.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Q   That is as of today, June 6th?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Going back to the response that you were giving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regarding the EOR contracts, when you say that the portion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of the EOR rate that is associated with the backbone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credited against the rate paid by the EOR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you mean the charge that they pay will be reduced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the amount of the backbone?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And the reduced EOR charge will then be used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to determine the credit against other customers' rates?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That will be the remaining revenue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collected and then credited against other customers' rates,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yes, except for the 5-percent shareholder incentive for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remaining portion.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the portion associated with the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charge will be retained by SoCalGas?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SoCalGas will be 100-percent at risk for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revenues, and those revenues will be retained by SoCalGas,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in return for paying the backbone rate,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EORs will receive backbone service,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They will use the backbone transmission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Mmm-hmmm.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Could you please turn to Exhibit 23 which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distributed yesterday.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Do you have that before you,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Could you please direct your attention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column labeled LTKs.  There's a figure in that column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at the Wheeler Ridge line which reads 81.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I believe the units are in MMcf/d;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Do you see the figure I'm referencing?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Is that figure intended to represent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set-aside for the four long-term contracts which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listed in your Exhibit 24?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Yes, they are.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Could you please turn to Exhibit 24.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I have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Some of the capacity figures in Exhibit 24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are stated in terms of therms per days, some in terms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therms per hour.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Is it correct to say that the 81 MMcf/d figure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appearing in Exhibit 83 reflects the sum of those four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contracts with the capacity stated in MMcf/d as opposed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therms per day or therms per hour?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Yes, that would be correct, with the addition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the therms per day and therms per hour were converted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to an MMcf/d figure as opposed to therms or decatherms.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We're stating the figure in terms of a daily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figure and in terms of volume rather than a thermal content.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Am I correct in inferring from your Exhibit 23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that there is no intent to have any preopen season set-aside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for any of the EOR contracts?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Yes,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If I could just interject here while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you're thinking, Mr. Pedersen.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What about this hypothetical?  What portions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hypothetical?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LORENZ:  The portions that are hypothetical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 the CTA column.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Those assume maximum -- or actually 50 percent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CTAs elect to take a core equivalent reservation,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San Diego and wholesale reservations assume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take their full core reservations, and that the LTKs assume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that they take their full reservation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And, specifically, that -- the one contract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is listed in Exhibit 24 that is expressed in a therms per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hour is converted to a therms per day full 24-hour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We're not sure how that contract will actually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converted to a daily rate, but it assumes the highest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quantity that it could.  That is, by multiplying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quantity by 24 hours.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So with the exception of the CTAs,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assumptions are all that people take the maximum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capacity in the preseason.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WITNESS LORENZ: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WITNESS POCTA:  And if I may interject.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The CTA assumption is still everything's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this 10-percent adjust- -- assumption.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LORENZ: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POCTA:  CTAs today are only 5 percent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load.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So going into the open season, this is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5 percent because even the CTA assumption is that they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all take at 100-percent at their current level.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WITNESS LORENZ: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MR. PEDERSEN:  Just to follow up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This is a very conservative analysis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of the amount of capacity that could be set aside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reserved going into the Stage 1 and Stage 2 open season,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still even at that there's over 900 million a day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779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capacity available in Stage 1 and Stage 2 for customers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take make reservations for.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PEDERSEN:  Q  Just to follow up her Honor's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questions about the assumptions, the assumptions are listed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the notes.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under "wholesale," you show an assumption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 5-percent wholesale load relative to SoCalGas'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per the 1999 California Gas Report;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WITNESS LORENZ:  A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Q   What was the basis for 5 percent?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was the -- per the 1998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Gas Report.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Oh, so you looked at wholesale load,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wholesale load for wholesales -- excluding SDG&amp;E --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5 percent of the SoCalGas core load per the 1998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Gas Report?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I see.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this is for -- the figures represented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column that has a three at the top are for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and Long Beach with no Vernon load being included,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Now, returning to the previous line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discussion, you stated I believe that the EOR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would not get a preopen season set aside.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Could you please turn to the SCGC 5th Data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Request Question and Answer 23.  That I think is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Exhibit 108.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It's also in Exhibit 20.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happen to be looking at your Exhibit 20,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I'm looking at the second page of the Response 23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Question 23 in Exhibit 20.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This was part of the attachment to your response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 Judge Biren's Question 5, I guess.  It was on page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question appears on page 11.  Your attachment actually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isn't -- doesn't have numbered pages.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At the bottom of page 2, Response 23,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 sentence that reads EORs are assigned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transmission capacity equal to their average load using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BCAP adopted average year throughput forecast.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You do not mean then by that sentence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they are assigned a set aside before the open season,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Am I correct then in understanding that this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the amount associated or assigned to the EORs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reduced from the amount available in Stage 3?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It would depend on what the EORs elect to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They will have the same options to reserve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capacity in Stage 1 and Stage 2 as all other end-use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customers; so they can make their reservations in Stage 1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and Stage 2, and then if they're -- if they don't get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 they want or the points they want, then they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continue and reserve in Stage 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So when you use the word "assigned"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passage I just quoted to you, you don't mean to imply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 requirement to take backbone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They couldn't turn back the backbone capacity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refuse to take the backbone capacity,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Well, any customer has the election not to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backbone transmission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But that's an option that is available if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want to purchase gas at the citygate or some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mechanism.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So all customers have that option to not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backbone transmission.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What do you mean by the use of the word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"assigned" in the passage I just quoted?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That's for purposes of determining the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 credit that's going to be applied there.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They're assigned backbone transmission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equal to their average load using the BCAP average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throughput forecast for determining the amount of the credit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that they get.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for determining the amount of the credit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for EOR revenues that will go back to customers excluding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 5-percent incentive that SoCalGas gets?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I see.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it's your intent that EOR customers, like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other noncore customer, will have an opportunity to bid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Stages 1 and 2 and then Stage 3 and then thereafter?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Yes, that is our intention.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With no preferential treatment whatsoever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with regard to the backbone capacity, vis-a-vis,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other noncore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They would not get a reservation,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Mmm-hmmm.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What about EAD contract holders?  Same treatment?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EAD contract holders actually fall into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categories:  Those EAD contracts that specify deliveries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 particular receipt point, capacity will be reserved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at that receipt point for those -- for those EAD contracts;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and then for those EAD contracts that don't specify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specific delivery point, then those customers would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 credit against their contract rate and then proceed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open season to acquire capacity at whatever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they wanted to acquire backbone transmission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Just for the record, would one of you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what EAD is?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POCTA:  Expedited application docket.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And those are contracts approved under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procedure.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PEDERSEN:  Q  And it's a procedure that I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is still in place at the Commission, although it has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been utilized, recently;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WITNESS POCTA:  A  Basically.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About how many EAD contracts do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currently that are in effect?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LORENZ:  A  I don't know the answer to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know that we have four contracts.  Those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four listed in Exhibit 24 that specify specific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Those are actually not EAD contracts insofar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they were handled through the advice letter process,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 was under the impression that they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EAD contracts, but I could be incorrect about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And that after the handling of those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Advice Letter 2126, we had the EAD process for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long-term discounted contracts,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You may be correct about that,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Mmm-hmmm.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So you're saying that the only EAD contracts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had a specific receipt point designated, if you were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include the four listed in Exhibit 24 as being 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contracts, were those four listed in Exhibit 24?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Those are the only four contracts if you consider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those EAD contracts which is what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-- data response in the exhibit refers to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as.  They are the only four that have specific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points listed or as part of the contract contained within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the EAD contract.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Mmm-hmmm.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What about short-term contracts, i.e., contracts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for a term of less than five years?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Can you recall, don't you, that EAD contracts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were for a term of five years or more,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I believe that's correct,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With regard to the short-term contracts, does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for transmission service at discounted rates, will you give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them the same treatment that you're proposing to give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EAD contracts?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when I say "EAD contracts" at this point,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am excluding the four referenced in Exhibit 24.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Those short-term contracts -- and I don't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any of those have any specific receipt point designations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within the contracts, and so those contracts would be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treated the same as all other long-term contracts.  That 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they would be entitled to a credit against the contract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and then be eligible to acquire backbone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capacity through the open season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Mmm-hmmm.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The amount of the credit is going to be based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upon the charge for SFE service on the backbone?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It will be for backbone transmission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for the -- for the post -- per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PEDERSEN:  Q   And that rate will be the SFE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rate, the 50-50 rate, or some other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It will be depending on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customer elects as the rate option that they are choosing.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Suppose they do not elect to take any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service and just buy at the citygate, what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the credit then?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The credit then would be the full cost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backbone transmission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Calculated at the SFE rate or the 50-50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Calculated at the SFE rate or the -- we're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calling it an SFE rate.  We're calling it the demand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demand charge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It's a full 100-percent demand charge rate.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If a customer elects -- if an EOR customer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elect to take an amount of capacity equal to his contract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capacity but take advantage of the 50-50 service offering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for which there's a rate of 120 -- of higher level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demand charge rate, the credit would still be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the demand charge rate,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think that that would be an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issue that would have to be worked out with a customer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that contract.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But we're talking about the credit that goes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against his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That's the amount that ultimately goes to offset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rates of other customers through the EOR revenue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crediting mechanism,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Yes, we're talking about the rate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credited as part of the backbone transmission capacity,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POCTA:  A  But can I interject?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They're still different kinds of contracts.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mean EOR contracts are one kind of contract.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EAD and other short-term contracts different -- are treated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differently.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So the EOR is a special situation. 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ones, basically the throughput is incorporated, it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forecast in current BCAP rates, and the contract is what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is, and there is a certain risk mechanism built into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throughput and revenue risk under the current BCAP.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Well let me ask then, with regard to the 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contracts, Mr. Lorenz said that there would be a credit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at least as I understand it -- he said there would be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credit against the rate specified in the contract to reflect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what the customer would pay for backbone at the contract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capacity and at the full demand charge for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Is it your understanding, Mr. Pocta, that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would be that credit against the rate that would be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that's specified in EAD contracts so that the rate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EAD rate would be reduced leaving the customer open to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backbone capacity, take part backbone capacity, take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backbone capacity as he pleased?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Yes, that's generally my understanding of how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would operate, with the caveat that I'm sure there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special circumstances that SoCal may have to deal with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regard to language under contracts with individual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Do you agree as well,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WITNESS LORENZ:  A  Yes, I agree.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so the crediting would be for the 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contracts for the short-term contracts and for the EOR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contracts at the full demand charge rate which is specified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 this comprehensive settlement as the SFE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Could you repeat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I want to make sure I'm being clear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The crediting is based -- the crediting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EOR contracts, for the EAD contracts, and for the short-term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contracts would be calculated on the basis of the full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demand charge rate specified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as escalated over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 think in the comprehensive settlement,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referenced as being the SFE rate;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Yes, I believe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you agree with that,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Now, in Response 23 that we were just referencing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on the next page, there's a sentence that reads: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    For the limited number of short-term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contracts, the price at the EG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less ITCS, the rate is assumed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 estimated EG bundled rate plus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local transmission,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transmission, at the full open season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load balancing company use gas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transmission and for storage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variable storage costs for balancing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less ITCS.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THE REPORTER:  I think you'll have to repeat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that again. 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PEDERSON:  Q  There's a sentence at the bottom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at the top of the next page, Exhibit 23; do you see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sentence,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WITNESS LORENZ: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Now, here you're talking about short-term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contracts other than the contracts we were just discussing?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If I can help you, we've talked about short-term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contracts, and here it seems like you're talking about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special type of short-term contracts that are priced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EG rate.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Are you talking about a special category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short-term contracts?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GILEAU:  Mr. Pedersen, which exhibit are we 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PEDERSEN:  Actually, I'm looking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Response 23 that's attached to Exhibit 20.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GILEAU:  Oh, I thought you said Exhibit 23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got me confused.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PEDERSEN:  It's Response 23 in Exhibit 20.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MR. GILEAU:  Thanks.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LORENZ:  I believe, subject to check,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Mr. Pedersen, that that sentence is referring to a limited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number of short-term EOR contracts priced at the EG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less ITCS.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this whole paragraph is talking about EOR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contracts, and there are a limited number of short-term EOR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contracts that are priced at the EG rate less ITCS,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et cetera.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789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PEDERSON:  Q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so for those short-term contracts,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have the same treatment you discussed for the long-term EOR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contracts,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Okay.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Mr. Pedersen, you have about a half hour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left.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PEDERSON: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So if you want to keep that in mind.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PEDERSEN: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At page 14 of Exhibit 20, there's a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about an exemption for SoCalGas' individually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contracts.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This is towards the end of exhibit 20; do you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LORENZ:  A  I'm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There is no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Which question and response are you referring to,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please?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On page 14, it's Question 1.1.3.9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Response 1.1.3.9, page 14, Exhibit 20.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Yes, I have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There is no exemption from -- or no set-aside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from the amounts of capacity made available at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season for individually negotiated contracts;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Correct.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Can I clarify what my question was here.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Maybe I misunderstood something.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As I read the settlement, I thought that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was a period kind of before the settlement goes into effect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some manner where people could individually -- entities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could individually negotiate contracts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potentially take all the capacity.  So maybe I misread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LORENZ:  I believe you did misread that.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There is no provision for any individual negotiations.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What could happen is that end-use customers can assign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their capacity rights to a marketer, and then they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bid on their behalf in the open season.  But that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negotiation that would go on with the utility or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capacity reservation that would be determined before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That would just be the customer saying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want to participate in the open season individually.  I want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my marketer to represent me and participate through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season process.  So I am assigning my capacity right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them to bid in the open season along with others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may be representing.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Right.  But SoCal cannot in advance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open season individually negotiate contracts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essentially fill the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Absolutely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LORENZ:  Maybe I should just clarify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with regard to your question, why exempt the individually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negotiated contracts, those are the individually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contracts that already exist between us and customers,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those are the EAD contracts and other contracts that we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already exist.  So there has to be some provision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the settlement for what you are going to do with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customers and their capacity.  That is what we have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discussing with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PEDERSEN:  Q   I would like to ask you a couple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questions about the remaining -- the two far-righthand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columns in your table in Exhibit 23.  Paragraph 1.1.3.6.1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comprehensive settlement provided -- I am looking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page 16 of the comprehensive settlement -- as follows: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No more than 50 percent of the capacity remaining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after the SoCalGas Gas Acquisition Department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reservation at any individual receipt point will be subject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being contracted in the first stage or second stage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Is it correct to interpret that to mean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50 percent of the capacity remaining after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Acquisition Department capacity reservation is subtracted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any individual receipt point will then be eligible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contracting during the first or second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season?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A   Yes,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So if the capacity at a receipt point such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Topock is 540 MMcfd and the Gas Acquisition Department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 preopen season set aside of 290 MMcfd for remainder of 250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of that, one-half of 250 would be available for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and second stages of the open season,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No.  125 is the capacity that remains. 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50 percent of the 250.  And you subtract the capacities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are reserved at those points, leaving 96 million a day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is available in the open season for reservation, the second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to the last column in Exhibit 23.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it is your contention that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settlement requires that you subtract the set-asides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50 percent that would be available in Stages 1 and 2?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Is that in your interpretation, or do you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there's a provision that specifies that the set-asides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be subtracted from the 50 percent that would be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available in Stages 1 and 2?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 believe that's the intent of the parties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it is SoCal's interpretation of that provision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Could you look at the line for North Coastal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Exhibit 24.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Am I correct in understanding that your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is now that there would be a retail core reservation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70 million cubic feet per day for North Coastal, leaving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only 50 available for California production?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Yes, that's correct.  That was always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interpretation.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Could you turn to the seventh page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Exhibit 19; more specifically, the page that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your response 1.1.3.1.  You say in that response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One minute,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You say in response 1.1.3.1 at the bottom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what I have numbered in my copy as being page 7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Exhibit 19 "Backbone transmission costs and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transmission revenues will be excluded from SoCalGas' PBR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mechanism, including its PBR sharing mechanism."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I'm sorry.  That's in the response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PEDERSEN:  Q  There is a Question 1.1.3.1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Response 1.1.3.1.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SULLIVAN:  Your Honor, if I could,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several that are marked 1.1.3.1.  This has after that comma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page 10.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PEDERSEN:  That's right, Mr. Sullivan.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LORENZ:  Yes, I have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PEDERSEN:  Q   Currently, as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implementation date of the 1999 BCAP, namely June 1, 2000,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SoCalGas has in place a provision for 75-percent/25-percent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risk sharing between ratepayers and shareholders for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transmission revenues; is that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A   Yes,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It is also your understanding, is it not,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transportation revenues are included in calculating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sharing that would take place under SoCalGas' PBR,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Yes.  All revenues I think are considered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basically all revenues are considered in the calculation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revenue sharing under PBR.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Maybe Mr. Pocta could add something to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POCTA:  A   I think that's correct,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 believe the exception of the 25 percent at-risk portion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under the BCAP.  I think there is a provision that excludes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that 25 percent, if my memory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Where would that provision be,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That was in the joint recommendation. 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adopted in the BCAP decision.  I would have to check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We're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POCTA:  Yes, there is a provision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Joint Recommendation that was adopted by the Commission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Section 12 of your noncore revenue risk.  The last line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shareholder 25-percent share is excluded from the PBR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sharing mechanism.  And that was the portion that I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referring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MR. PEDERSEN:  Q   What page of the recommendation?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POCTA:  A  It's Section 12, towards the back,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under noncore revenue risk.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The last page.  The revenues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the 75 percent are included,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Yes, that is my understanding.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Under the Joint Recommendation, Mr. Pocta,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was 50/50 sharing of risk associated with unbundled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capacity under Section 8 of the Joint Recommendation,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What is the PBR treatment under Section 8?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Under that section it states the shareholder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50-percent share of revenue variances is excluded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PBR sharing mechanism.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On the next page of Exhibit 19,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 reference to a couple of PBR advice letters, a 1999 advice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letter and I believe the 1998 PBR earnings sharing advice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letter.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Could you, Mr. Lorenz, provide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numbers, and if possible, the date for the record?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Let me ask you.  You say draft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for 1999 PBR.  Do you mean to say that that hasn't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filed yet?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What exhibit are you looking 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PEDERSEN:  Exhibit 19, page 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LORENZ:  It is in the middle paragraph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 the response to 1.1.3.1, page 10.  It goes 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 second page.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I don't know the answer to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Mr. Pedersen, whether that draft advice letter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filed or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SULLIVAN:  Your Honor, the advice letter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1998 year, we could go and get that advice letter if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 reason to do that.  It is not a problem.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 I can represent to you that the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for calendar year 1999 sharable earnings is not due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filed formally with the Commission until July of this year.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It has been provided in a draft form as required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Commission to the Energy Division in April.  Mr. Myers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handles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Mr. Pedersen, do you want them to bring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that, the already filed advice letter, in?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PEDERSEN:  If they just provide the reference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number, the number of the advice letter,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sufficient,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Do you want it on the record, or can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just tell you off the record?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PEDERSEN:  If Mr. Sullivan can just provide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Turning to what looks like the response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Question 1.1.3.2, page 11.  Actually, there's not a number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given to the response, but the text makes it clear, I think,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you are providing a response.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There is a statement that reads that there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 an incentive for brokering unutilized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transportation assets that may be incorporated in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CPIM.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Your response goes on to say this will be among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many changes to the GCIM that need to be addressed upon GIR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implementation.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take it that you mean GIR implementation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SoCalGas;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LORENZ:  A   That's correct,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approval of the comprehensive settlement,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SULLIVAN:  Just so we are clear, your Honor,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when Mr. Lorenz sponsored this, he corrected this response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insert the word "as" between "incorporated" and "in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PG&amp;E's CPIM."  That's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PEDERSEN:  Q   So we have established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GCIM will need to be changed to include the cost of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capacity incurred by gas acquisition, the revenues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derived from brokering unutilized backbone gas acquisition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capacity, any incentive that I guess might be agreed upon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subsequently for brokering unutilized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transportation capacity, and penalties that might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incurred by gas acquisition.  Are there any further changes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would be made to the GCIM?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 I am not agreeing that those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changes that would be made.  I'm saying that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 am agreeing with you that those are areas that could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addressed by gas acquisition in consultation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Commission as potential changes to the GCIM.  And then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could be others that may be necessary.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All we're saying in response to this question 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yes, there will have to be some modifications to the GCIM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reflect the fact that we now have unbundled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transmission and a new structure associated with the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 Gas Acquisition Department operates.  And that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need to be reflected in the GCIM.  That could involve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changes to the GCIM.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Which of the items I listed do you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would not need to be reflected in the revision of the GCIM?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think that's premature at this stage to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which will be included and excluded.  That will have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determined once the final structure is put in place.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And then we go back and look at the GCIM and determine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what appropriate adjustments need to be made.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Maybe Mr. Pocta could amplify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POCTA:  A   Yes.  I don't have much to add.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is the way we would envision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When the Commission modified or made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modifications to this structure of SoCalGas's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transmission, local transmission, let's say, incorporated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changes recommended under the comprehensive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then we would sit down with SoCalGas and discuss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modifications may, if any, need to be made to the GCIM.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We undertook the same process with PG&amp;E.  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time we had what was called a mechanism, a core purchase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incentive -- core procurement incentive mechanism we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referred to as their CPIM and there was a structure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adopted prior to the adoption of the Gas Accord.  And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were some modifications made to incorporate the Gas Accord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structure.  They weren't really major changes that needed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be made to the structure.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And I don't see any modifications to the GCIM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being major in nature.  I would see them being more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nature of minor adjustments or provisions as to how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costs would be included in that structure.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For example, in the case of PG&amp;E, any penalties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799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are treated as a cost of gas.  And so in essence you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even need to make any adjustment to the structure for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one item.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 am not suggesting that penalties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treated the same way for SoCalGas, just showing an example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of how, although there are penalties, there was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adjustment made for penalties in PG&amp;E's CPIM.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On the other hand, we may need to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adjustments to take into account that they have a set-aside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capacity and how any revenues from brokering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capacity are treated in the GCIM.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There might need to be other provisions made such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as provisions for citygate purchases.  But again, we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made modifications to the GCIM in the past, but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basically have been made without making major modifications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the general structure of the mechanism.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You would see it as an advice letter?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POCTA:  It could be.  I would hope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would be done in that manner.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PEDERSEN:  Q   Up until now every change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GCIM has been through litigated proceeding; isn't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POCTA:  A   No, that is not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Through the annual GCIM proceedings?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No, not always.  There was an adjustment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just recently made to the GCIM that was done through advice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letter that incorporated the PITCO and POPCO purchases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by SoCalGas.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Previously, under the Global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structure, there was a sharing mechanism that addressed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PITCO and POPCO purchases were handled.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When the Global Settlement structure reached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its conclusion, basically, those purchases were incorporated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under the GCIM, and that was done through an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filing.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you're saying that the inclusion of penalties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where penalties haven't been included before, the inclusion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transportation costs and revenues and the other items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we have discussed in your view would be so minor as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eligible for advice letter treatment?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believe that's a possibility,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 think we could sit down like we have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past, at least from ORA's standpoint, and discuss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modifications that need to be done through the GCIM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possibly incorporate those changes through an advice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filing.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in your view parties beyond SoCalGas and ORA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do not have an interest in this matter?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In the past most parties have not taken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 interest in these matters.  I think -- I wouldn't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 is just between ORA and SoCalGas.  Energy Division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taken an interest in these matters, as has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when they either approve or review any changes recommended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through advice letter or through the formal application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process.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might interject here an issue.  SoCalGas's GCIM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is reviewed through an application process.  PG&amp;E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San Diego's incentive mechanisms are no longer reviewed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through a formal application process.  Those are reviewed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through compliance filings.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So actually, SoCalGas' incentive mechanism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only one of the major three utilities that is reviewed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through an application process.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DASOVICH:  Just for the record, Enron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definitely have an interest.  And it would be our preference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to try to pursue the type of mechanism that Mr. Pocta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described here which we have found time and time again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significantly more efficient than litigation.  So we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support that, at least as a first attempt to make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modifications.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PEDERSEN:  I don't think we have any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pending for Mr. Dasovich.  Let's move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This is about it for you.  So ask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final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PEDERSEN: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Mr. Beach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BEACH:  A  I'm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PEDERSEN:  This morning I gave Mr. Beach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 two-page summary of the capacities at various plants owned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by LADWP, AES/Williams, Reliant, Dynegy.  I guess it may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appropriate to have this marked as an exhibit, because I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intend to ask Mr. Beach a question about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Then you need to pass it out.  Give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three.  We will mark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 have been given a two-page exhibit marked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identification as Exhibit 110.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110 was marked for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Would you like to have a title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this exhibit, Mr. Pedersen?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PEDERSEN:  Generation capacity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appropriate.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Entitled as Mr. Pedersen stated.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Go ahead and ask your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PEDERSEN:  Q   Mr. Beach, at the bottom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first page of your Exhibit 5, you had a statement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Dynegy is the largest electric generation customer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SoCalGas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Before we began with the cross-examination today,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 gave you a two-page sheet that shows capacity figures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major owners of generation capacity on the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system.               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It shows LADWP as having four units with a total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of 3,408 megawatts, AES/Williams as having the Alamitos,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Huntington Beach, and Rondondo stations for a total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3,690 megawatts.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It shows Reliant as having a number of plants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with 3,630 megawatts.  And it shows Dynergy as having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El Segundo and Long Beach plants, which I believe were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only plants that it holds as on the SoCalGas system,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have a total of -- if you add them up -- a little over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thousand megawatts.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In your judgment, as an expert, who is quite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familiar with generation on the SoCalGas system, does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summary seem to be appropriate, and do you have any revision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to make that Dynergy is the largest electric generation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customer on the SoCalGas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BEACH:  A  You may have forgotten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I already did correct that statement.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Well, I think you said third largest.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believe that's what I said in correcting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since you handed this out, I consulted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with -- I got the note the third largest figure.  And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you handed this out, I consulted with them from Dynergy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they may have come to that conclusion after looking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similar figures for just the set of plants that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California Edison divested.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So those figures would not have included LADWP's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generation.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So if, under the assumption that these megawatt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capacities correlate with gas use, it may be that Dynergy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fourth largest customer on the SoCalGas system rather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than the third.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Although I would, you know, caveat that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saying, you know, that's simply based upon megawatt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generating capacities at these units.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To get -- to really know, you know, who's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first, who's second, who's third, whose fourth, SoCalGas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really is the only one who has that data in terms of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use.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For example, I know that LADWP's gas use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very low in some recent years.  So, for example, it wouldn't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surprise me if Dynergy indeed was third rather than fourth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as indicated by these megawatt figures.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Well, in terms of megawatts, which are the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figures we know, because we don't know individual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consumption, isn't it correct, then, that if you add 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figures for the SCGC members, you get something like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11,600, and if you were to look on the Dynegy on-system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plants at least -- that is, the El Segundo and Long Beach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plants -- and if you were to look at the Dynegy on-system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plants -- namely, the El Segundo and Long Beach plants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you'd come out to about a thousand,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Yes.  Those are approximately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PEDERSON:  Okay.  Thank you, Mr. Breach.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ALJ BIREN:  Thank you, Mr. Pedersen.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Why don't we take our 15-minute break now,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then we'll come back and have Mr. Power's cross-examination.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We're off the record.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(Recess taken)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We're going to continue with cross-examination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Power of the capacity panel supporting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MR. POWER: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PAUL:  Excuse me, your Honor.  Could I make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clarification for the record?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THE REPORTER:  I'm sorry.  Who are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MR. PAUL:  Mr. Paul representing Dynegy.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THE REPORTER: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THE REPORTER:  Go ahead.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PAUL:  In the last series of questions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Mr. Pedersen to Mr. Beach about the size of Dynegy's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generation, there was a question of whether Dynegy was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largest or second or third.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 would like to refer to a response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Mr. Beach made to TURN.  It's called the TURN Data Request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No. 1, Question 1-7 to the Indicated Electric Generators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regarding Prepared Direct Testimony of R. Thomas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And in Request No. 3, TURN/SCGC asked: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    Please provide any study analysis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facts that were relied upon in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 statement in Footnote 1 on page 1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of Mr. Beach's testimony that Dynegy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is the largest generation customer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the SoCal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The response is: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    Dynegy is not the largest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generation customer on the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testimony should have read "one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largest customers."  This will be corrected in errata. 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is based upon nameplate ratings of electric plants listed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California Energy Commission website regarding divested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plants by SoCal Edison.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Further, Mr. Pedersen also did not include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Encino plant of which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Oh, what are you doing now?  Are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testifying?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PAUL: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I'm just trying to clarify for the record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basis upon the questions that were made to Mr. Beach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Mr. Pedersen.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PEDERSEN:  Will there be an opportunity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recross?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I think Mr. Beach, when he came up,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certain corrections.  And that's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You're telling us this now is not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record.  You're not sworn.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You know, if you can figure out another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to get it in, fine, but this isn't the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Mr. Power, please do your cross-examination.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MR. POWER: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Good morning, gentlemen.  My name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Patrick Power.  I have some questions on behalf of City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Long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I'd first like to ask some preliminary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to see that I understand what it is we're doing here today.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You've each submitted written direct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on behalf of a specified party -- or, Mr. Lorenz,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case, two parties.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Is your testimony -- I'll ask this question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each of you -- is your testimony then simply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sponsoring party or parties, or do you purport to speak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for the settlement parties?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Mr. Dasovich?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DASOVICH:  A  Solely for Enron Energy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Services, Inc., and Enron North America.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BEACH:  A  My testimony speaks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indicated electric generators who are listed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Footnote 1 to my direct testimony.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LORENZ:  A  My testimony is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Southern California Gas Company and San Diego Gas &amp;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in support of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POCTA:  A  My testimony is on behalf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 Office of Ratepayer Advocates.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there isn't among you anyone who's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authorized to speak for all the settlement parties.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Is that correct, Mr. Dasovich?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DASOVICH:  A  Not to my knowledge,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WITNESS BEACH:  A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No, that's not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WITNESS BEACH:  No, there's no one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I apologize for the way I framed the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but the transcript can be very misleading.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As far as you know, there's no one delegated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to speak for all of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As far as I know, there's no one delegated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speak for all the settlement parties.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WITNESS LORENZ:  A  I would agree with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POCTA:  A  I have not been authorized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to speak on behalf of any of the settling parties.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So, for example, if I ask any of you a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requires an interpretation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settlement agreement, that would be the interpretation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that one party and not all the parties?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Is there anyone who disagrees with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MR. POWER:  Q  I hear nothing.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POWER:  Q  If I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POCTA:  A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would just say that's correct with the caveat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all the other parties may agree with that individual's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809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interpretation.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All the parties or all the parties on the stand?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 can only ask the questions of those of you who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are on the stand.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Is that right,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So, similarly, if there's a provision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or there's something that in a sense is missing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comprehensive settlement -- that is, it doesn't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 -- none of you has the authority to expand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 say, well, this is what the parties intended,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this is how we think they should function or otherwise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expand the text of the settlement,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Anyone disagree with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think I would disagree with that. 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we've already -- I've already testified that what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what the intentions of the parties was with regard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provision of the settlement and that what the intention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parties when they negotiated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settlement was.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Well, but, for example, if there's an area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settlement simply doesn't address or it addresses in one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and there's some other interpretation, do you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authority, Mr. Lorenz, to expand the settlement in a manner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to include a provision that's not in it today?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No, I don't have that authority.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can offer my interpretation, and if the rest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settlement parties agree with that interpretation,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it would become part of the settlement,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Do you have the authority to change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No, I don't have authority to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And if a settlement provision is clear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its face, would you have the authority to interpret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in some way other than what it says?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 believe we all have our ability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our own interpretations,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Mr. Power, for the purposes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cross-examination, we didn't do this previously, but just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save you the time of going through and asking everyone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they agree with something one person says, can we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as a ground rule that unless they pipe up and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they disagree, they all agree?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Would you all be willing to take that 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WITNESS DASOVICH: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BEACH: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Well, your Honor, I really didn't intend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do this continuously through my cross-examination,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I'm willing to suppose that some of these are areas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other people hadn't thought about or don't know whether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agree or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don't mean just silence means consent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Many, many questions I will pose only to a single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witness.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LORENZ:  Your Honor, could we have a moment?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We're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We'll go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I'm going to withdraw that suggestion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 think it may create more mischief than it helps.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So, Mr. Power, ask your questions and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directed to the person to whom they are directed,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we'll go from there.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POWER: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Mr. Lorenz, I'll direct this question to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because it's referenced in your direct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Exhibit No. 2, at page 27.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there you're addressing the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timing for the comprehensive settlement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LORENZ: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basically you've got a three-phase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implementation:  The first phase occurs on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approval of the settlement?  That's line 25.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Yes, upon Commission approval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comprehensive settlement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And then you've got a second phase six months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after the Phase 1 implementation.  That's on the next page.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Will begin April 1st, 2001.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Do you have with you a copy of Decision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99-07-015?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No, I don't believe that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SULLIVAN:  Your Honor, we have an extra copy.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I could provide it to the witness if you wish.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You may approach.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(Document handed to the witness)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Q  Mr. Lorenz, please refer to page 145,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Ordering Paragraph 10.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Would you please read that aloud?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    Pursuant to Public Utilities Code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Section 328, we intend to report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 California Legislature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proposals as a result of this process.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After considering the merits of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comprehensive settlement or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completion of the cost-benefit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analysis, we will prepare a draft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report which we will circulate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comment and then a final report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we will submit to the Legislature.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Now, is it -- I'm sure that each of you will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that, yes, it's your recommendation that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adopt a comprehensive settlement without change, and I'm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going to ask you that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I'm going to ask you what is your recommendation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to the Commission if it were unwilling to do that and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instead wanting to change it, would you recommend instead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the Commission adopt the post interim settlement? 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other words, one or the other intact?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Let's start with you, Mr. Dasovich.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DASOVICH:  A  Could you run me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hypothetical one more time?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Well, I'm really recalling in a prehearing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conference one of the attorneys I think suggesting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Commission that it should adopt either or either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comprehensive settlement intact or the post 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settlement intact; and given that no one seems to be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speak for all of you, I'm asking each of you if that in fact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is your recommendation to the Commission that it adopt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or the other.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All I have to say on that matter, since I'm not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signatory to any settlement other than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settlement, that it's my recommendation that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adopt, approve intact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And if it does not?  You have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Then it does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Okay.  That's as far as you're willing to go.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I have no other opinion on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BEACH:  A  I think my answer is the same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Mr. Dasovich's.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WITNESS LORENZ:  A  I believe my answer is the same.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POCTA:  A  I think my answer would be along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the same lines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Let's look at the motion that was filed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approval of the settlement.  This was signed by Mr. Sullivan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on behalf of all parties listed, and I'm going to refer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page 2.  And I can simply quote this so you don't have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look at it for yourself.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    The provisions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settlement are extremely similar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those adopted for PG&amp;E in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Accord and OFO settlement and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PG&amp;E January 28, 2000,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awaiting Commission approval.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Do each of you agree that the provisions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comprehensive settlement are similar to those adopted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PG&amp;E in the Gas Accord?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Mr. Dasovich?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DASOVICH:  A  Yes, I believe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similar.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Similar.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Extremely similar?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Yes, I think the basic -- the framework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comprehensive settlement is extremely similar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framework that was adopted in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And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BEACH:  A  I'm not sure I completely agree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with the use of the word "extremely," but it's certainly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very similar.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LORENZ:  A  I believe that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settlement is extremely similar.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And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POCTA:  A  I would agree that it's very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comparable to the PG&amp;E settlement, although the details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aren't the same.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I'm sorry, Mr. Pocta, I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I'm just saying there's differences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details.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Let's talk about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And, Mr. Lorenz, I'll ask these questions to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specifically because SoCal seems to be the lead party,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SoCal/San Diego, in putting this together.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What do you consider is the purpose of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Accord?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The purpose of the Gas Accord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create firm tradable backbone transmission rights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storage rights on the PG&amp;E infrasystem.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To restructure the gas industry in Northern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California for the benefit of PG&amp;E's customers and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market participants?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Is that the purpose?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think that's a general fair characterization,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Now, in conjunction?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POCTA:  A  I would add a caveat.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Also PG&amp;E, on a prospective basis, it did that.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But it also addressed a number of -- resolved a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outstanding or pending proceedings.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So those -- there's two aspects to it, really.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It resolved the outstanding procedures and issues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addition to restructuring the market on a prospective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Well, Mr. Lorenz, did PG&amp;E contribute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shareholder dollars towards the realization of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Accord?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LORENZ:  A  I believe they did as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-- not as part of the prospective restructuring, but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part of the resolution of existing issues before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Commission that were part of ongoing existing proceedings.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you think the prospective restructuring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detrimental to PG&amp;E's shareholder interests?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I didn't say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Well, you think the money that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contributed -- by the way, how much money?  Do you know?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No,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$283 million?  Does that sound about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Well, I'll refer you to Decision 97-08-055,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page 23, we should comment on PG&amp;E's characterization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direct economic benefits.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PG&amp;E offers to forego $283 million of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Will you accept that subject to check?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SULLIVAN:  Your Honor, is the question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accepted that that's what the decision states, or will 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accept whether that's a fact?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POWER:  Well, if the decision states it, it must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be a fact,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Were you reading it from the factual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findings?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MR. POWER:  I was reading it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PEDERSEN:  Here you go.  Do you want another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copy?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Sure.  Thank you, Mr. Pedersen.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(Document handed to counsel)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SULLIVAN:  That's fine.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still don't every -- the question is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ambiguous whether he's asking whether that's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decision says or whether Mr. Lorenz agrees that that's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MR. POWER:  Well, I'll ask both questions then.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Mr. Lorenz, do you agree that's what the decision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says?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LORENZ:  A  Subject to check, I would agree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that's what the decision says.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Your Honor, may I approach the witness?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You may.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(Document handed to the witness)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POWER:  Q  Do you want to look at the front page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to see if I got the number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POWER:  Q  The decision number?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Is there a question pending?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POWER:  Q   The question right now is whether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question says $283 million,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LORENZ:  A  Yes.  The decision says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$283 million was foregone.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Do you agree that PG&amp;E did forego the recovery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$283 million?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In your opinion, did the Gas Accord increase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risk to PG&amp;E shareholders or reduce the risk to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shareholders prospectively?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GILEAU:  Just to clarify your question,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referring to the restructuring element or the resolution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other proceedings that were involved?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POWER:  I'm referring to the Gas Accord in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totality.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I believe that on a prospective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basis, it increased risk to PG&amp;E shareholders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with the restructuring,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MR. POWER:  Q   Well, now, let's see how it did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Prior to the Gas Accord, what was the position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PG&amp;E shareholders relative to Line 401?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WITNESS LORENZ:  A  I don't know the answer to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I don't understand how you can believe it reduces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risk if you don't know what the shareholder position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prior.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Right.  I believe I testified that it increased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 risk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I'm sorry, yeah.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 how can you know that if you don't know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shareholder position prior?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Because I believe that it put PG&amp;E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recovery of unbundled backbone transmission costs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storage costs that were not in place prior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implementation of the Gas Accord; and it was on that basis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 I made the -- drew the conclusion that it increased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risk to PG&amp;E's shareholders.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What was PG&amp;E's risk on Line 401 before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Accord?  You don't know?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I said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Do you know if Line 401 was built at shareholder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risk for PG&amp;E?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I don't know that either.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Mr. Pocta, do you know?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Do you believe the Gas Accord reduced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shareholder risk?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didn't represent PG&amp;E's interest when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negotiated the Gas Accord.  I was representing the ratepayer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interests and I felt it was a very good settlement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ratepayers.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Do you believe the Gas Accord reduced PG&amp;E's risk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or increased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I didn't conduct an analysis at that time of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it reduced it or if it increased their risk.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Well, prior to the Gas Accord,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shareholders were at risk for Line 401;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What was the maximum rate for Line 401?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I don't recall.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About 50 cents?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don't recall.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50 cents?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 think it was in the 40- to 50-cent range.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 don't recall exactly.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PG&amp;E shareholders were not at risk for Line 300;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What was the incremental charge for using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Line 300 to bring Southwest Gas from the border into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Those costs were embedded in their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So incremental charge was zero;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you had a shareholder asset with 50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at risk and an asset for which the ratepayers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responsible with zero rate;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We had a shareholder asset at Line 401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 shareholders were entirely at risk for recovering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dollars.  And you had intrastate assets which at that time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were part of base margin and allocated to customers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BCAP process.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the incremental charge for that was zero.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We have already established that,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Vis-a-vis Line 401.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Did PG&amp;E have a conflict of interest?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The Commission found that PG&amp;E did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 conflict of interest, I believe.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In your opinion did PG&amp;E have a conflict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interest?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Post Gas Accord, what is the differential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 the rate between Line 300 and Line 401?  It was 50 cents.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What is it 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It is less than 50 cents.  It is the difference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between -- you can look at it different ways.  But,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general, it is the difference between the Baja rate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Redwood Path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You say less than 50 cents.  Is it 10 cents?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I haven't looked at the tariffs in a while.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Let's look at Mr. Beach's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His direct or his rebuttal?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I think it's his direct,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 may be wrong.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It is his rebuttal, Exhibit 18, page 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According to Mr. Beach, apparently the firm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on the Redwood Path is 32 cents.  Would that be Line 401?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POCTA:  A   The Redwood Path is a combination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of Line 400 and Line 401 costs and throughput.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And the Baja path is 22 cents;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That is a 10-cent difference,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 from a 50-cent differential to a 10-cent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differential?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Does that have any effect on PG&amp;E's risk profile?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Q   In what way?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 haven't analyzed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You didn't analyze that as part of your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Accord activity?  You did not take into account the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 PG&amp;E's risk in deciding whether to support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Accord; is that right,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was probably one thing we took into account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when we analyzed the whole deal at the time, but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have it in mind at this time what analysis we may or may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have performed.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So if gas comes in to PG&amp;E from Canada, it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make 10 cents more than if gas comes in from the Southwest?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That is sort of a starting point for this comparison,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isn't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DAY:  Your Honor, I am going to raise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objection on the ground of ambiguity because gas from Canada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can make -- it is not clear whether he is talking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netback to the producer or the price at the border.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 is just a little unspecific.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POWER:  I don't understand the objection,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your Honor.  There is a 10-cent difference in the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between the two paths.  If it comes in on one, PG&amp;E makes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ten cents more than if it comes in on the other.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It doesn't have to be Canadian gas.  It can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Rocky Mountain gas coming in on Line 401.  It does not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to be Southwest Gas.  It can be Canadian gas coming in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Line 300.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So can you rephrase the question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 think the witness was having trouble understanding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Q   PG&amp;E makes 10 cents more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deliveries over Line 401 than over Line 300; is that right,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POCTA:  A   There is a 10-cent differential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 the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Do you know if PG&amp;E has a limit on its discretion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to discount Line 401?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Yes.  I believe there are rules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discounting of capacity on the Redwood Path.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What is the rule?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 don't recall.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Isn't it an equal-cents discount is required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the Baja path?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believe that is generally it, but I haven't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reviewed the tariffs in a couple of years.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if PG&amp;E discounts the Line 401 rate, it has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discount the Line 300 rate; is that your understanding?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 believe in general that's the rule, although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 haven't read the specific tariffs since it was developed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in the implementation phase.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Do you know if PG&amp;E has ever discounted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Line 300 rate for on-system deliveries?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don't have any specific information in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possession that provides such information whether they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discounted or haven't discounted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Let me quote to you from Decision 97-08-055,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Mr. Pocta, page 21:  Under the Gas Accord PG&amp;E would retain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its preference for Canadian noncore supplies because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has higher rights and would receive greater revenues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increases in throughput on its Line 400, 401 in lieu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throughput on its Line 300.  And PG&amp;E's affiliate, PGT,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would also receive greater revenues from increases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throughput on PGT in lieu of throughput on Southwestern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interstate pipelines.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Do you agree with that statement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Commission?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What are the extremely similar terms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comprehensive settlement agreement to this market structure?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GILEAU:  Who are you asking the question of?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POWER:  Mr. Pocta.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GILEAU:  You misrepresented his testimony.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 object.  I think he used terms like comparable and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extremely similar.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POWER:  Q   Mr. Pocta, did ORA have the chance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review that motion before it was filed?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POCTA: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Did Mr. Gileau review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I don't know.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Did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Yes, I believe I received it and had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opportunity to review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Did you express to Mr. Sullivan your disagreement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with his term?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SULLIVAN:  Your Honor, I am going to object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at this point.  I tried to ask the same sort of questions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 similar situation, and you didn't allow it.  You said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contents of the motion weren't relevant.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on those grounds I object.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Why don't you just ask him if he thinks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 is extremely similar.  That is what you are trying to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to.  It doesn't matter what the motion says.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Your Honor, the question is actually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argumentative and I will withdraw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POWER:  I would just like to give the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objection.  The answer didn't matter.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Mr. Pocta, you seem to know more about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Gas Accord than Mr. Lorenz, so I think we will stay with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for a while.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What conflicts of interest did PG&amp;E have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 Gas Accord?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 will make it simpler.  What ones did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actually act upon?  There may have been some they missed.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POCTA:  A   I guess I am unclear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you're asking me.  Are you referring to pre-Gas Accord,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post-Gas Accord.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 am referring to pre-Gas Accord.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am doing this to see if there can be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lessons that we can learn from PG&amp;E that we might be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extrapolate to SoCal and anticipate how SoCal will in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extremely similar market structure act.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Let's starts with the conflicts before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Gas Accord.  Let's talk about capacity-brokering,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for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Did PG&amp;E have a conflict of interest brokering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its ratepayer Southwest capacity in competition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the shareholders' Canadian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Mr. Lorenz, do you believe that a dominant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competitive fringe is an appropriate description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capacity-brokering market at the California border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Southwest gas prior to the Gas Accord?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A   I don't believe I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 opinion about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Do you know what that means, dominant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competitive fringe?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believe there's probably several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interpretations of that phrase.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Do you know whether the Commission found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to be an appropriate description?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No, I don't.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Do you know,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POCTA:  A   I don't specifically recall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whether they did or did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Well, let's quote from that part of the decision.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Finding of Fact No. 3 on page 58:  "The dominant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competitive fringe model is a reasonable description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market dynamics at Topock."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Do you agree with that,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agree that the Commission found that according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what you just read.  I don't know if I could sit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today and give an expert opinion or my own independent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opinion as to whether that's something I specifically agree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with.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How about the backbone credit.  Do you remember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backbone credit,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Yes.  Somewhat.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Q   Prior to the Gas Accord?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remember the phrase.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In fact, prior to the Gas Accord, PG&amp;E posted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 rate to Southern California that was higher than the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Northern California typically, is that correct, higher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than the amount of the backbone credit?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Yes, it was likely the case.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Backbone credit was to be paid by the ratepayers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to the shippers who in this case paid it to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shareholders;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As I recall, it was an account that was referred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as the backbone credit memorandum account in which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money associated with the backbone credit was allocated.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But there was never recovery of that account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approved.  And I believe that was one of the aspects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 PG&amp;E shareholders didn't actually get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money?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The plan -- the value of transportation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Canada to Northern and Southern California prior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Gas Accord was the same, wasn't it, because the Topock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border price was the same to Northern and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California, are you with me so far?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The PG&amp;E posted a rate to Southern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that was higher than the rate to Northern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by the amount of the backbone credit,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Yes, that's generally what occurred.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The idea was that the shipper would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 backbone credit equalizing the rate 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California and Northern California and then, in other words,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backbone credit would be a direct payment to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shareholders,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Yes, generally speaking, that was the problem.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That was PG&amp;E's way of acting, wasn't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Yes, that was one way they were able to act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prior Commission order which basically allowed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obtain that backbone credit which ORA had opposed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Meanwhile, do you remember what PGT was doing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upstream?  Let's first establish -- I don't know if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called PGT anymore, but PGT then was a hundred percent owned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by PG&amp;E;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That's correct.  And I believe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829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PG&amp;E Northwest today.  It is the same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And PGT was a fully subscribed pipeline.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is, all of its firm capacity had been placed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hands of shippers, is that right, at a straight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fixed variable rate design?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Yes, I believe that's generally accurate.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And PGT operated under a tariff that required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credit its interruptible revenues back to its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shippers;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 don't recall if that was the case or not.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I'm not familiar with that aspect of PG&amp;E's -- PGT's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Maybe Mr. Beach will remember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Mr. Beach, was PGT required to credit back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its interruptible revenues?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BEACH:  A  I don't remember.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Do you know whether PGT discounted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interruptible capacity,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You are talking about in the pre-Gas Accord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period?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 believe they did.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PG&amp;E -- did PGT aggressively discount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capacity?  That is, less than 50 percent, for example,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of the nominal firm rate?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 recall that there was an issue about PGT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discounting in the context of all the allegations that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resolved in the Gas Accord.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I don't remember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Do you remember?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 -- whether they aggressively discounted or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Do you remember one of your clients filing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an antitrust case against PG&amp;E, Norson?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Yes, they did.  I am not sure -- it was not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PG&amp;E Northwest discounting practices.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Do you know whether shippers filed a complaint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at FERC about PGT discounting practices?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don't recall whether there was a complaint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at FERC.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Wasn't it true that the value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transportation from Canada was X in which case the larger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share that PGT would take, the lower the share that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could have, such that if PGT charged a higher rate to Malin,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PG&amp;E would have to charge a lower rate on Line 401?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As I recall, that was one of the allegations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concerning PG&amp;E's conflict of interest.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Do you think that was the reason why PGT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discounted, to benefit its parent shareholders?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Possibly.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So, for example, SoCalGas might want to discount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benefit its shareholder, right?  Isn't that the plan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here?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Are you referring to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Under the comprehensive settlement, SoCalGas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want to discount its rates to gain incremental throughput.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Generally, if you discount, it's because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to in order for the gas to move.  If the gas 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move without discounting, then generally the pipeline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utility will not discount.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Suppose it will move on Mr. Dasovich's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without discounting.  After all, the gas was going to move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on PGT without discounting by PGT perhaps,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Let's suppose it would move on Mr. Dasovich's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capacity if Mr. Lorenz doesn't discount but Mr. Lorenz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discounts instead so the gas will move on his capacity. 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do not see that incentive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agreement?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think I need a few more details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hypothetical here.  Mr. Dasovich has capacity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SoCalGas backbone system?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And what you're saying is that SoCalGas could try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to discount capacity that it offers to the market or maybe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interruptible service that it offers to the market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The very same capacity Mr. Dasovich has.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SoCal -- that is what PGT did, isn't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DAY:  Your Honor, I will object on the grounds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 this implies a misstatement of the settlement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under the open season SoCal is not holding capacity like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other people who bid in the open season.  We are mixing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apples and oranges in the capacity rights.  SoCal does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discounting in the as-available market.  That is one thing.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But we have to clarify what capacity rights the question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referring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POWER:  Your Honor, there is no ambiguity 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at all.  This is ridiculous.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Are you talking about firm capacity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SoCal holds?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Let's have a little fun with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people,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Let's turn to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agreement, page 18.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LORENZ:  A   Mr. Power, did you say page 18?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In the first partial paragraph on that page,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midway through, there is a sentence that says:  "SoCalGas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may also sell on an interruptible basis capacity that may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available from time to time above the firm capacities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as quantified in the settlement agreement."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As I read that, the only right that SoCal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to sell capacity on an interruptible basis is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that's available from time to time above the firm capacities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as quantified in this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 I submit that's plain on the face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agreement, your Honor, and that none of these parties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ability to modify that or interpret that provision.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 only right SoCal has, then, is to sell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capacity above the hundred -- above the firm capacity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quantified.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What are the firm capacities that are quantified,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LORENZ:  A   I would disagree with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Mr. Power.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I didn't write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The statement is absolutely correct on its face,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and it says SoCalGas may also, also, sell interruptible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capacity.  That also means there is another form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interruptible capacity that can also be sold.  They can sell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capacity that is in excess of the firm capacity that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been designated at that receipt point.  And they can also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sell as interruptible capacity that has been awarded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open season that customers are not utilizing on a short-term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basis.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Both of those are interruptible capacities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they can sell.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Sure.  And where is that in the agreement?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Anyone that finds that is certainly welcome,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but I'm sure that it's in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DAY:  It's in the term sheet that was attached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filing made with the Commission, I believe,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April 17th.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Your Honor, I hope you are not counting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this against my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Why don't we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Go ahead, Mr. Beach.  You can answer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BEACH:  Top of page 9, second line: "Capacity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from receipt points that may be available from day to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above the specified firm quantities may be marketed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SoCalGas on an interruptible basis."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POWER:  Q   That's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Thank you,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BEACH:  A  I interpret that as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that hasn't been -- firm capacity that hasn't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nominated on a day-to-day basis.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It says specified firm capacities, doesn't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Beach?  Read the sentence before it, please.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If you read the sentence before, doesn't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sentence before that one allow it,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"This settlement agreement provides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establishment of a specified quantity of firm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rights to be made available to the market for each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point."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SULLIVAN:  Your Honor, would it be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for me to point out something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settlement at this point?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Your Honor, I don't think so, unless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Mr. Sullivan wants to testify under oath.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Why don't you do it on redirect.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POWER:  Cross-examination is to test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witnesses, your Honor, not the attorney.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Q   That's the answer from the panel?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LORENZ:  No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POCTA:  I think I found the provision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hopefully meets the intent of all the settlement parties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this regard.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There is an Appendix B.  It addresses primary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secondary receipt point access rights.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In the third line there, at the top of the page,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under primary and secondary receipt point access rights,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states that SoCalGas will offer interruptible capacity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extent it is operationally available.  And it surely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intent of this settlement proposal that SoCalGas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 able to market interruptible.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DASOVICH:  I think it is clarified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second sentence.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WITNESS POCTA:  The next sentence goes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interruptible capacity is defined as capacity above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beyond the stated firm capacity at any given receipt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or unutilized firm capacity that is held by other parties.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next sentence is interruptible capacity will be subject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to bumping.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Q  So you can't find a provision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agreement?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LORENZ:  A 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includes Appendix B.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Mr. Lorenz, why would you put something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important as that in Appendix B and not in the body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agreement?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LORENZ:  A   Just the way it was drafted.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That was intentional?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No.  It was the way it happened.             ]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That was intentional, then?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No, it was the way it happened.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 don't believe the location at all detracts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applicability of the provision.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Now, back to the Gas Accord, Mr. Pocta,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PG&amp;E actually has four core reservations.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Is that on Line 400 or 401?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POCTA:  A  It's on the Redwood Path. 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rates developed for the Redwood path For the core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developed by utilizing the vintaged capacity which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commonly referred to as the Line 400 capacity prior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You mean the core pays a lower rate for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capacity than the noncore posted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Yes, the core rate is a lower rate.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Why is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Why was the core given that special treatment?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It was a negotiated provision of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So the core has preferential access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most -- well, it has a preferential treatment relative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the noncore;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It has a lower rate than the noncore.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You don't consider that preferential treatment?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It was a negotiated rate from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So it's no better or worse.  It just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Is that your testimony?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It was a negotiated aspect of the Gas Accord.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Gas Accord didn't address any aspect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whether that rate was preferential or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It's a lower rate than the noncore has access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on the Redwood Path.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that wasn't something you negotiated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 core;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 represented ORA in negotiations in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Accord, and that was one provision of many of the Gas Accord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that I was involved in negotiating on behalf of ORA.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Is that one of the benefits for the core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 Gas Accord, a lower rate on Line 400?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So the Gas Accord gives special treatment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PG&amp;E's core, a lower rate at the most preferential access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point;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It provides the core a lower rate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noncore has access to on the Redwood path.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It was based on developing that rate using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vintage Line 401 cost and revenue requirement.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Is capacity on the Redwood path generally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valuable than capacity on the Baja Path?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It can be.  It depends upon market conditions.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Is the Redwood Path fully subscribed with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shippers?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It was fully subscribed after PG&amp;E's first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Since that open season, they do have the 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make increasing amounts of capacity available as some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prior commitments to that capacity expired.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So I don't know if there's additional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capacity that may be available on that path today, but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first open season capacity, first capacity that was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available on the Redwood Path was completely subscribed.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And was the Baja Path completely subscribed?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All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Does the core have a reservation on the Baja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Path?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For how much capacity -- well, let's first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the Redwood Path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I just don't remember right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It's a seasonal reservation.  They have a volume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of, I believe -- I believe they have 150 million a day on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annual basis on the Baja Path, and then they have seasonal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reservations for other months of the year up to a maximum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600 million cubic-feet a day on December -- in the months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December and January and February.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Q   There're other firm shippers on the Baja Path?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Yes, I believe there are.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And to what extent is the capacity on the Baja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Path then fully subscribed?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Well, if we're anticipating a secondary market,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we have to have someone hold the capacity for the primary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market,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839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BEACH:  A  If I could jump in 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Mr. Power, I'm certainly aware that last winter the Baja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path was fully subscribed on the PG&amp;E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Fully subscribed with firm shippers?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Do you know who they were,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 don't know who they were, but I know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last winter the Baja path was fully subscribed.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Was that for deliveries into Northern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there was no gas moving on Line 300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Southern California at that time?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Actually, I should say I don't know whether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was subscribed solely for on-system deliveries.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I know that it was fully subscribed.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Do you know if PG&amp;E itself was one of the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shippers?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I don't know who the firm shippers were.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Mr. Pocta, perhaps we can move on with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In the Decision 99-07-015,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anticipates that improving the access to Wheeler Ridge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increase the deliverability of Canadian gas 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California thereby increasing competitive benefits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consumers in Southern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Do you agree with the Commission on that point?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How is it that the Canadian gas can be -- well,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first of all, if there is Southwest gas moving into Northern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California, then if the Canadian gas were instead delivered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into Northern California, it would displace that Southwest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gas,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That can occur operationally,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so for any time when there's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moving into Northern California, the Canadian gas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displace the Southwest gas in Northern California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gas that would displace in Southern California;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 would just answer that it can displace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gas, yes, on an operational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It would be the marginal supply at Topock,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wouldn't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Sure, it can occur.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So the benefit for the consumers in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California is a lower basin price caused by a lower demand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for gas in whatever's the marginal supply basin,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Well, I'm not certain that that's the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factor.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 haven't -- I would have to think -- I'd have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think it through in more depth.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That can be one factor.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let's do that, Mr. Pocta.  Think it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in more depth.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Could you then repeat the question?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I'm hypothesizing that if Canadian gas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delivered to Southern California or to Northern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so long as there is an equivalent or greater volume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Southwest gas being delivered into Northern California,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Canadian gas displaces the same Southwest gas in either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scenario and has the same effect on the marginal supply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basin in either instance.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DAY:  Your Honor, I'm going to object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question on the grounds of ambiguity.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It doesn't establish what the relevant prices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with the Canadian gas and Southwest gas.  That changes over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time with market conditions.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Sustained.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I was thinking the same 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Well, your Honor, the Commission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assuming that Canadian gas -- well, the Commission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assuming that Canadian gas is cheaper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Well, then can you say at the time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made the decision?  Make it at that time, and he can answer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MR. POWER:  Well, let's try it this way,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Do you remember the Gas Accord, Mr. Pocta,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concept of customer indifference as explained by PG&amp;E?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WITNESS POCTA:  A  I don't specifically recall.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Well, let me see if I can refresh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recollection.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 indications from PG&amp;E seem to be that nearly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all of PG&amp;E's noncore customers spot their gas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marketers, and that the customers themselves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indifferent to the producing region or the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arrangements for the gas, that it was really the marketers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who made those choices, not the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Do you recall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 don't recall it specifically, but they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have stated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So it's not necessarily the case that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Canadian gas is cheaper that the customer pays less for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gas than it would pay for Southwest Gas;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It depends on the arrangement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customer and the marketer and most likely a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market conditions that exist at that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it's not necessarily the case from a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perspective that Canadian gas would have to be cheaper.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It may be Mr. Dasovich who decides he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rather bring in Canadian gas for whatever reason and sell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that to the customer at the Southwest equivalent price,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That can occur.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So when the Commission expects this enhanced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availability of Canadian gas into Southern California,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isn't it presuming that gas is going to back out Southwest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It depends on what the assumptions were and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it's relative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If it's relative to having more Canadian gas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what otherwise would have been, that could be the case.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If it's the case that there's more Canadian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flowing to meet increased demand, then it wouldn't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necessarily need to be backing out Southwest supplies.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It just depends on the dynamics of the market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market conditions that exist at the time and have existed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prior to that time, because the pipeline's been there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for about 1993.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So we've been able to deliver that supply since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6    1993.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if the Canadian gas serves incremental load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Southern California, you don't consider that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displacing Southwest Gas even though there's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It can be if it was otherwise going to be served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by Southwest Gas if the Canadian gas didn't flow.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It could be Rocky Mountain gas also.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It just depends on the dynamics of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that exist at that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There's just a number of different assumptions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you'd have to make in incorporating any of that type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analysis.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Well, how do the ratepayers get the benefit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this enhanced competition from having this Canadian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delivered into Southern California?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Apparently, it doesn't reduce basin prices.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I'd have to look back at what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actually wrote, but they may have just been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ability to access that gas on a firm basis into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California's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And, again, that's what the whole objective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comprehensive settlement is to get entities' firm access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the unbundled backbone system so that they could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those decisions on whether they want gas from Kern River,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PG&amp;E -- which would be Canadian gas -- or potentially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California gas sources such as Occi.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 believe possibly that's what the Commission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have been referring to, the firm access to those supplies.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So all it takes is just to rationalize the access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arrangement at Wheeler Ridge to maximize those benefits?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Again, that's one aspect.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There may be a whole host of others, but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one opportunity that the Commission, I say, may have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considering in their decision and that unbundling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system on SoCalGas does provide -- provides that firm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access.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And that is compared to the windowing process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goes on today in which you don't have a guarantee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nominating that gas and receiving that gas on a firm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Now, one way to rationalize that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at Wheeler Ridge would be to auction capacity, wouldn't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That's an option.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that's not what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does;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No, it's not what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does.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It puts that capacity into a series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open seasons,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POWER:  Your Honor, with your permission,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I'd like to approach the panel.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have a table here that I have prepared, and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going to ask them each to fill in the blanks, and then --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want them to do it independently without consultation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each other, and then I want to use their answers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purposes of cross-examination.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DAY:  Your Honor, I'm going to ask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he provide it to counsel first before he provides it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witnesses, if that's appropriate.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SULLIVAN:  And I'd like the opportunity to review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it and have the opportunity to object before we proceed.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ALJ BIREN:  Certainly.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POWER:  Q   Now, what I have here on this table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I've entitled Capacity Values is a list of the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points -- although I admit I'm not sure whether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Ridge North and Wheeler Ridge South is two receipt points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one depending on where I look in materials.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 what I'm trying to understand here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relative value of these receipt points, not the absolute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value but the relative value.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And so I have started by assigning Blythe a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of 1; and I'm going to ask each of you to fill in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you believe is the relative value of each of these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points in the first year -- in a one-year period and then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 five-year period; and I'll ask you to do that, please.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 if you're not going to do it, then I'll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have the ask you the questions.  But I will object to having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them in the room at the same time,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Do you all understand what he's asking?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That's the first 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LORENZ:  I'm not sure I understand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relationship to the 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DAY:  Well, I'm going to object, your Honor,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question and the implied procedure that goes with it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grounds that it's not at all clear what the individual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views of these panelists contribute to the record in terms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the value.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The comprehensive settlement relies on an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season so that market participants who, after considering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their commercial interests, make determinations in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season how they bid.  They can come up with a result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different than these panelists may.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So the question is what's the relevancy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exercise?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Well, the relevancy of the exercise,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Honor, has to do with how the participants are likely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behave in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DAY:  And I would object, your Honor,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grounds that there's no foundation that these four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individuals -- who may or may not have responsibilities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involved in the open season eventually -- will replicate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that here in the hearing room.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POWER:  Your Honor, these are the four people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are being presented to sponsor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If they don't have opinions about the values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these receipt points, they can just say that.  Just say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And, assuming they have opinions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values of the receipt points, where does that take you?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Well, let's be hypothetical here,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Honor, and suppose that they assign a highest value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specific receipt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Then you should assume that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participants will, in fact in the first open season, all bid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their maximum for that receipt point because that will be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chance for them to capture their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Otherwise, they're giving something away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nothing.  And if they -- and I assure you that the marketers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will be aggregating their loads to try to get the right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bid for that capacity because that's where there's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 you have a possibly -- Wheeler Ridge,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example, has unique value.  And if you -- if you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participate and maximize your capacity at Wheeler Ridge,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you're giving that value away to somebody else.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That is a far, far, far more cumbersome way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realize that value for the ratepayers than simply auctioning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it off.  And if you're going to look at this in terms of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customers are likely to behave in the first open season,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if you don't maximize your bid at the receipt point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maximum capacity, you're imprudent.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 then you should do the same thing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second open season.  And then, of course, you've got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wonderful secondary markets you can rely on anyway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don't get enough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But each of these customers is going to get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 teeny slice of capacity at Wheeler Ridge when they do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this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The transaction costs far exceed the alternative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which would be just to auction this capacity off.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Now, I don't know that they're going to all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Wheeler Ridge.  Maybe one of them thinks Blythe is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valuable.  I don't really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    But I was trying to skip that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Okay.  So where are you trying to get?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Is it that an auction would be a more expedient way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allocating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Well, not just expedient, your Honor,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more fair way, a cheaper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Well, I think you can ask questions about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that.  And I would be very interested in the answers.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But I still don't see -- I don't -- I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agree that I don't see what this exercise will help you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in getting there.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I'll tell you what.  If you go straight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questions and you don't get the type of answers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looking for, we'll go back to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How about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849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Well, let's go to my other table and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how offensive that is, your Honor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MR. POWER:  -- because it relates to this statement.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ALJ BIREN: 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Now, your Honor, this table, which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entitled Core Capacity Reservations, addresses the -- as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understand the testimony that SoCal's core will be allowed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reservation in a specified volume at each of these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points and will be able to take that in a 100-percent demand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charge or a 50-percent demand charge choice with whatever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percentages it might elect to choose.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was very interested in having these parties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tell me how they think the core should behave especially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light of the relative values of these receipt points.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So, for example, if a party thinks that North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Needles has special value for the core, they might suggest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100-percent reservation at that receipt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If they think another receipt point has a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value, they might suggest a 50-50 capacity demand charge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payment of that receipt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I'm looking to see if they have this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consistency in their approach.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have no idea what the North Coastal section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I'm sorry -- the North Coastal receipt point is worth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absolutely or relatively, but I can tell you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wholesale customers are not entitled to reserve any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at that point and frankly at any of these other points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except just the North Needles, Topock and Blythe unless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are a SoCalGas affiliate and SDG&amp;E and then you can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capacity at Wheeler Ridge.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WITNESS POCTA:  I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-- the PG&amp;E core got a favorable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assignment of capacity at the most favorable receipt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on the -- into PG&amp;E's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It may well be that SoCal's core is not getting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same treatment even though it's extremely similar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So I mean essentially what you're trying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to get to is whether each person here thinks it's fair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core get certain reservations at receipt points but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wholesale customers do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POWER:  No, that's not actually it,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I'm trying to -- I hesitate to just sort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narrate my own cross-examination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Okay.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DAY:  Your Honor, I'm going to interpose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objection on the grounds that -- a couple grounds -- that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don't believe that it's relevant to show the opinions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views of these particular four panelists on this issue.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But I'm not trying to stop Mr. Power from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his points.  I'd even stipulate that Mr. Premo adopt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statements that counsel's just made in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If that's the point they want to make, let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make it.  But let's do it by asking questions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witnesses and not this.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the other thing I have to point out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this is that it's assuming I think improperly that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some sort of difference in the priority you get in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season if you bid 100 or 50 percent demand charge. 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not the way the comprehensive settlement reads.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So I don't understand what the difference is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that choice.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But this should be elucidated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questioning.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POWER:  Your Honor, I can assure Mr. Day that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fully understand that there is no difference in the bidding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between the 100 percent and the 50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when he comes up with observations like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he is just wasting your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I'm -- I really continue not to see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value of going this way.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If you ask them direct questions and no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objects, why don't we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MR. POWER:  Well, will you have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And, by the way, I do want to say that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really would like your witness to adopt what you said,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you can elicit it from him directly because in general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think that you need to be bringing lots of this out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direct as opposed to cross anyway, okay?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Well, I'll simply ask him to agree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everything I say on the whole proceeding.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POWER:  Your Honor, I was answering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questions.  I don't really know what I said that I should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eliciting in direct.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was telling you what purpose I intended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this material.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Can you ask the witnesses which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point they think has more value.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You can ask them if they were advising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which receipt points they would suggest they go for and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them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POWER:  And I have to ask them in front of 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other?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ALJ BIREN:  I don't -- I don't see why it matters,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you know, whether they have differing views.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In some ways, I think that would actually hurt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your case as opposed to help it if they had differing views.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Q  Well, let's look at your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allocation proposal,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You have a set-aside for the retail core;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WITNESS LORENZ:  A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 comprehensive settlement provides a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reservation for retail.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And then you have a set-aside for SDG&amp;E,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SDG&amp;E has the option for a set-aside for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retail core.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You're the witness for SDG&amp;E,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Q   Is SDG&amp;E going to exercise that option?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SDG&amp;E hasn't made that decision yet.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What is SDG&amp;E's average annual core throughput?]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POCTA:  A   It is about between a hundred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120 million a day, in that neighborhood.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LORENZ:  A  I would agree with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Do you want an exact figure?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No.  I just want to appreciate how much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Mr. Lorenz knows about SDG&amp;E.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What is SDG&amp;E's peak core requirement on a cold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winter day?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LORENZ:  A   I think it's -- I'm not sure.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 think it is on the order of 500 million cubic-feet a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POCTA:  A   I would interject I don't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it is quite that high.  I think it is 400 to 500.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BEACH:  A  Between four and 500.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Q   I'm sorry?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It is between 4 and 500 a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Mr. Lorenz, does SDG&amp;E have a storage contract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now?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A   Yes, they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What is the duration of that contract?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don't believe I have that information with 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Do you know when it was signed?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I believe it was signed last year.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You mean after the merger?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Yes, after the merger.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What is the inventory in that contract?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Let me see if I have that information.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I'm sorry.  I don't have Southwest broken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separately from the other long-term contracts.  So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have that information.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I'm sorry.  I asked you about San Diego.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I'm sorry.  San Diego.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you don't know what their injection,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withdrawal, or inventory 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don't have that with me,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Okay.  So you have the core, retail core,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set-aside.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What is North Coastal?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North Coastal is a point of receipt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California supplies up toward the San Luis Obispo region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the Southern California Gas Company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Why do you withhold that capacity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 wholesale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That capacity is -- the retail core for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has a contract to take supplies from the POPCO facility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uses the North Coastal capacity.  So they need a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on the North Coastal system in order to receive the POPCO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supplies.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then the balance of the North Coastal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is available for reservation by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producers or other parties.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Where is that shown?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That's shown in Exhibit 23.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Is that this single page?  Is that this one table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that you have supplied?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No.  That is Exhibit 23.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Is this Exhibit 23 --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It is Exhibit 23.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POWER:  Q   So that shows North Coastal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available of how much?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LORENZ:  A  North Coast capacity is 120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million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Yes.  And the minimum available in Stages 1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2?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Is zero.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And the remaining portion available in Stage 3?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Is zero.  Because of the assumption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California producers take all of the 50 million a day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is left after the retail core's reservation.  They take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of that 50 million a day of capacity for access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California supplies from the North Coastal area.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The core, you said, has a contract with POPCO?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And who owns POPCO?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Pardon?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Who owns POPCO?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POPCO is a Sempra Energy affiliate.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 now we can move to the other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 on page 14.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 Can I interject?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 have to do this subject to check, but I'm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sure that POPCO still is a Sempra Energy affiliate.  Again,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 can check on that,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LORENZ:  You might be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WITNESS POCTA:  It used to be a Sempra Energy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LORENZ:  It certainly was at one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POCTA:  But I'm not sure if it is anymore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after the expiration of the Global Settlement.  I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 know that the relationship between SoCalGas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POPCO has changed just like the relationship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SoCalGas and PITCO has changed.  I haven't read the actual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contract.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LORENZ:  I believe that Witness Pocta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correct, that POPCO is now owned by Exxon and SoCalGas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 contract with Exxon for delivery of POPCO supplies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core purchases.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 stand corrected.  POPCO is not an affiliate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longer.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POWER:  Q   And that contract specifies those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for core purchases?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A   The contract is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retail core gas acquisition group and the Exxon facility,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Between SoCalGas and Exxon, isn't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Yes.  And SoCal only buys gas for the core.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It is for the 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That contract dates back -- at least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relationship dates back far before this unbundling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SoCal only buys gas for the core, doesn't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 believe the contract dates back prior to that,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but currently all the purchases from the POPCO facility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behalf of the retail 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Option 1 on page 14 --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ALJ BIREN:  Of what document?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POWER:  The comprehensive settlement,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WITNESS LORENZ:  Page 14,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POWER:  Q  As I recall your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Mr. Lorenz, you have two other wholesale customers, Long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Beach and Southwest Gas,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LORENZ: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in Option 1, Long Beach and/or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has this right to reserve capacity for a term of one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at each of the receipt points,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Why is that just for one year?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can't recall, Mr. Power, what the reason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limitation for a term of one year at that receipt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POCTA:  A   Maybe I can interject.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It is my understanding that the core can reduce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its volumes on an annual basis consistent with the option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provided in here subject to the CTA growth in market share.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And I believe in order to provide some consistency,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wholesale customers were also provided an option to mainly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adjust their reservations on an annual basis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Where is that, Mr. Pocta, in the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You just asked why it is there.  I am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stating why it was there.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am not sure it is in the agreement anywhere.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Because if you read the first sentence under 1.1.3.5.4,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states: "Each wholesale customer other than San Diego Gas &amp;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Electric will have the following two options prior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commencement of the open season on October 1st, 2001,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each year thereafter in the term of this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agreement."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So you have an annual contract.  And again,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 believe the intent was so there would be some consistency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 allowing the wholesale customer to adjust its reservation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on an annual basis.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Not necessarily consistent with the method used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by the core group, but to be consistent with providing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flexibility.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Well, Mr. Lorenz, do any of your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customers qualify for Option 1?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It would depend on their upstream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commitments as of April 17th for interstate pipeline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capacity.  And I don't know what those upstream commitments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or obligations may be.  But if they have them, then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qualify.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And did you show that in Exhibit 23 somewhere?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859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In Exhibit 23 we assumed that under the column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with the 3 above it, Other Wholesale Customers,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would elect a reservation proportionate to the core's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reservation at the three interstate pipeline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You mean Option 2?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You didn't assume that there were any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customers that would exercise Option 1;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No, I did not assume that there were any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they would exercise Option 1 when I put together Exhibit 23.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far as you know, neither of your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customers qualifies for Option 1;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didn't say that.  I said -- did you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 didn't know whether they did or did not?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No.  I said so far as you know neither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qualifies for Option 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My testimony is so far as I know I don't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whether they do or do not qualify for Option 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We need to take a break shortly.  Is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 good point, or do you have more?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Let's keep going,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Let's move on to Option 2.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We are going to take a break in a few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minutes.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POWER:  If you say so, I agree.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Option 2 there is a backbone transmission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for a term of one year at each of these existing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receipt points when a core has a reservation,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and the right is the ratio of the wholesale customer's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core throughput as a percentage of the total SoCalGas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Mr. Lorenz, do you have any information 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what Long Beach's core throughput is as a percentage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SoCal's?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LORENZ:  A   I believe that information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provided in the California Gas Report.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What year?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Table 2 was based on the 1998 CGR -- excuse me.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Exhibit 23 was based on the 1998 CGR.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 is that the intent of the settlement 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that the 1998 California Gas Report defines this percentage?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No.  It was only a representation.  So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be based on their ratio of their current core throughput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as a percentage of SoCalGas' current core throughput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at the time the reservation was made.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Will you accept that Long Beach's core throughput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on SoCal is about 1.4 percent of SoCal's BCAP core forecast?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 would accept that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at Blythe, for example, where the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has 340, Long Beach would get about 5 million cubic-feet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Approximately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Topock, where the retail core has 290, Long Beach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would get four?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Approximately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at Wheeler Ridge where the retail core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300, Long Beach would get four, approximately?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Approximately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A sum of 13?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It doesn't get anything at Coastal,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You may have said Wheeler Ridge instead of North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Needles.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North Needles, about four?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So Long Beach, if it elects this option, would 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out to marketers and say we need 13 million a day delivered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 three separate packages:  5 at Blythe, 4 at Topock,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4 at North Needles,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That would be one option that would be available,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That is a very attractive option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marketers, those volumes like that, do you think?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Yes, I think that would be a very attractive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option to a marketer to have another customer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13 million a day of volume to serve as a marketer. 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that would be a very attractive option.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If Long Beach doesn't need all that capacity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any particular day, it can sell off a million cubic-feet,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2 million cubic-feet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Absolutely.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This is a good time to stop.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Let's take our lunch break for an hour.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12:03 p.m.,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a recess was taken until 1:00 p.m.)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     AFTERNOON SESSION - 1:00 P.M.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ADMINISTRATIVE LAW JUDGE BIREN:  We're back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record for the afternoon session.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           JEFFREY DASOVICH,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/>
        <w:t>R. THOMAS BEACH,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           LATIMER LORENZ,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/>
        <w:t>and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        MARK POCTA,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resumed the stand and testified further as follows: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Mr. Power has been cross-examining.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We are going to pause briefly and ask for cross-examination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particularly for Mr. Dasovich at this point because he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leave by the end of the day.  So we want to make sure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questions for Mr. Dasovich get in by anyone who has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So, Mr. Power, will you start specifically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questions for Mr. Dasovich, if you have any.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Yes, your Honor,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Good afternoon, Commissioner, your Honor,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panel members.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       CROSS-EXAMINATION resumed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Mr. Dasovich, would you agree that approval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comprehensive settlement would make Sempra a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attractive takeover candidate for Enron?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DASOVICH:  A  I have no opinion.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In your testimony you talk about the benefits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customers, and I am referring to Exhibit 6, relating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enhancement of core aggregation, core procurement.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Do you generally believe that is going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 customer benefit?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DAY:  Are you referring to a specific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testimony?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POWER:  Sure.  Page 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DASOVICH:  This is the direct testimony?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POWER: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You are talking about eliminating distinctions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between small and large customers, increasing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choice, requiring service providers, et cetera, to compete.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Are you referring to the first full paragraph?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That's one place.  The second full paragraph.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Are you supporting there the retail settlement as well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the capacity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Okay, I have read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And you are supporting the retail settlement,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expansion of market opportunities for core customers;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Yes, I support the retail provisions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And that is because you think the benefits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core customers will exceed the costs, I'm assuming?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Yes, the benefits to core customers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comprehensive settlement will exceed the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Will those benefits exceed the stranded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will be caused by the unbundling of the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think that generally overall the benefits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accrue to core customers, if the comprehensive settlement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adopted, will exceed any stranded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When you say "core," of course, you are talking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retail settlement, right?  You are talking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retail core?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 am actually referring to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 the aggregate.  I believe that in combination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provisions referred to as, I guess, the capacity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and the provisions of the retail settlement overall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will benefit core customers significantly.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Do you believe that the benefits of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portion of the settlement will exceed the costs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retail portion of the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And that's for the retail core;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The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The benefits.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Yes, I believe that the benefits to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core in the retail settlement will exceed the costs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retail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In formulating that opinion, have you considered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whether California should spend $90 million to educate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public on the benefits of gas competition as it did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electric competition?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COMMISSIONER BILAS:  86, by the way.  Don't make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any worse than it was.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$86 million to educate the public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benefits to be realized through enhancing the competition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for gas as was done for the electric consumers.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WITNESS DASOVICH:  To the best of my knowledge,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is not a provision of the retail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Q   Do you propose -- do you recommend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California do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DASOVICH: No, I don't.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POWER:  That's all the questions I have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Dasovich.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Does anyone else have questions particularly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Mr. Dasovich?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I see no one.  Just a minute.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DAY  that is what we wanted to accomplish,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Honor.  I suggest he stay on the panel until the end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day.  He is just not available tomorrow.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have no redirect on that cross.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Okay.  Please proceed.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Q   Mr. Lorenz, I think we have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established that Long Beach under Option 2 would be entitled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a reservation of about 13 million cubic-feet per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at these three different receipt points;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Would you give us a citation to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you are because I have lost track of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Yes, your Honor.  It is page 14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comprehensive settlement.  Option 2 is the last paragraph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 that page.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LORENZ:  That's correct under the assumption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Long Beach's core was approximately, I think,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1.5 percent of SoCalGas's core.  That was the assumption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was made in deriving that figure.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Q   It is Option 1 or Option 2, assuming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 customer, wholesale customer, qualifies for Option 1;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is that right?  In other words, it can't be both?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LORENZ: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And neither option has to be selected? 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clear enough I think in the middle of page 14;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Does the exercise of either option have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impact on the customer's -- the wholesale customer's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participate in the first stage of the initial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season?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guess with respect to the core reservation.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Are you done?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On page 16 in the first partial paragraph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there it says customers' maximum bidding rights shall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determined by a formula that fairly balances seasonal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annual usage.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Is that the customer -- in the case of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customer, is that the customer's core and noncore usage,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only its core usage?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If the wholesale customer is acquiring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 behalf of noncore customers in its service territory,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then, yes, it would apply to both core and noncore.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And in that equation, the maximum bidding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does not appear that it is adjusted by any action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wholesale customer takes prior to the first open season;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 other words, whether it takes Option 1, Option 2,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in San Diego's case, the preassignment,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I'm sorry.  Which sentence are you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again?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Again, on page 16, customers' maximum bidding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rights shall be determined by a formula that fairly balances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seasonal and annual usage.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So what I am really asking you is if San Diego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takes that assignment on Wheeler Ridge or doesn't take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assignment on Wheeler Ridge, it has the same bidding rights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in this open season;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If it takes the assignment at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on behalf of its retail core service, then the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bidding rights would take that into account in determining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quantity that they could bid in the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They would not have the ability to take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assignment on behalf of the core and then turn around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bid in the open season on behalf of that same core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Where does it say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That's my interpretation of the protocols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associated with the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So San Diego's maximum bidding rights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reduced by the amount of capacity it takes in the --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direct assignment;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That's correct.  If it elects to take one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first two options, then it will not have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capacity available to bid in the open season subsequent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San Diego's maximum bidding right, does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include San Diego's noncore throughput?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The maximum bidding right for San Diego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include the portion of the noncore market that San Diego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purchasing gas on behalf of, but it wouldn't include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their noncore market.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Q   Where does it say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That's the interpretation of the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That is your interpretation of the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So, for example, San Diego wouldn't be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use its EG volumes to increase its bidding rights 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San Diego doesn't have any EG volumes.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San Diego has EG customers, doesn't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are you saying it doesn't have EG volumes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because it doesn't buy and sell the gas for those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Those EG customers will be acquiring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on their own behalf.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San Diego's maximum bidding rights are reduced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to only the gas that San Diego actually buys, fairly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adjusted;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869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If Long Beach or Southwest participates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 the second option, takes that reservation, are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bidding rights also reduced in this first open season?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Yes, they will be.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Q   And where does it say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 believe that's my interpretation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protocols of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In other words, there is no settlement provision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that states that;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The settlement speaks for itself.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Right.  So your interpretation doesn't matter?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The settlement speaks for itself?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That's correct, the settlement speaks for itself.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And there is no provision that places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limitation on Long Beach or Southwest Gas;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 don't know.  I would have to -- I believe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is a fair interpretation of the comprehensive settlement's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proposal.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if any of the other panelists have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disagreement with that, they can certainly speak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But I believe that's a reasonable and fair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interpretation of the provisions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Mr. Lorenz, would you speak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LORENZ:  I apologize.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POWER:  Q   In that first open season, of course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wholesale customers and also other noncore customers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participate;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LORENZ:  A   You say in the first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season?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noncore customers are generally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who use, what, more than 250,000 therms a year?  What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your current definition?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 believe it is more than 250,000 therms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per year,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What does that translate into in terms of a daily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volume?  About 70 decatherms?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About 70 decatherms per day, something like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It is pretty small threshold.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How many noncore customers do you have?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Approximately -- somewhere between a thousand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1100 noncore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Of those customers, how many use less than, say,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a million cubic-feet a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don't have that breakdown with 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So anyway, each of those customers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participate in the first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Are you going to have a provision for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customers to elect to go noncore so they can participate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Are you going to inform your core customers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their current right to become noncore customers before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open season?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I'm not sure that core customers have the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to become noncore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Let's assume that Wheeler Ridge is a particularly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attractive receipt point for your noncore customers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choose.  Under your methodology here, the 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cannot participate in recovering any of that value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Wheeler Ridge;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No, that is not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How did your core customers get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value 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By buying at the citygate from parties that hold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capacity through the Wheeler Ridge point.  If they chose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to buy supplies at the new citygate market,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certainly create and realize the value for the core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through Wheeler Ridge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In other words, you think gas through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Ridge will be cheaper for the core than through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receipt points?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If there's value there, it will be cheaper,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Cheaper than the gas the core can bring in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straight fixed variable rate design at Topock?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Under your assumption of value,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Better for SoCalGas shareholders than if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brings in gas under a 50/50 demand charge arrangement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Blythe where the company collects an incremental volumetric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charge for the shareholders on that gas?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That incremental volumetric charge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collected from the party that holds the capacity at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Ridge that is being utilized on behalf of the core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that's purchasing the citygate volume.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So core shareholders are indifferent with regard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the use of their own capacity or the use of someone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else's capacity for those volumetric charges.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So you are assuming that the capacity at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Ridge will be sold on a 50/50 demand charge basis?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No, I didn't make that assumption.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You just said the volumetric charge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same?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I said yes, that the volumetric charge could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same.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Q   Could be the same?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Could be the same, depending on the rate design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of the party that elects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Could it also be the same as the volumetric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that the core would pay SoCalGas for interruptible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as-available capacity at, say, 120 percent of the as-billed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In that case it would be greater if it was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120 percent.  If it was at same, the same hundred percent,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it would be equivalent.  If it was at a discount,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be at less than.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It would be a benefit for SoCal shareholders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to have the core use SoCal's capacity rather than any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party's capacity, wouldn't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All parties are going to compete for the use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through the primary and secondary market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first two stages of the open seasons.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So, yes, to the extent that the release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capacity can generate additional revenues, then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will be closer to recovering the cost of the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backbone transmission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SoCal's shareholders are not indifferent to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choice SoCal's core makes when it decides whether to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SoCal release capacity or Enron release capacity, are they?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 think that -- I think we are basically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indifferent.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So, on the one hand, the shareholders collect,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say, 8-and-a-half cents.  On the other hand, they collect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zero.  And you would characterize that as indifference?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No.  To the extent we have marketed capacity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Enron, in your example, that we have collected 7 cents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7.2 cents from Enron for the marketing of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that is being used by someone else, and if we marketed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same capacity to the core and collected the same revenues,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we are basically indifferent.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You have already sold it to Enron, haven't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That wasn't necessarily part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hypothetical.  So that was why I was saying under the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you characterized it, they were indifferent.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I'm sorry, Mr. Lorenz.  Let's assume that Enron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has subscribed to capacity on a straight fixed variable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design and it now wishes to release some of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and is hoping that your core will choose to use its release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instead of SoCal's release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Would you say the shareholders are indifferent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now?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SoCal -- no, it would not be indifferent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transaction.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Let's suppose the core has a choice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bringing in an Mcf of gas at a receipt point where it's got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 straight fixed variable rate design or at a receipt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where it has a 50/50 demand charge volumetric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Is SoCal shareholders indifferent to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receipt point the core brings that gas through?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I'm sorry.  Could you repeat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Yes.  Let's assume the core exercises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rights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Your Honor, this was the purpose of my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table, capacity core value, whatever it was called, table,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I -- that tried to test this assumption.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If the core has a choice between bringing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next Mcf of gas through a receipt point where it has elected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to pay a straight fixed variable rate with no volumetric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charge or a receipt point where it has elected to pay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50/50 rate with a 3.8-cent volumetric charge, is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indifferent -- are SoCal shareholders indifferent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choice the core makes between those two receipt points?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No.  I believe that we are better off if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elect the 50/50 option.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Returning to the noncore, the value you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for the core at Wheeler Ridge is they can buy released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Wheeler Ridge capacity or gas through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in the secondary market.  That's the benefit you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offering to the core, the retail core,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supplement agreement;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That is one of the benefits.  Or they can buy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at the citygate through capacity held by others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Wheeler Ridge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As opposed to, say, auctioning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then returning the proceeds of that auction to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customers, that would benefit the core directly, wouldn't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would depend very much on the auction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mechanism and the crediting-back mechanism that was employed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 that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If the credit goes back to all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including the core, what more do you need to know?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In that example where you now clarified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it is going back to all customers, including the core, then,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yes, the core is certainly going to benefit.  But they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not have benefited because the price they may have paid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auction is greater than the credit that they will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back.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Why would the core participate in the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Ridge auction,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That was your example, not mine.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Well, let's take the core reservation at Topock,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Needles, and Blythe and then we can excuse the core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participating in that auction.  All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That's what the comprehensive settlement does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has a reservation at the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If the core were to participate in the auction,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it might get greater value for itself by actually obtaining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the Wheeler Ridge capacity,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It might get greater value or it might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less value, that is true, associated with an auction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the core is going to participate in the auction.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If only we had been able to fill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those forms to know,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Okay.  Do you have any estimate of what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cost to conduct an auction of the receipt point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If you want to ask him what he thinks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value is, you can ask him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POWER:  I thought I heard lawyers say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these people weren't qualified to answer those questions,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Then they weren't qualified to write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down if they are not qualified to answer from the stand.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POWER:  I'm over it,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I won't mention it again.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LORENZ:  Was there a question pending?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POWER:  Q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LORENZ:  A   I don't recall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Neither do I.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asked you if you have any estimate of what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would cost SoCalGas to stage an auction of your receipt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point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No, I haven't developed any cost estimates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associated with conducting an auction.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Again, that would depend greatly on the structure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of the auction that would be in order to develop a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estimate.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Mr. Lorenz, Long Beach wasn't the first party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to propose an auction, was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As part of this proceeding, I believe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Long Beach is the first one to propose an auction,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Q   On the record, you mean?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if any other party brought up an auction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mechanism in the settlement negotiations, you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undertake to try to determine what that might cost;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SULLIVAN:  Objection, your Honor.  What anyone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proposed or didn't propose in the settlement proceeding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should be confidential under Rule 51.  I object.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POWER:  Your Honor, I am not asking what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proposed.  I am asking if they proposed and I am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understand how it could be that SoCal wouldn't have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such a calculation if in fact such a proposal was made.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This goes to the credibility of the witness,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You can ask him whether SoCal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done such a thing if someone proposed it.  But if you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asking did someone propose it and why didn't SoCal do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then you are getting into the settlement area.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I'll move 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DASOVICH:  Your Honor, my company very early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on in this process, even before the settlement actually,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proposed an auction format and laid out a proposal.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 will let my attorney step in if my attorney thinks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I am getting into any areas of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DAY:  I don't know what you're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specifically, but if it was something that was discussed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 the settlement discussions, you shouldn't testify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DASOVICH:  I wouldn't, but I will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from my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MR. DAY:  Hint, hint.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DASOVICH:  From my perspective, given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pros and cons of the auction, when you are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move from a system that has been in place for a very long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time, getting through a transition to a system of tradeable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rights on the backbone system and on storage, the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that we have come up with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on balance is a preferable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Q  That's testimony now, Mr. Dasovich?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Why is it preferable?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DASOVICH:  A  Because when you weigh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risks, for example, to some parties, given the legacy issues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surrounding the current structure we have, and then try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get to this new structure, a system of market-based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tradeable rights, in the same way that there were risks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associated with legacy issues in the electric industry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879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was restructured in California and in the telecommunications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industry that was restructured in California, taking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risks into account and coming up with transition mechanisms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to get you from here to there for a variety of policy issues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are preferable than going to what might be viewed as sort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an academically theoretically perfect mechanism like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auction.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Do you have Decision 99-07-015, Mr. Dasovich?  ]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   Not in front of me,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MR. POWER:  May I approach the witness, your Honor?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ALJ BIREN:  You may.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DAY:  What page are you going to show him,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Counsel?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POWER:  150.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Let me ask you to read aloud the part that begins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"SoCal Gas and San Diego," and then the first sentence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this next paragraph, please.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ALJ BIREN:  Could we get the page reference?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POWER:  Page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DASOVICH:  Page 13.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SoCal Gas and San Diego Gas &amp; Electric Company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state that it could conceivably be beneficial to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create a system that would define firm intrastate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transmission capacity rights to be held by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customers/shippers and that could be traded in a secondary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market.  These companies recognize that such a change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allow customers to bid for capacity in a manner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reflects the value they place on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In addition, they acknowledge that such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approach would increase allocative efficiency, and it might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also provide some economic signals related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construction of new intrastate transmission facilities.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MR. POWER:  Q  And the next sentence?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We agree that the creation of firm, tradable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intrastate transmission rights offers the hope of achieving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these objectives as well as providing individual shippers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with greater certainty as to their ability to move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quantities of gas through the pipeline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You don't think when you read about bidding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maybe the Commission intends an auction?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think that the comprehensive settlement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absolutely consistent with that statement.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In fact, once the -- once the capacity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intrastate system is initially allocated and there's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open season, which I would argue is a fair way to do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then any market participant can bid whatever they'd like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bid for that capacity in the secondary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And, in fact, there are no constraints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secondary market.  And the prices will reflect at that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value that the market places on that capacity.  It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provide price signals to folks who are using the capacity.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It will provide price signals to folks who think they might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want to put their own money at risk of building new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pipelines.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 who gets the value of that capacity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your model?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Who gets the value of which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The capacity that you are supposing is resold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this market price?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The individuals who have paid for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and hold the capacity rights at that time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Q   Okay.  So let's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-- get the value from the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Let's assume that this point is Wheeler Ridge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we're now at the first open season and every one of SoCal's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noncore customers can bid for Wheeler Ridge capacity as well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as these other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If you bid at Wheeler Ridge you will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capacity, is that right, as long as you bid the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price, in turn every customer will receive capacity,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In the primary open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In the first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Based on the three-stage process, folks who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eligible to participate in the open season will receive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allocation if it's oversubscribed.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Well, they'll certainly receive it if it's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oversubscribed, but they will also receive it if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oversubscribed,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They will receive a pro rata share?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That's my understanding.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So this noncore customer with 70 decatherms a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if it wants to gain any of the value of Wheeler Ridge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(Witness sneezes)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Q   -- has got to bid that 70 decatherms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 that first open season, doesn't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WITNESS LORENZ:  Excuse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WITNESS DASOVICH:  Bless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WITNESS LORENZ: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WITNESS DASOVICH:  Are you through?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LORENZ:  I don't know.  I have no control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over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DASOVICH:  Would you repeat the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please?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MR. POWER:  Q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Any noncore customer that wishes to participate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 the allocation of the value of Wheeler Ridge must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participate in that open season to receive that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allocation that it can resell;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DASOVICH:  A  If you are asking me if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customer has to participate in the open season to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capacity, the answer is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Okay.  So how much capacity do you think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hypothetical noncore customer with its 70 decatherms a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will get at Wheeler Ridge?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Well, what's SoCal's noncore load?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I don't have that figure off the top of my 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1.5 Bcf a day?  2 Bcf a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Mr. Beach, what's SoCal's noncore load?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LORENZ:  A  It's approximately 1.5 Bcf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1.5 Bcf a day.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Annual average.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And the amount of Wheeler Ridge capacity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being auctioned -- I'm sorry -- that's being offered here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it's not an auction -- that's being offered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comprehensive settlement in the first open season is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much?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Over 900 million cubic feet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At Wheeler Ridge?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Oh, I'm sorry, Wheeler Ridge.  I thought it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total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Mr. Lorenz, just for my educational purposes,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will there be Wheeler Ridge North or Wheeler Ridge South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just Wheeler Ridge in this first open season?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There will be both Wheeler Ridge North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Wheeler Ridge South.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Two separate receipt points?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So, Mr. Dasovich, how much of this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capacity is there in the first open season?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DASOVICH:  A  According to Exhibit 23,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table, I see 209.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And there is 1.5 Bcf of capacity that can bid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that 209;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Well, actually, that doesn't include wholesale,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does it, Mr. Lorenz, the 1.5, or does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LORENZ:  A  Yes, it does include wholesale.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DASOVICH:  A  I'll stipulate that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substantially more capacity they can bid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-- that exists.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-- assuming that every noncore customer bids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Wheeler Ridge so that they can realize that value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themselves, they would get one-seventh approximately of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they were able to bid;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Without doing the math, under your assumption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that everyone bid, I'll stipulate to that, that that's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Well, I'm supposing that Wheeler Ridge has unique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value relative to the other receipt points, and I'm trying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capture that value for SoCal's customers. 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auction does that quite directly.  I'm trying to figure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how to do it through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if the customer doesn't bid, they won't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that value, will they?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think that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actually captures value for customers by, on balance,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weighing the pros and the cons.  It gives a fair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all customers on SoCal's system in the initial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allocation, after which market dynamics take over and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that capacity and send the price signals.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 you think an individual customer 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bid its 70 decatherms a day, Mr. Dasovich, or do you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maybe a marketer will step up and assist that customer?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I think either.  Either could happen.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You think there are customers that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deciding which receipt point they wish to bid at and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much they want to bid and what rate design they want to bid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when their load is 70 decatherms a 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Under which scenario:  Where they have chosen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marketer or where they have decided to do it themselves?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When they decide to do it themselves.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 agree that if they decide to do it themselves,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they'll have to make the decisions themselves.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Is this some way of putting Mr. Beach to work?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Q  A customer with 70 decatherms a day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gas requirements is going to trouble itself to distinguish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between Blythe, Topock, North Needles, and Wheeler Ridge;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that your opinion, Mr. Dasovich?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My opinion is, that unlike the current system,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comprehensive settlement is adopted, customers will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 whole variety of choices that they don't currently have,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and that they could do it themselves.  Some currently do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themselves in existing market conditions.  They can choose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marketer.  They could do some of it themselves.  They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choose to have a marketer do part of it.  They could force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marketers to compete for the privilege of doing it for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and potentially have a large savings there.  So I see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large benefit to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LORENZ:  A  I would also like to point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on the SoCal Gas system currently, of the thousand-or-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so noncore customers, approximately 850 of them also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marketers for acquiring their gas supplies.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it's only about 15 percent of those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are purchasing their own supplies directly or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SoCal Gas's -- it's even a smaller portion that's purchasing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their gas directly.  There's about 10 or 12 percent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buying core subscription gas from the utility.  And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are actually out buying their own gas are a very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portion, extremely small portion, of the customers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core market.  So most customers are already using marketers.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Now I think you've already testified,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Mr. Dasovich, that for a customer to realize a value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Wheeler Ridge in this hypothetical they would have to bid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the open season to get that capacity right;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WITNESS DASOVICH: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The core isn't going to be able to participate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that open season with SoCal's retail core;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No.  Rather than have the core participate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open season, the comprehensive settlement provides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set-aside for the core.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Well, I asked you if that was right, and you said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no.  I asked you if the core could not participate, was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right, and you said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You mean, yes, the core cannot participate?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You have to speak.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DASOVICH:  The core will not participate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MR. POWER:  Q  The retail core?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DASOVICH:  A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Let's move on to the second open season.  Well,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let's call it the second stage of the initial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Again, we have customers, meaning the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customers, are bidding in the second stage.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Mr. Lorenz, I don't see any formula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quantity that these customers themselves can bid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second stage.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Is there any formula?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WITNESS LORENZ:  A  Yes, for the -- when you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"formula," I'm not sure what you are referring 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Well, you already indicated that when SDG&amp;E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participates in the first stage or -- Southwest Gas,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their maximum bidding rights are to be reduced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capacity they have already reserved.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 here we are in the second stage, and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wondering if these customers now in the second stage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going to have their bidding rights reduced by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they have already received or what the formula is for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maximum bidding rights?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Their maximum bidding rights, again, are combined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for the first and second stage.  That is, they can bid up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their -- up to a quantity equal to their demand.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In other words, they -- are you done?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You mean they can bid the same quantity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second stage that they could bid in the first stage?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No.  They can bid in the first and second stage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combined total that equals their demand.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Where does it say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That is -- that is what it says.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 if a customer bids its maximum in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stage, it can't participate in the second stage?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Once it acquires all of the capacity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needs for its demand, it's through,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So -- well, you are assuming that in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stage the customer, if it bid its maximum capacity rights,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it will receive its capacity requirements; is that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testimony?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 said if it received those capacity rights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first stage of the open season that it wouldn't be 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bid in the second stage.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The second stage is for -- in case you got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prorated at a point that you bid and you weren't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acquire all of the capacity that you wanted equivalent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your demand, then you could participate in the second stage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of the open season and acquire additional capacity that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 then if you still, even as a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second stage of the open season, hadn't acquired all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capacity that you needed to meet your demand requirement,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then you can participate in the third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we give parties three opportunities to get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amount of capacity that they need in order to meet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needs.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all of that is described where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889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It's all described in the protocols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with the open season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And where are those?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It's in Section 1.1.3.6, the open season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Well, I don't want to mischaracterize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testimony, Mr. Lorenz, but it's my understanding that you've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contradicted yourself here where you first said that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first -- in the two open seasons combined, the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could only bid its maximum bidding rights, but then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indicated that if it doesn't get what it wants in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open season, even though it's already bid its maximum, well,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 fact, you can participate in the second open season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some extent; is that -- which is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 don't believe I was contradictory at all,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Mr. Power.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Well, which is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was clear that a customer can bid in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stage of the open season up to their maximum demand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established.  And then if they are not -- if they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acquire all of that capacity, then they can carry that --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those rights over and bid in the second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If they are not able to acquire all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capacity, then they can carry that over and bid into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third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So how much can they bid in the second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season?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Whatever is left over that they haven't acquired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 the first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 if they bid 10 million cubic feet a day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first open season and they get 1 million, then in the second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open season they can only bid 9?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That's correct, assuming that 10 million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their demand capacity that they were allowed to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That's your interpretation of the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Yes, it's my understanding of the open season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protocols that the comprehensive settlement establishes.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then if they got 2 in the second open season,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that customer could only bid 7 in the third open season?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Correct.  That's the amount of capacity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could acquire in the third stage of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Who is going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And then, of course, in the third stage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open season, then marketers and shippers and producers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everyone can acquire capacity in the third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Customers would be limited to their demand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capacities in the three stages.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So, in the third open season, the customers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some limit on what they can bid.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Do the marketers have a limit?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Marketers cannot bid in the first or second stage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of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In the third stage is a limit on what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customers can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Is there any limit on what a marketer can bid?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Yes, the market concentration limit applies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any entity.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That's a limit on how much they can receive,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It's not a limit on how much they can bid. 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I'll accept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 the customers have limits in the third stage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but not the marketers,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They both have limits on the amounts that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can be awarded,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They don't have any -- they don't have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limits on the amount that they can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On this maximum bidding rights formula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fairly balances seasonal and annual usage, who 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determine what that formula 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The Commission.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So the Commission will, what, invent a formula?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Is someone going to propose a formula?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What's the process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Through the implementation process a formula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be proposed, and the Commission will approve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The Commission will -- the formula is approved;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therefore, the Commission will approve it?  Is that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you're saying?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The formula is suggested, and the Commission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approve it?  Or the Commission can adjudicate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It will be proposed as part of the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process.  And then that implementation process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approved, including the allocation of -- the derivation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formula as part of that implementation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now, as I understand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settlement, a customer can bid all of its capacity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Wheeler Ridge in the first open season and have then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right to bid in the second open season reduced simply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amount of Wheeler Ridge capacity that it receives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first open season,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No.  I didn't say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What did you say?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I was not specific at any receipt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said the party could obtain capacity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first stage of the open season, and then, to the extent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they were not awarded all the capacity that equals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demand, they can participate in the second stage.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It wasn't limited to Wheeler Ridge by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particular receipt point.  That was the issue I had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your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I understand your point, Mr. Lorenz, and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apologize.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Assuming a customer bids for Wheeler Ridge,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assuming it bids its maximum, in the second stage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ability to bid is then reduced by whatever allocation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Wheeler Ridge capacity it got in the first stage;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If it only bid at Wheeler Ridge,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how much Wheeler Ridge capacity is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likely to be in the second stage of the initial open season,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in your opinion,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All I know is that there will be 200 and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approximately 200 -- at least 209 million available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the first two stages of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Well, if it all goes in the first stage,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will be none available in the second stage, wouldn't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That would be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Do you have an opinion -- let's suppose,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hypothetical purposes, that Topock is the second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valuable receipt point.  We have assumed Wheeler Ridge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most valuable.  So in the second stage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season, the customer may decide to bid all of its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in Topock,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It may decide to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To get that value?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And the Topock capacity available 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first -- in the second open season would be no more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96 million cubic feet a day;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So, again, we'd see quite a significant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pro-rationing where the customer would get only a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percentage of their bid?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Under your hypothetical case in which there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tremendous demand for the Topock point, yes,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Then in the third open season, you've got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340 million cubic feet a day of Wheeler Ridge capacity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you are going to put out there;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the customer can bid its remaining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rights, but Mr. Dasovich can bid a Bcf a day;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That's correct.  No, he -- well, he couldn't bid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a Bcf -- let's see.  He couldn't be awarded a Bcf a 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Q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He has no bidding limitations.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But if Mr. Beach has a client that 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bid 2 Bcf, then Mr. Dasovich maybe should be bidding 3 Bcf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day,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mean there is no limit on these numbers,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There is no limit on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Q   The marketers' ability to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In the third stage of the open season,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So should they put down a series of nines or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and many zeros on this bid?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Isn't it possible that the bids will be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volumes that exceed your entire send-out on your system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there is no limit on what they can bid and the prize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Wheeler Ridge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Then they would get -- they would get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capacity that they bid, and then they would be responsible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for whatever they are awarded as a result of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season.  So, you know, they're ready to sign up for demand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charges associated with capacity that they're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acquire.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Well, they're only going to get a pro rata share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of the 340, aren't they?  That's the most they can get,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it's going to be prorated.  So what's their problem?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What's a reasonable expectation for how marketers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will behave in the face of this provision,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believe they will behave responsibly and bid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for the capacity that they are trying to acquire on behalf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of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Well, there is no limitation like that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agreement, is there?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No, there is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Would they behave in a way to maximize their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profit?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I would expect that they would also do that,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we know that the noncore customer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aggregate can bid about roughly 1.5 Bcf in this stage. 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if the marketers bid 1.5 Bcf, they would get half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capacity;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That would be correct.  If they all bid only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Wheeler Ridge, then everybody would get about half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if they bid 9 times 1.5 Bcf, the marketers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could get 90 percent of the 340, wouldn't they?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Theoretically, it could be possible,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Mr. Dasovich, in the case of the marketer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obtaining Wheeler Ridge capacity, how does the customer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 value of that capacity, the end user?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WITNESS DASOVICH:  A  Which end user?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The SoCal end user.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 guess it depends on which end user you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talking about.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If it's an end user that otherwise wouldn't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gotten access to Wheeler Ridge, then that customer is better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off because now in contracting, a marketer -- having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marketer take care of that customer's energy needs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customer, the customer now has access to Wheeler Ridge.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BEACH:  A  I would add to that, Mr. Power,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the marketers are going to be competing with each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and that competition between marketers will ensure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benefits of the marketers who have acquired more capacity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more favorable receipt points will flow through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end users.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So, Mr. Beach, you don't believe in the notion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ratepayer indifference that was part of the Gas Accord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proceeding;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I'm not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You don't believe that the customer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indifferent to the supply based on the transportation path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of the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You believe that the customer cares whether Enron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or Amoco or whomever is bringing them gas through Wheeler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Ridge or Topock or whatever.  You don't believe in a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clearing price.  You believe in every customer paying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own price?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Well, I believe in the customer being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choose among a variety of marketers, for example, in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citygate market.  And then the marketers have to compete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among themselves to bring the best deal to the customer.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In that case, the customer really doesn't care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where its gas comes from.  What -- you know, what he's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looking for is the best price.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So, in your opinion, Mr. Beach, the customer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indifferent to who owns the Wheeler Ridge capacity. 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customer owns it or Mr. Dasovich owns it, it doesn't matter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to the customer;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Possibly.  I mean it might be a better thing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Mr. Dasovich to own the capacity because then the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doesn't have to manage it, and the customer can simply buy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gas at the citygate from the marketer that gives him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lowest price.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That's the way things appear to be working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PG&amp;E system today.  And I would submit that, you know, given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prices available at the citygate, that competition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been working pretty well.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Well, Mr. Beach, Mr. Dasovich has already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testified that the customer has to own the capacity to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the value of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So you are disagreeing with Mr. Dasovich;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don't believe that a customer has to own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capacity at a receipt point to get the advantage of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favorable receipt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Do you believe the customer would have to own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first and then resell it to get the value?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So you think the value of Wheeler Ridge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passed through to the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At the citygate,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At the citygate.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So there is no need for the customers to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capacity at all,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Possibly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mean there are not a lot of end-use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on the PG&amp;E system who have acquired backbone capacity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PG&amp;E system.  And, in my view, the customers have done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just fine under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The noncore customers in Northern California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traded that ability to have that capacity for $283 million,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right?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Well, they didn't get the whole 283, did they,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only some substantial portion of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Are you referring to PG&amp;E's litigation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in the Gas Accord?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I'm referring to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Well, I believe the number, the 283 million,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is -- basically was referred to as PG&amp;E's -- the shareholder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899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money that PG&amp;E put on the table in the Gas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presume that rights would be higher in Northern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California had PG&amp;E not made those concessions in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Accord.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Mr. Lorenz, how do the rate calculations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corresponding volumes underlying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 take into account the Commission's finding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recent BCAP decision that the Questar pipeline will go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service in the year 2000 and the Kern River Extension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go into service in the year 2001?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 Well, I should say, high probability that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things will occur is what the Commission found?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LORENZ:  A  You are asking me how does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comprehensive settlement take that into account?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Yes, yes, I am.  Specifically, in your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calculation and SoCal Gas volumes that you are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serve?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It doesn't specifically take it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consideration, additional bypass that SoCal Gas may be faced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with that would lower the load factor throughput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SoCal Gas system.  But because we're 100 percent at risk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backbone transmission revenues, to the extent that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bypassed by another pipeline, that will increase our risk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and reduce our revenues.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it's a risk that the company took into account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when it agreed to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Well, in your view, is it reasonable to expect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that Questar will go into service in the year 2000?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I don't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You have no opinion on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 said I didn't know whether that's reasonable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You have no opinion.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Mr. Pocta, do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POCTA:  A  At this juncture, I don't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whether Questar will or will not become operational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year 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How about the Kern River extension in the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2001?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don't know if it will or will not become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operational.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What probability do you assign?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I haven't done a probability analysis.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BEACH:  A  Yes?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How about Questar and Watson, what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probability that will go into service in the year 2000?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 don't know the answer to that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Mr. Dasovich?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Questar, Kern River, you don't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the probability, Mr. Beach;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BEACH:  A  No, I don't.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the answer is yes, you don't?  I'm sorry,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sometimes I do that and I have to then -- I create a mess,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and I try to clean it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Then let me refer you all to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decision in the BCAP, which is Decision 99-04-060, Finding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of Fact No. 68:  "It is reasonable to expect that Questar's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Southern Trails pipeline will commence interstate natural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gas transportation service in the year 2000 and serve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Long Beach area ARCO and its affiliate Watson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Cogeneration Company, two existing SoCalGas customers."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Is it fair to say that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settlement does not accept assumptions in deriving the rates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and the throughput that's been used?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POCTA:  A   I would answer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throughput was part of a negotiated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It is what it 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So it is consistent with the assumption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Southern Trails pipeline will go into service in 2000;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is that right,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POCTA:  A  It was a negotiated figure.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All the parties took into consideration all the parameters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that they felt were reasonable and came up with that load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factor in which rates in the comprehensive settlement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based 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What is the load factor?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79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What is the BCAP load factor?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Close to 78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What would be the displaced volumes from Questar?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There's no calculation of displaced volumes.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Shouldn't the -- aren't we looking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consistency here,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LORENZ:  A   We are looking for statewide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consistency, is that your question, Mr. Power?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Consistency with the BCAP decision.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No.  We are looking for consistency across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state in terms of the structure for unbundling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restructuring to take place.  I thought the Commission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it clear that the comprehensive settlement could modify,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alter, or replace any of the provisions that were adopted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 the BCAP if that was appropriate.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Finding 69 says:  "It is reasonable to assume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that Kern River's proposed 24-inch pipeline spur off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existing pipeline system into the Long Beach area will begin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providing service to existing SoCalGas customers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November 2001."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Accepting that as true, will that have any impact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on the receipt-point capacity allocation problems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Wheeler Ridge?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SULLIVAN:  Your Honor, could I ask, is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question for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I think it was directed to him.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POWER:  I will take anyone's answer, but I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looking at Mr. Lorenz when I asked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LORENZ:  Yes, you were.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 don't know the answer to that.  The potential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for Questar expansion and/or Kern River expansion I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increases the risk that SoCalGas will face as a result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With regard to where those pipelines may or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not interconnect with SoCal and what impact that will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on Wheeler Ridge capacities and values is only speculation.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POWER:  Q   Well I have heard both PG&amp;E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Kern River address the Wheeler Ridge capacity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issues in a way that suggests to me that they compete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each other to get their gas through Wheeler Ridge.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Is that a fair summary of what they're doing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here,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LORENZ:  A   They both ship gas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Wheeler Ridge and want to have the maximum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flexibility to have their volumes go to the maximum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capacity, if that's what they chose to do,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So if Kern River is able to extend its pipeline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system into Long Beach next year, that should alleviate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some of that bottlenecking at Wheeler Ridge, shouldn't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It could or could not depending on where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how much the expansion is and whether there is still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to be shipping to Wheeler Ridge or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Did you take that into account in either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 comprehensive settlement or the interim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It was not taken into -- well, I shouldn't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 wasn't taken into account.  When you say "taken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account," I don't know in what regard.  It wasn't taken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account with regard to the Appendix B method for how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determine primary and secondary rights at Wheeler Ridge.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Was it taken into account in formulating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Wheeler Ridge expansion criteria in the interim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No, I don't believe 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Isn't it possible under those criteria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those conditions could be met the year before the Kern River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extension goes into service?  In other words, the expansion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could be triggered and there could be no need whatsoever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for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I guess that would be theoretically possible,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but probably highly unlikely.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Why is it unlikely,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Because it was highly unlikely that the criteria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would be triggered in that near-term time frame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with the potential for expansion of the Wheeler Ridge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As long as we're looking at the BCAP, let me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you, Mr. Lorenz, to compare Long Beach's auction proposal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with the comprehensive settlement capacity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methodology and ask you if you agree that a targeted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transparent solution is always preferable to one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incorporates hidden subsidies and pricing distortions?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That sounds like a fair statement to me,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taken totally out of context.  That sounds like a fair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statement.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it was made by a fan of Coach Krzyzweski,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Commissioner Bilas, in his descending opinion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Sempra-wide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Let's talk about the Sempra-wide rate for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while.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COMMISSIONER BILAS:  Can you spell that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reporter.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Why don't you try it, Mr. Power, since you used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it.  We will have a little spelling bee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MR. POWER:  K-r-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Q   Mr. Lorenz, as I understand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comprehensive settlement, you propose not to modify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Sempra-wide rate treatment.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In other words, you are not going to discontinue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it.  It will continue;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LORENZ:  A   Yes, I believe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Have you calculated what the Sempra-wide EG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will be under the comprehensive settlement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Sempra-wide EG rate will not change as a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of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Okay.  There's actually two rates, aren't there,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one for generators over 3 million therms and one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generators less than 3 million therms?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 am not an expert on the Sempra-wide EG rate,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but I will accept that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Let's just use 34 cents as a representative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Sempra-wide rate.  It is a little high, but it's a round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number.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Is that right, Mr. Pedersen?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MR. POWER:  Swear him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That is a fair representation, I think,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Sempra-wide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PEDERSEN:  That is the Sempra-wide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POWER:  Q   Now I am trying to sort out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tables here in your prepared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Attachment 9, you show a net -- the prepared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direct testimony, Exhibit 2, Attachment 9 -- you show a net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change from BCAP for EG, and there you show a .02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per something change.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You are saying that change will not occur?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COMMISSIONER BILAS:  What are we looking 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Attachment 9 to Exhibit 2, the very last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page of that document.  The line net change from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COMMISSIONER BILAS: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LORENZ:  I'm saying that the impact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comprehensive settlement on the electric generation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based on the assumptions that are contained in this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 that the overall EG rate declines by .02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per decatherm -- I mean increases by .02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per decatherm.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Q   So there would actually be a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change for the EG class of .02 cents per decatherm.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That would be the impact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-- yes,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Does that mean then you have included in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rates the unbundled default balancing charge, and does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also include the effect of unbundling the transmission cost?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It includes the impact of unbundling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transmission cost,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Q   What about the load balancing?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It includes the impact of the unbundling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balancing function.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 should correct the record, by the way.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It should be 0.02 cents per therm.  This table is in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per therm, not cents per decatherm.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The wholesale rates goes up, then, 2.4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per decatherm;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But under the Sempra-wide rate methodology,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SDG&amp;E's share of that .24 cents has to be adjusted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reallocate the EG-related costs back to SoCal's EG class,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doesn't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I'm not an expert on how the Sempra-wide EG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works.  That is basically my understanding, yes. 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I'm not a fully versed expert on the Sempra-wide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calculation methodology.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Is there anybody in your settlement group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supported the Sempra-wide rate?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BEACH:  A  Dynegy.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Are you familiar with way it is calculated?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BEACH:  A  Yes, basically.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 Sempra-wide EG rate is calculated 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final stage in the rate design for the EG rate.  Basically,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separate EG rates are calculated for both SoCalGas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SDG&amp;E.  And then once those rates have been calculated,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then in the final step of the rate design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equalized.  And that's something that can continue to happen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under the comprehensive settlement structure just as it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done under the BCAP.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 agree, Mr. Beach.  And to do that, some portion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of the .24 -- or the 2 .4 cents per decatherm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wholesale increase for San Diego would then have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reallocated to SoCal's EG class to levelize the rate impact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the EG class in San Diego compared to SoCal, wouldn't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If what you're saying is that the dollars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involved in creating a Sempra-wide EG rate will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slightly under the comprehensive settlement compared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BCAP because the SoCal EG rate is going up by a very small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amount and the wholesale rate is going up by a somewhat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larger amount, then, yes, I would agree with you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dollars will be a little different than they were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BCAP.  But the process will be the same.  And the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will be the same.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POCTA:  I would interject.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You can't really tell just from this chart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whether that would be the case because this could be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making some assumptions for how much the core will take.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This is just illustrative.  And so in a sense,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this is illustrative and it doesn't necessarily mean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there would necessarily be a larger, we will call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subsidy, for lack of a better word, going from SDG&amp;E's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EG customers to SoCalGas's EG customers.  Because this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 illustration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This is just Mr. Lorenz's best judgment;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909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right,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That's what I would think.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 think it is just a forecast of what is a likely scenario.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You haven't made one of your own, have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 have not presented an independent analysis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 part of our testimony in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But you have made one;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We have done independent assessments of the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impacts as part of our analysis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settlement that were involved in the negotiations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Did you have the opportunity to review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Mr. Lorenz'S testimony before it was submitted 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I saw his testimony before it was submitted.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Did you comment to Mr. Lorenz that you questioned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his assumptions here on this table?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Mr. Lorenz, I am just trying to get to what might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be an illustrative EG rate after we do the Sempra-wide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adjustment here.  And I haven't done the math myself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except to think, well, the SDG&amp;E EG volumes are more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half of the SDG&amp;E throughput;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 They are about half to maybe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 little more than half,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half of 24, 1.2, but the SDG&amp;E EG volumes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significantly smaller than the SoCal EG volumes, so it's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 one-for-one effect when you reallocate that back.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I'm just going to suggest to you that maybe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we could use 35 cents as an illustrative rate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Sempra-wide rate under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Are you with me so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I'm sorry.  You lost me there.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We started with 34 cents as an illustrative rate.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Since the wholesale rate goes up, the allocated cost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San Diego's EG goes up, and they go up more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allocated cost to SoCal's EG, so some of those costs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to be reallocated back to SoCal's EG class.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when you net that out, it is somewhere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between 34 and 35 cents.  I just said let's use 35 cents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a round number?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understand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That 35 cents includes 8 cents for ITCS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approximately;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It includes ITCS costs,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When you come to unbundling the transmission,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 that simply a 7.2-cent credit that you're going to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to each customer's -- noncore customer's transmission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For those customers that are on tariff rates,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yes, the tariff rates will go down by 7.2 cents and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will be available to acquire backbone transmission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WITNESS POCTA:  Can I interject.  I think you meant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customers with contracts.  For other customers,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transmission is just being unbundled.  Transmission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is being unbundled, and the cost allocation for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components is going to be part of the tariffed rates.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So backbone is unbundled when you develop the separate rates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for everyone else.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So, Mr. Pocta, Long Beach won't get a 7.2-cent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credit.  It will just get the chance to go out and buy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capacity for 7.2 cents?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POCTA:  A   It is unbundled.  You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going out in the market like any other customer,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your rates will be reduced but not necessarily by exactly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precisely 7.2 cents.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What is being unbundled is the total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revenue requirement.  On a per-unit basis, it turns out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it is close to 7.2 cents, but I don't know that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exactly just 7.2 cents that is taken off of a tariffed rate.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That's all I'm trying to point out.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Where is that in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That is the whole methodology that is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utilized.  An amount is being unbundled.  It is just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semantics of the way the calculation is performed. 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transmission and storage are unbundled from base margin.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And that unbundled amount is used to develop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rates.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So, Mr. Pocta, in Exhibit 14, at page 22,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Mr. Lorenz says the backbone transmission credit at 7.2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cents per decatherm is the same for all customers,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just wrong; is that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What page?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Page 22, line 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POCTA:  Again, I think it is just semantics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you are talking here.  It was just the way it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phrased.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You could ask Mr. Lorenz what he meant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he was addressing specifically Southwest Gas Corporation's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concerns.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But it may be in essence when you perform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unbundling, it comes out to be approximately 7.2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because that 7.2 cents is the straight fixed variable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for unbundled backbone transmission.  But the way that rates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are developed is not by taking what customers currently pay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and knocking off 7.2 cents.  You basically unbundle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 transmission and storage amount, take that out of rates,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and then you allocate the remaining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We need to stop and take a 15-minute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break.  Unless you have got just one or two questions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along this line, I would like to take it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Just one or two?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POWER:  I will stop.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We will be back on the record at 20 of.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We're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(Recess taken)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We're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We are going to continue with cross-examination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by Mr. Power of the capacity panel in support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Mr. Lorenz, I am going to proceed with the notion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of a 7.2 cent credit as described in your testimony, page 22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 Exhibit 14.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Are you comfortable with that concept?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WITNESS LORENZ:  A   Yes, I have that reference.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So we have an EG rate of about 35 cents,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we back out 7.2 cents to get to 28 cents.  Are you with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so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And of that 28 cents, about 8 cents of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ITCS,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I believe that's approximately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 the EG rate, excluding ITCS, would be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20 cents,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Under those assumptions,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What would be the wholesale rate that SDG&amp;E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would pay SoCalGas associated with that 20-cent retail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 don't know the answer to that.  I haven't run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calculation.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Do you know what the wholesale rate excluding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ITCS that SDG&amp;E pays SoCal under the BCAP methodology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deriving the rate 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No, I do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Will you accept that it is about 2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 decatherm?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 will accept that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So the wholesale rate when you subtract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7 cents from that will be about a minus 5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per decatherm;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No, that would not be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Now I am confused, Mr. Lorenz.  The methodology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preserves for the benefit of SDG&amp;E's other ratepayers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margin contribution that San Diego's EG plants make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normal BCAP cost allocation methodology; isn't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I'm sorry.  Could you repeat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Let's work through it this way.  Before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Sempra-wide rate adjustment, the SDG&amp;E wholesale rate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about 22 cents, correct, 22 cents a decatherm?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I will accept that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the EG rate that San Diego's power plants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would pay is about 46 cents per decatherm, a margin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contribution of 24 cents per decatherm.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Are you with me so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The Sempra-wide rate methodology as adopted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Commission levelizes the EG rates between the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utilities while preserving for the benefit of SDG&amp;E's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customers the 24-cent margin contribution; isn't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 don't know that that's the case.  I'm not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 am just not an expert on the Sempra-wide EG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calculation as to whether that is correct or not with regard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to preserving the margin.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 know that the two rates are equalized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last step of the calculation, which Mr. Beach explained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 his testimony.  But I don't know about preserving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margin contribution portion of your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Am I correct, Mr. Beach, that the Sempra-wide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rate calculation in the BCAP preserves the 24-cent margin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contribution for SDG&amp;E's service to its EG plants?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WITNESS BEACH:  A  This is kind of a semantic point.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Basically, the margin is now coming from generators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SoCalGas system instead of entirely from generators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on the SDG&amp;E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That is a semantic point, who is paying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service?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Under the BCAP decision, Mr. Beach, San Diego's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weighted average EG rate is about 36 cents, isn't it?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We can turn to the BCAP and look at this if we have to,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but I don't want to take the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The SoCalGas EG rate?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I'm sorry.  The San Diego weighted average EG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rate is about 36 cents?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No.  I think it is 46 cents.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That's before the adjustment.  46 cents before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adjustment.  After the adjustment it is about 36 cents.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After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Let's go to the BCAP, Mr. Beach.  Do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I do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Do you have a lawyer?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PAUL:  Yes.  And I don't have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I gave him mine.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PEDERSEN:  If you want to use yours, he can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mine.  Mine is marked.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(Document handed to the witness)             ]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I'll ask you to look at Table 3 under the SDG&amp;E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tables, Mr. Beach.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WITNESS BEACH:  A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Q   Do you have that table,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You can see in line 3 the SDG&amp;E rate before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adjustment was 46.35 cents or 4.635 cents per therm?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There is an adjustment of $8,976,000,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the resulting average EG rate for San Diego is 3.635 cents.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10 cents difference,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So before the adjustment, SDG&amp;E was paying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Gas 22 cents and then serving its power plants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46 cents,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Yes.  Again, I'm not sure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We can look at Table 4 in the SoCal Gas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tables if you need to see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Do you see that, 22 cents, including ITCS?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Yes.  All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So 46 minus 22 is 24 cents; are you with me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far?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Now San Diego's selling the gas -- instead of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46 cents a decatherm, it's serving it for 36 cents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decatherm, right, which happens to be exactly 10 cents less?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That's shown on line 6 on Table 3,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Okay.  So if it's paying SoCal 22 cents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serving its power plants for 36 cents, it's only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14 cents instead of 24 cents,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Right.  And the additional margin is coming from,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basically, generators on the SoCal Gas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And that's, we see in line 2 on Table 3,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89,793 M decatherms of San Diego EG throughput.  We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10-cent reduction in the margin contribution, and we collect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10 cents from -- by reallocating 10 cents times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89,000 and getting the 8.976 million that's in line 4;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So, effectively, SDG&amp;E continues to receive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SDG&amp;E's general body of ratepayers continues to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24 cents margin contribution from SDG&amp;E's service to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EG plants;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No.  It receives 14 cents margin from service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its own EG plants, and then it receives the $8.976 million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as a transfer from SoCal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Which equals 10 cents,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And 10 cents plus 14 cents is what,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24.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What I -- what I'm having a problem with is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characterization that they are still getting the full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24 cents from service to San Diego's power plants.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They are only getting 14 cents from service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San Diego's power plants.  They are getting 10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transferred from SoCal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They are getting $9 million from SoCal Gas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what,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   In order to equalize the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So how much is SoCal going to have to give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 equalize the rate under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It's going to be a number that's similar to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8.976 million.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If gas is going to be sold or delivered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San Diego's power plants for 20 cents and SDG&amp;E 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continue to receive the equivalent of a 24-cent margin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contribution, what's the rate going to be for those power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for the wholesale right for those power plants?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Mr. Dasovich?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BEACH:  A  Well, I assume that the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rate for San Diego will also be fairly close to what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under the BCAP.  I mean the rate changes as a result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comprehensive settlement are going to be relative small.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I'm not -- what I'm saying is I don't think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rate relationships are going to change markedly as a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of the comprehensive settlement.  They will change a little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bit, but they will not change dramatically.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And your testimony -- your evidence to support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calculation is where, Mr. Beach?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Have you attempted that calculation?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Well, no, I haven't attempted that calculation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because, as I testified earlier, the Sempra-wide 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calculation is something that's done at the very end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rate design.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It's not something that is impacted at all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believe that there is a data response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effect, or maybe it was a response to one of the ALJ's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questions to that effect.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the intent of the comprehensive settlement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not to produce significant cost shifts between rate classes,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and it accomplishes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so it's not going to affect this tail-end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calculation of the Sempra-wide rate very much, in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opinion.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Right.  So SDG&amp;E will continue to receive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benefit of a 24-cent margin contribution that it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gotten if it had just served the power plants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original BCAP methodology, the difference between the 22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 46 cents, right,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I think so,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Yes.  Okay.  I won't ask you to subtract 24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20.  I can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will say, your Honor, that Long Beach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willing to take gas service for zero.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Mr. Lorenz, Sempra-wide rate applies to Rosarito,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doesn't it, deliveries across San Diego's system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Rosarito?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LORENZ:  A  I'm sorry, Mr. Power,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know that.  I don't know whether the Sempra-wide rate is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applies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You are the witness for SoCal and San Diego,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you don't know if the Sempra-wide rate treatment applies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deliveries to Rosarito?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The BCAP, whatever the BCAP decision says. 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you point me to a reference in the BCAP decision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applies to Rosarito, I'll be happy to verify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But if you ask me off the top of my head do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know it does, I'm sorry, I don't.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WITNESS POCTA:  A  Yes, I can answer.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I'm sorry.  What?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I can answer it,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What is the answer?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Under the comprehensive settlement methodology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where SoCal is able to offer interruptible capacity up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120 percent of the as-billed rate, is SoCal entitled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discriminate among customers when it chooses to price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capacity,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WITNESS LORENZ:  A  Yes, it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So, for example, if DWP wanted to pick up some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your interruptible capacity, you could charge DWP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120 percent of -- for that versus charging Rosarito, say,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2 cents for similar capacity; is that fair?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LORENZ:  A  No, I don't believe that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fair.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We will be able to charge a market price for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capacity in competition with others that are offering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capacity through the secondary markets.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while we can discriminate amongst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discrimination will be based on market conditions,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arbitrary determinations.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Won't it be based on shareholder interests?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It will be based on market conditions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maximize shareholder interest,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So, for example, you might be able to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utilization on the San Diego system under their PBR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might make a shareholder profit that you couldn't get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your PBR on the SoCal system.  Then you've got an affiliate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downstream that delivers the gas to Rosarito, increasing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Rosarito's throughput, increasing Rosarito's sales. 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have any idea how to solve the equation, but I assume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you will, won't you?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No, I don't believe -- I don't believe I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either.  That sounds like a conspiracy theory to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POCTA:  A  Again, I want to interject.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 believe there's -- one is there's affiliate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rules that the Commission has.  And I believe in the merger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there may have been some conditions imposed upon SoCal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with regard to how it can -- how they deal with providing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WITNESS LORENZ:  Discounts to affiliates.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-- discounts to affiliates. 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almost positive, although I don't have a cite.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Something like similarly situated and they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give the appropriate discount, but no one has ever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similarly situated, have they,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LORENZ:  A  The merger conditions are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speak for themselves with regard to the conditions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utility has to follow in providing discounts to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affiliates.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I asked that question of Mr. Pocta.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POCTA:  A  I don't know how the -- they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had to adapt to the actual affiliate rules in that specific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condition you've addressed.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Let's talk about storage,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There is a core reservation of storage,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LORENZ:  A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And it's, in fact, a two-part reservation: 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for reliability and one in addition to the reliability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reservations;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For your wholesale customers, they are entitled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a reservation at -- in proportion to your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reliability reservation, is that right, if they choose?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   Yes, if they choose that option.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And if they don't choose that option, they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option next of participating in an open season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bidding for a specified -- I'm sorry -- accepting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specified storage package;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They have that option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Now does SoCal's core -- I'm sorry -- does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SoCal's reservation for its core that is not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reliability, is that also based on the package that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offering Long Beach and other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The nonreliability quantity is a fixed 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is in addition to that which it has identified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reliability purposes.  It's an additional 15 Bcf and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related injection.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It's a package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mean -- excuse me -- I will correct myself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20 Bcf of related injections.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Well, the package that you're offering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 the open season is in the ratio of 1 Bcf of inventory,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7.6 million cubic feet per day of injection,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29.6 million cubic feet per day of withdrawal.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That's at page 32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settlement; is that right,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the core for other purposes besides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reliability has 20 Bcf of inventory.  That's on page 57.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7.6 times that for withdrawal would be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150 -- I'm sorry -- for injection, it would be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150 million cubic feet for injection;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If you are asking me to multiply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20 by 7.6.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-- yes, that would be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Round it off.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-- that's that product.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But the core is only taking 93 million cubic feet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of injection in its package;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Well, it's not taking a package, Mr. Power.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is being provided with a reservation of combination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reliability and other storage services as part of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comprehensive settlement.  That's not a package that at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relates to the options that are available to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And if it were to take the package for its 1 Bcf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inventory, it would get almost 600 million cubic feet per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day of withdrawal,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But it's, in fact, getting zero withdrawal,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That's correct.  Because 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reliability reservation, it already has all the withdrawal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capacity that it needs.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That is the capacity that is being reserved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their behalf to provide the reliability needs to meet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core market's requirements.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Is there any other customer or customer class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that is entitled to reserve this package, the 20 Bcf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inventory, the 93 million cubic feet of injection,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zero withdrawal?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That's not a package that is being even provided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the core.  That is part of the overall reservation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they are getting.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It's not appropriate to characterize that 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package that they are being provided.  That is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overall reservation that the core customers have as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 The wholesale customers can only be prorated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the core reliability reservation;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They have two options: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They can take reservation proportionate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core's reservation.  That's one option.  Or they can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package that is -- and that package is proportionate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total storage capacity on the SoCal Gas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So they have two separate options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available to them if they choose to take a package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arrangement in providing -- in contracting for storage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capacity, or they can participate in the open season.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The first option for the wholesale customer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based on the SoCal core reservation for reliability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balancing purposes,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Let me refer you to page 61 where you indicate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the wholesale customer at 10 percent would be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have 3.35 Bcf of inventory, and 23.4 million cubic feet per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day of injection, and 193.5 million cubic feet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withdrawal, 10 percent of what you show for reliability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balancing purposes on page 57?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The wholesale customer doesn't get the option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take anything remotely like an additional 20 Bcf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inventory, 93 million cubic feet per day of injection,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with no additional withdrawal requirement,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No.  That's not a package that is available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anyone.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They have the option of taking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reliability package that the core has, or they can take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reservation that is proportionate to the entire capacity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storage that is available on the SoCal Gas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Again, I apologize for the form of the question,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Lorenz.  I said "Correct," and you said, "No," but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 think you went on to agree with my statement.  So let's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try it again.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There is no option for the wholesale customer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make any kind of an election in either the initial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reservation for the open season that is proportionate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retail core reservation for all other purposes?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Is SDG&amp;E the only wholesale customer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supports the comprehensive settlement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BEACH:  A  City of Vernon.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Well, now I think Mr. Pedersen is going to have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problem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LORENZ:  A  San Diego is the only existing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wholesale customer that supports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settlement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So long as you were going to bring up Vernon,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Mr. Beach, I think I'll cross-examine you about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You have a declaration attached to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agreement,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WITNESS BEACH:  A  I think I have two.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Oh.  You have three, I think.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WITNESS DASOVICH:  A  At least.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BEACH:  A  I believe that is one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Watson Cogeneration Company and one for the City of Vernon.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Okay.  Well, let's talk about the one for Vernon.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I have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On the second page, line 12. 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would use an initial two-stage open season to allow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customers to subscribe up to 50 percent of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capacity, et cetera, to process -- a two-stage process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should allow any noncore or wholesale customer that wishes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hold transmission capacity on the SoCal Gas system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acquire 100 percent of its needs.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Do you see that statement?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Please explain to me how that's possible.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Certainly.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There is a two-stage open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In the first stage, customers will bid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capacity that they desire.  If the receipt point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 is available in the first stage of the open season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oversubscribed, it will be prorated at those particular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points that are oversubscribed.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And then there is a second-stage open season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allow customers to bid for any of the remaining capacity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order to fill up their capacity needs.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second sentence of this paragraph assumes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there is going to be a relatively limited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noncore customers that are going to want to hold capacity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SoCal Gas system, just as there are a relatively limited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number of noncore customers on the PG&amp;E system that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chosen to hold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so it's my expectation that the two-stage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process will be adequate to provide any noncore customer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wholesale customer that wants to hold capacity with adequate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capacity to meet their needs.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And you believe that the citygate market is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be a real boon for gas buyers in Southern California,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don't you, Mr. Beach?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I think it will provide them with benefits,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Do you agree with him, Mr. Dasovich?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WITNESS DASOVICH: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Do you agree,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POCTA: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Do you agree, Mr. Lorenz?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LORENZ:  A  Yes, I certainly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Is that why the core is not allowed to buy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its gas at the citygate, but the core has to make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upfront reservation of capacity at these less desirable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receipt points, Mr. Lorenz?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It is not making capacity reservations at less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desirable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It is getting a capacity reservation that matches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its interstate pipeline capacity obligations.  It's getting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929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 capacity reservation that is -- that meets its needs,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it's getting a capacity reservation at Topock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greater than what it currently receives -- could receive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under a different pro rata allocation.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So it's getting a good and proper allocation.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reservations of capacity to match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pipelines is entirely consistent with PG&amp;E settlement,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the way it's been done in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Mr. Lorenz, the core has no capacity reservations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on any interstate pipelines, does it?  SoCal Gas has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reservations, doesn't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SoCal Gas has -- holds interstate pipeline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capacity, and portions of that capacity are allocated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dedicated to core use,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And it's a regulatory convention, isn't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Mr. Lorenz?  The core could just as easily shed all of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capacity and buy its gas at the citygate, just like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noncore will get to do, couldn't 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Well, that's part of what the core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unbundling portion of this settlement is about:  To allow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aggregators to acquire market-based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But the core, yes, could decide to broker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their capacity and then continue to pay any of the stranded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costs associated with that and buy at the citygate. 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it's less expensive, more beneficial to the core to utilize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the capacity that is reserved on their behalf.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It's not the core's reservation capacity, is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Mr. Lorenz; it's SoCal's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I think that's a semantical argument, Mr. Power.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The capacity is clearly reserved for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customers, allocated to them, dedicated for their use. 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core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DASOVICH:  A  And if I could add, the quid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pro quo for getting the reservation for core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 is that the core wouldn't participate in the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season.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In addition, the settlement provides core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additional flexibility to alter its position going forward.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So core will reserve for the purposes of the initial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allocation.  It won't participate in the open season,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then going forward, it has significant flexibility to alter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its position in any ways that might benefit the core based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on decisions made by the folks that are procuring gas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behalf of the core.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POCTA:  And I might as well jump in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The fact of the matter today is that really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core rights aren't very specific.  There's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capacity utilized by gas acquisition on behalf of the core,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but those aren't rights that are specifically stated.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The comprehensive settlement does that.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actually sets forth a methodology that -- a precise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methodology that states what the core's rights are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regard to capacity on El Paso and Transwestern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different receipt points, how -- when aggregators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potentially do not utilize that interstate capacity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core interstate unbundling, how that will be allocated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future.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It specifically states that it will be the Blythe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capacity that is released.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it sets forth a specific allocation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intrastate backbone system on behalf of the core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doesn't exist on -- with regard to the interim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 post-interim settlement, or effectively under the way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structure that's in place today.  Those rights aren't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specific as they are under the comprehensive settlement. 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think that is a value to the core customers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So, Mr. Dasovich, what was the quid pro quo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allowing the marketers to bid for up to 340 million per 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Wheeler Ridge capacity with no limit on quantity?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What is this straight fixed variable rate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SoCal?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DASOVICH:  A  I'm not aware that there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limit for anyone in the third stage and don't recall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specifically any rationale for any market participant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bidding above the capacity at any receipt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So what's the quid pro quo for the straight fixed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variable rate as long as you are going to tell us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what's the trade-offs in the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I don't understand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You are talking about the core quid pro quo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getting the capacity reservation.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I'm trying to sort out the other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was just describing the settlement, saying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in exchange for getting a reservation, core will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participate in the initial allocation of capacity, commonly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referred to, I think, as a quid pro quo.  But I may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been using the wrong term.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Mr. Lorenz, does SoCal Gas have market power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interstate capacity -- in Southern California,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Southern California?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WITNESS LORENZ:  A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Would you have market power if you were to,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addition to the capacity you are releasing today,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also to release the capacity that you claim is reserved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the core?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No, I don't believe 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What's the basis for that opinion?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There is still an abundance of capacity available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other parties hold at the California border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be available for release.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So you wouldn't be able to influence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prices if you added a Bcf a day of capacity in that market?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There's already capacity holders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California border with more capacity than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And that's the test of market power?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thought market power was who is at the margin,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like in the Power Exchange.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Would you agree that a small generator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influence electric prices in California if it's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margin?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I don't know the answer to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MR. POWER:  Thank you, panel.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That completes my cross-examination.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Mr. Walley.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Mr. Walley, if you don't mind, I just want to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Mr. Dasovich one question before he leaves.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You should come up and find a seat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meantime, Mr. Walley.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           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BY ALJ BIREN: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Mr. Dasovich, at one point, Mr. Power was asking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you about -- let me make sure I have this right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70 decatherms a day, whether marketers would want somebody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who had 70 decatherms a day to bid.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And I can't recall what your response was,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DASOVICH:  A  I apologize, I don't remember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what my response was.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Q   What is your response 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POCTA:  I'll let you know what his response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WITNESS DASOVICH:  The answer is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And as a marketer currently, do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customers that have that type of load?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We have -- we have customers of all shapes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sizes, from very small loads to very large loads.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ALJ BIREN:  That was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POCTA:  For the record, you're a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aggregator.  They serve customers smaller.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DASOVICH:  That's correct.  We serve, across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spectrum, customers in California.  We have a very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substantial load, if you will, in the aggregate from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customers to smaller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We aggregate as part of the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program, so we have a very big stake in California.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Mr. Walley, we have 15 minutes today,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you are not going to get through, probably.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WALLEY: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It's obvious that a great amount of material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already been covered by this panel.  What I had originally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planned to address to the members certainly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substantially altered and decreased.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do not need the time I reserved and certainly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can finish here in 10 minutes.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Oh, great.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Go ahead.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MR. WALLEY: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BY MR. WALLEY: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Gentlemen, good afternoon.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Let me just start posing a few questions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Mr. Pocta.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Was it true, Mr. Pocta, that Southwest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granted a certificate of public convenience and necessity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this Commission and currently provides the natural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distribution public utility service in Southern California?]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As part of providing that utility service,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would you agree that Southwest is bound by a traditional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public utility obligation that is to provide an adequate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quality of gas distribution service at a reasonable cost?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Yes, pursuant to Commission regulation.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Mr. Pocta, within the concept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representing ORA in consideration of this settlement, did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ORA and yourself consider the possibility of increased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to low load factor customers from basing the rate design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for the backbone transmission system on the demand charge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basis rather than the current volumetric rate level?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Yes, and that's why we, within the context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comprehensive settlement, attempted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 flexible rate design which offers the customer a straight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fixed variable rate design, or SoCal has referred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all demand or 50/50:  50-percent demand, 50-percent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commodity.  And the settlement also provides that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including wholesale customers, noncore customers,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purchase gas at the citygate from the marketer or can secure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interruptible transportation as they deem appropriate.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They also have access to a variety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alternatives in order to minimize the amount of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they may have to take.  In other words, they can opt to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storage in conjunction with capacity, which will tend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to reduce the amount of capacity that an entity would need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acquire to meet its peak demand.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Again, the comprehensive settlement offers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 number of options to various customers.  And again,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we feel that there will be effectively functioning secondary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market for all customers, wholesale customers,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customers and core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So if I correctly understand your position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this point, ORA's support of the comprehensive settlement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 certain extent was based upon the idea that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certainly a number of other benefits to the settlement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would more outweigh any risk of cost shift through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demand-charge rate base or the demand charge rate structure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for the backbone transmission,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We feel that the demand charge rate structure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can be effectively managed by customers as they deem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appropriate, given the tools that are available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comprehensive settlement associated with the variety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services I alluded to earlier:  Unbundled transmission,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unbundled storage, secondary market options, citygate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purchases.  There's just a number of tools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available to the market participants.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From a basic cost allocation standpoint,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through the testimony of Witness Lorenz presented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general rate tables that show very little impact on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customer groups as a result of implementation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Mr. Pocta, Southwest is considered a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customer of SoCalGas,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Yes, wholesale customer.  And generally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customers are considered noncore customers, although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may have core customers requirements that they meet.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So to that extent Southwest obtains natural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transportation and storage service through SoCal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Southwest's own core customers through a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transportation agreement,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It is my understanding that Southwest does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 agreement or contract with SoCalGas, but I don't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particulars of that specific contract.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Let me refer you to Section 1.9, page 6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of Exhibit No. 1, the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I have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Referring to the first sentence 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paragraph, the term I believe in the second line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first sentence, the term "contract for utility service"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 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Is it your understanding that a noncore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customer's transportation agreement would be considered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 contract for utility service under this section?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believe subject to check that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WALLEY: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Your Honor, that's all the questions I have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panel.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All right.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Given the lateness of the hour, I think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938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probably what we will do is adjourn for the day.  I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some more questions, but I would prefer to take the next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ten minutes and try and get rid of some of them, as I'm 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you would prefer me to do.  So we will adjourn until 9:00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tomorrow morning.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3:21 p.m.,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this matter having been continued to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 xml:space="preserve">9:00 a.m., June 7, 2000, at San Francisco,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California, the Commission then adjourned.)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  <w:r>
        <w:br w:type="page"/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  <w:t>INDEX</w:t>
      </w:r>
    </w:p>
    <w:p>
      <w:pPr>
        <w:pStyle w:val="Normal"/>
        <w:rPr>
          <w:spacing w:val="60"/>
          <w:sz w:val="22"/>
        </w:rPr>
      </w:pPr>
      <w:r>
        <w:rPr>
          <w:spacing w:val="60"/>
          <w:sz w:val="22"/>
        </w:rPr>
      </w:r>
    </w:p>
    <w:p>
      <w:pPr>
        <w:pStyle w:val="Normal"/>
        <w:rPr/>
      </w:pPr>
      <w:r>
        <w:rPr/>
      </w:r>
    </w:p>
    <w:tbl>
      <w:tblPr>
        <w:tblW w:w="82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  <w:gridCol w:w="864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Witnesses: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By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ALJ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DASOVICH, JEFFREY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BEACH, R. THOMAS 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LORENZ, LATIMER   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POCTA, MARK             (rec)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773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806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ALJ Biren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933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Walley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934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Exhibits: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Iden.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Evid.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110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802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8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Recesses: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Page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Morning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804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861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Afternoon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912</w:t>
            </w:r>
          </w:p>
        </w:tc>
      </w:tr>
    </w:tbl>
    <w:p>
      <w:pPr>
        <w:pStyle w:val="mainheading"/>
        <w:rPr>
          <w:b w:val="false"/>
        </w:rPr>
      </w:pPr>
      <w:r>
        <w:rPr>
          <w:b w:val="false"/>
        </w:rPr>
      </w:r>
    </w:p>
    <w:p>
      <w:pPr>
        <w:pStyle w:val="PlainText"/>
        <w:rPr>
          <w:b/>
        </w:rPr>
      </w:pPr>
      <w:r>
        <w:rPr>
          <w:b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Helvetica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mainheading">
    <w:name w:val="main_heading"/>
    <w:basedOn w:val="Normal"/>
    <w:qFormat/>
    <w:pPr>
      <w:spacing w:before="120" w:after="0"/>
    </w:pPr>
    <w:rPr>
      <w:rFonts w:ascii="Helvetica;Arial" w:hAnsi="Helvetica;Arial" w:cs="Helvetica;Arial"/>
      <w:b/>
      <w:sz w:val="24"/>
    </w:rPr>
  </w:style>
  <w:style w:type="paragraph" w:styleId="columnheading">
    <w:name w:val="column_heading"/>
    <w:basedOn w:val="Normal"/>
    <w:qFormat/>
    <w:pPr>
      <w:spacing w:before="120" w:after="0"/>
      <w:jc w:val="center"/>
    </w:pPr>
    <w:rPr>
      <w:rFonts w:ascii="Helvetica;Arial" w:hAnsi="Helvetica;Arial" w:cs="Helvetica;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Palatino;Book Antiqua" w:hAnsi="Palatino;Book Antiqua" w:cs="Palatino;Book Antiqua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2000-06-06T23:27:00Z</dcterms:created>
  <dc:creator>Patricia Ford</dc:creator>
  <dc:description/>
  <dc:language>en-CA</dc:language>
  <cp:lastModifiedBy>Patricia Ford</cp:lastModifiedBy>
  <dcterms:modified xsi:type="dcterms:W3CDTF">2000-06-06T23:27:00Z</dcterms:modified>
  <cp:revision>2</cp:revision>
  <dc:subject/>
  <dc:title/>
</cp:coreProperties>
</file>