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Enron and Entergy get together</w:t>
      </w:r>
      <w:r>
        <w:rPr/>
        <w:t>: Approx. 6 operators from transmission and 6-8 operators from EMO.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Monday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at 6:00PM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Keith Comeaux’s 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Bar-be-que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Bring yourself and your spouse (or other)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Directions: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Travel interstate I-45 North to the Needham (FM-242) exit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under the interstate heading west, towards HWY.1488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Travel approx 3.5 miles to the East Windvale sub. And turn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the second street on the right that is Whistler’s bend sub. And turn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Take the first right this will be on Trilling Bird.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are facing our house at 22 Troll Woods Court.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is the red brick home on the corner.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phone number is 936-321-7091.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RSVP by Friday the 14</w:t>
      </w:r>
      <w:r>
        <w:rPr>
          <w:vertAlign w:val="superscript"/>
        </w:rPr>
        <w:t>th</w:t>
      </w:r>
      <w:r>
        <w:rPr/>
        <w:t xml:space="preserve"> so we will have enough of everything. Hope to see you there. Extension 33311.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Keith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2001-09-10T14:05:00Z</dcterms:created>
  <dc:creator>kcomeaux</dc:creator>
  <dc:description/>
  <dc:language>en-CA</dc:language>
  <cp:lastModifiedBy>kcomeaux</cp:lastModifiedBy>
  <cp:lastPrinted>2001-09-10T12:16:00Z</cp:lastPrinted>
  <dcterms:modified xsi:type="dcterms:W3CDTF">2001-09-10T14:52:00Z</dcterms:modified>
  <cp:revision>2</cp:revision>
  <dc:subject/>
  <dc:title>Enron and Entergy get together: Approx</dc:title>
</cp:coreProperties>
</file>