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keepNext w:val="true"/>
        <w:spacing w:before="100" w:after="100"/>
        <w:rPr/>
      </w:pPr>
      <w:r>
        <w:rPr/>
        <w:t>Kanakaris Wireless to Introduce Movie and Book Delivery System For the 21st Century in August While Drawing Contrast To Blockbuster and 'Dinosaurs Trying to Fly'</w:t>
      </w:r>
    </w:p>
    <w:p>
      <w:pPr>
        <w:pStyle w:val="H3"/>
        <w:rPr/>
      </w:pPr>
      <w:r>
        <w:rPr/>
        <w:t>PR Newswire - 07/24/2000</w:t>
      </w:r>
    </w:p>
    <w:p>
      <w:pPr>
        <w:pStyle w:val="Normal"/>
        <w:rPr>
          <w:i/>
          <w:i/>
        </w:rPr>
      </w:pPr>
      <w:r>
        <w:rPr>
          <w:i/>
        </w:rPr>
        <w:t>(Copyright (c) 2000, PR Newswire)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 w:hAnsi="Courier" w:cs="Courier"/>
        </w:rPr>
      </w:pPr>
      <w:r>
        <w:rPr>
          <w:rFonts w:eastAsia="Courier" w:cs="Courier" w:ascii="Courier" w:hAnsi="Courier"/>
        </w:rPr>
        <w:t xml:space="preserve">        </w:t>
      </w:r>
      <w:r>
        <w:rPr>
          <w:rFonts w:cs="Courier" w:ascii="Courier" w:hAnsi="Courier"/>
        </w:rPr>
        <w:t xml:space="preserve">Inventor of Online Movies Addresses Multiple Bandwidth And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Courier" w:hAnsi="Courier" w:cs="Courier"/>
        </w:rPr>
      </w:pPr>
      <w:r>
        <w:rPr>
          <w:rFonts w:eastAsia="Courier" w:cs="Courier" w:ascii="Courier" w:hAnsi="Courier"/>
        </w:rPr>
        <w:t xml:space="preserve">           </w:t>
      </w:r>
      <w:r>
        <w:rPr>
          <w:rFonts w:cs="Courier" w:ascii="Courier" w:hAnsi="Courier"/>
        </w:rPr>
        <w:t xml:space="preserve">Wireless Solutions Not Contained in Blockbuster Plan    </w:t>
      </w:r>
    </w:p>
    <w:p>
      <w:pPr>
        <w:pStyle w:val="Normal"/>
        <w:rPr/>
      </w:pPr>
      <w:r>
        <w:rPr/>
        <w:t xml:space="preserve">NEWPORT BEACH, Calif., July 24 /PRNewswire/ -- Kanakaris Wireless (OTC Bulletin Board: KKRS) is introducing the next generation of its digital delivery movie and book sites in the first week of August, while drawing a contrast with the "dinosaurs trying to fly" who are beginning to make digital distribution plans. </w:t>
      </w:r>
    </w:p>
    <w:p>
      <w:pPr>
        <w:pStyle w:val="Normal"/>
        <w:rPr/>
      </w:pPr>
      <w:r>
        <w:rPr/>
        <w:t xml:space="preserve">While Internet World News (Vol. 2, Issue 240) states that "Blockbuster Has Big But Hazy Plans For Streaming Movies," maverick Alex Kanakaris has already delivered multiple bandwidth click-on-demand movies to a worldwide Internet audience at www.CinemaPop.com. </w:t>
      </w:r>
    </w:p>
    <w:p>
      <w:pPr>
        <w:pStyle w:val="Normal"/>
        <w:rPr/>
      </w:pPr>
      <w:r>
        <w:rPr/>
        <w:t xml:space="preserve">"Blockbuster is trying to get out of the 20th Century with plans that remain totally ambiguous, with questions unanswered and without direction. Kanakaris Wireless, in contrast, has real world solutions which already reach a worldwide audience online. The next generation of the Kanakaris Wireless business plan is coming online in early August featuring the secure revenue model delivery solutions which Blockbuster is hoping to arrive at sometime in the future," said Richard Epstein, President of Alliance Equities, which is a long-time capital backer and shareholder in Kanakaris. </w:t>
      </w:r>
    </w:p>
    <w:p>
      <w:pPr>
        <w:pStyle w:val="Normal"/>
        <w:rPr/>
      </w:pPr>
      <w:r>
        <w:rPr/>
        <w:t xml:space="preserve">According to the Internet World News story, "Blockbuster's plans are, to say the least, ambitious considering the slow rollout of DSL in the United States, and the company's strategy is murky at best." Joe Laszlo, an analyst at Jupiter Communications, points out that consumer broadband often falls in the range of 300 to 600 Kbps. He states: </w:t>
      </w:r>
    </w:p>
    <w:p>
      <w:pPr>
        <w:pStyle w:val="Normal"/>
        <w:rPr/>
      </w:pPr>
      <w:r>
        <w:rPr/>
        <w:t xml:space="preserve">"That limits the size of the audience Blockbuster can reach, since there's a long way to go before the technology is available, not to mention adopted." </w:t>
      </w:r>
    </w:p>
    <w:p>
      <w:pPr>
        <w:pStyle w:val="Normal"/>
        <w:rPr/>
      </w:pPr>
      <w:r>
        <w:rPr/>
        <w:t xml:space="preserve">"In contrast with the Johnny-come-lately's to the Internet virtual theater world, Alex Kanakaris invented the concept of online movie delivery in 1995. He also decided to make movies available from 56k to Broadband and from big screen TV viewing to wireless handheld computing device. There is no comparison to the Kanakaris Wireless potential audience today and the limited audience which Blockbuster alludes towards reaching," said Kanakaris Wireless Vice Chairman, affectionately known internally as "the Professor," Branch Lotspeich. Mr. Lotspeich in the designer of the Kanakaris Wireless Desience computer command center installation at NASA's Goddard Space Flight Center. </w:t>
      </w:r>
    </w:p>
    <w:p>
      <w:pPr>
        <w:pStyle w:val="Normal"/>
        <w:rPr/>
      </w:pPr>
      <w:r>
        <w:rPr/>
        <w:t xml:space="preserve">Kanakaris Wireless drew these contrasts with details of the Blockbuster non brick-and-mortar movie distribution plan that have been made public: </w:t>
      </w:r>
    </w:p>
    <w:p>
      <w:pPr>
        <w:pStyle w:val="Normal"/>
        <w:rPr/>
      </w:pPr>
      <w:r>
        <w:rPr/>
        <w:t xml:space="preserve">1) Price of each movie from Blockbuster is uncertain although reports suggest $5. Kanakaris Wireless offers movies at three price levels: Free, Unlimited multiple movie access for $4.95 per month, and individual pay-per-view at under $5.00 </w:t>
      </w:r>
    </w:p>
    <w:p>
      <w:pPr>
        <w:pStyle w:val="Normal"/>
        <w:rPr/>
      </w:pPr>
      <w:r>
        <w:rPr/>
        <w:t xml:space="preserve">2) Blockbuster will offer films in conjunction with Enron Broadband Services where consumers need a DSL connection north of 1 Mpbs. Kanakaris Wireless offers scalable screen movies to internet users at multiple bandwidths ranging from 56k to Broadband, so that most Internet users today have potential access. </w:t>
      </w:r>
    </w:p>
    <w:p>
      <w:pPr>
        <w:pStyle w:val="Normal"/>
        <w:rPr/>
      </w:pPr>
      <w:r>
        <w:rPr/>
        <w:t xml:space="preserve">3) Kanakaris Wireless offers WEAR -- versions of short films as well as books for wireless Internet devices like Pocket PCs (effective the first week of August). No such plans have been announced by Blockbuster. </w:t>
      </w:r>
    </w:p>
    <w:p>
      <w:pPr>
        <w:pStyle w:val="Normal"/>
        <w:rPr/>
      </w:pPr>
      <w:r>
        <w:rPr/>
        <w:t xml:space="preserve">4) Kanakaris Wireless will allow all general audience web sites to have relationships with its www.CinemaPop.com web site, including revenue sharing. This is a unique online program. </w:t>
      </w:r>
    </w:p>
    <w:p>
      <w:pPr>
        <w:pStyle w:val="Normal"/>
        <w:rPr/>
      </w:pPr>
      <w:r>
        <w:rPr/>
        <w:t xml:space="preserve">About Kanakaris Wireless: </w:t>
      </w:r>
    </w:p>
    <w:p>
      <w:pPr>
        <w:pStyle w:val="Normal"/>
        <w:rPr/>
      </w:pPr>
      <w:r>
        <w:rPr/>
        <w:t xml:space="preserve">Kanakaris Wireless, www.KKRS.Net, is the world leader in multiple-bandwidth Internet creation and delivery of full-length motion pictures, books and multimedia. Alex Kanakaris delivered the first full-length online movie with no download time in December 1995, and employs George Atkinson, the founding father of home video and founding President of the Video Station network which totaled 600+ stores prior to the introduction of Blockbuster. </w:t>
      </w:r>
    </w:p>
    <w:p>
      <w:pPr>
        <w:pStyle w:val="Normal"/>
        <w:rPr/>
      </w:pPr>
      <w:r>
        <w:rPr/>
        <w:t xml:space="preserve">For a press interview (only) with CEO Alex Kanakaris call: 714-235-2539; for Media Relations: Michael Fortino, The Fortino Group, 412-287-2200; for Investor Relations: Colby Marceau, 714-444-0560. </w:t>
      </w:r>
    </w:p>
    <w:p>
      <w:pPr>
        <w:pStyle w:val="Normal"/>
        <w:rPr/>
      </w:pPr>
      <w:r>
        <w:rPr/>
        <w:t xml:space="preserve">This news release contains forward-looking statements within the meaning of The Private Securities Litigation Reform Act of 1995 (the "Act"). In particular when used in the preceding discussion, the words "plan," "confident that," "believe," "expect," "intend to," and similar conditional expressions are intended to identify forward-looking statements within the meaning of the Act and are subject to risks and uncertainties, and actual results could differ materially form those expressed in any forward-looking statements. Such risks and uncertainties include, but are not limited to, market conditions, competitive factors, the ability to successfully complete additional financings, and other risks. </w:t>
      </w:r>
    </w:p>
    <w:p>
      <w:pPr>
        <w:pStyle w:val="Normal"/>
        <w:rPr/>
      </w:pPr>
      <w:r>
        <w:rPr/>
        <w:t xml:space="preserve">/CONTACT: press interview (only) with CEO Alex Kanakaris call: 714-235-2539; or media, Michael Fortino of The Fortino Group, 412-287-2200, for Kanakaris Wireless; or investors, Colby Marceau of Kanakaris Wireless, 714-444-0560/ 04:32 EDT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2000-07-25T12:13:00Z</dcterms:created>
  <dc:creator>P.V.Krishnarao</dc:creator>
  <dc:description/>
  <dc:language>en-CA</dc:language>
  <cp:lastModifiedBy>P.V.Krishnarao</cp:lastModifiedBy>
  <dcterms:modified xsi:type="dcterms:W3CDTF">2000-07-25T12:15:00Z</dcterms:modified>
  <cp:revision>1</cp:revision>
  <dc:subject/>
  <dc:title>Kanakaris Wireless to Introduce Movie and Book Delivery System For the 21st Century in August While Drawing Contrast To Blockbuster and 'Dinosaurs Trying to Fly'</dc:title>
</cp:coreProperties>
</file>