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f:\attachcus\taylor-m\MTaylorNov20011\bdcb04664f82f74c93b53a3c7f6ceb682b4111@aptok-msmbx01p.corp.enron.com.#2.JPY WTI Fin Swap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