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object w:dxaOrig="9046" w:dyaOrig="517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455.65pt;height:251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2008844616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2000-03-03T11:54:00Z</dcterms:created>
  <dc:creator>Zal Masani</dc:creator>
  <dc:description/>
  <dc:language>en-CA</dc:language>
  <cp:lastModifiedBy>Zal Masani</cp:lastModifiedBy>
  <dcterms:modified xsi:type="dcterms:W3CDTF">2000-03-03T11:55:00Z</dcterms:modified>
  <cp:revision>2</cp:revision>
  <dc:subject/>
  <dc:title/>
</cp:coreProperties>
</file>