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3785235</wp:posOffset>
                </wp:positionH>
                <wp:positionV relativeFrom="paragraph">
                  <wp:posOffset>24130</wp:posOffset>
                </wp:positionV>
                <wp:extent cx="2214245" cy="8426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842645"/>
                        </a:xfrm>
                        <a:prstGeom prst="rect"/>
                        <a:blipFill rotWithShape="0">
                          <a:blip r:embed="rId3"/>
                          <a:tile tx="0" ty="0" sx="100000" sy="100000" algn="ctr"/>
                        </a:blip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Enron North America Corp.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1400 Smith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Houston, TX 77011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74.35pt;height:66.35pt;mso-wrap-distance-left:9.05pt;mso-wrap-distance-right:9.05pt;mso-wrap-distance-top:0pt;mso-wrap-distance-bottom:0pt;margin-top:1.9pt;mso-position-vertical-relative:text;margin-left:298.0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Enron North America Corp.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1400 Smith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Houston, TX 77011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INFORMATION FOR OBTAINING EMPLOYMENT VISA</w:t>
      </w:r>
    </w:p>
    <w:p>
      <w:pPr>
        <w:pStyle w:val="Normal"/>
        <w:jc w:val="center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jc w:val="both"/>
        <w:rPr/>
      </w:pPr>
      <w:r>
        <w:rPr>
          <w:b/>
          <w:sz w:val="21"/>
        </w:rPr>
        <w:t xml:space="preserve">Please complete this questionnaire in full and return it together with </w:t>
      </w:r>
      <w:r>
        <w:rPr>
          <w:b/>
          <w:sz w:val="21"/>
          <w:u w:val="single"/>
        </w:rPr>
        <w:t>ALL</w:t>
      </w:r>
      <w:r>
        <w:rPr>
          <w:b/>
          <w:sz w:val="21"/>
        </w:rPr>
        <w:t xml:space="preserve"> required documentation listed below to Margaret Daffin, EB3694.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1.  Full Name:  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ab/>
        <w:tab/>
        <w:tab/>
        <w:t>(Last)</w:t>
        <w:tab/>
        <w:tab/>
        <w:tab/>
        <w:t>(First)</w:t>
        <w:tab/>
        <w:tab/>
        <w:t>(Middle)</w:t>
        <w:tab/>
        <w:t xml:space="preserve">        (Maiden)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2.  Date of birth:  _______ / _______ / 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3.  Place of birth:  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4.  Citizenship:     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5.  U.S. Social Security number, if any:  ________-_________-________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6.  U.S. Alien Registration number, if any:  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7.  Address outside of the U.S. (include city, country, mail codes):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 xml:space="preserve">       </w:t>
      </w:r>
      <w:r>
        <w:rPr>
          <w:sz w:val="21"/>
        </w:rPr>
        <w:t>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 xml:space="preserve">       </w:t>
      </w:r>
      <w:r>
        <w:rPr>
          <w:sz w:val="21"/>
        </w:rPr>
        <w:t>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8.  Present address and Phone Number:     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 xml:space="preserve">     </w:t>
      </w:r>
      <w:r>
        <w:rPr>
          <w:sz w:val="21"/>
        </w:rPr>
        <w:t>_______________________________________________________________________________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9.  Dates of prior period of stay in the U.S. for the past 6 years, and type(s) of visa: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_________________________________________________________________________________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_________________________________________________________________________________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10.  Dates of prior periods of stay in the U.S. for any dependent family members and type(s) of visa: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_________________________________________________________________________________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_________________________________________________________________________________</w:t>
      </w:r>
    </w:p>
    <w:p>
      <w:pPr>
        <w:pStyle w:val="Normal"/>
        <w:spacing w:lineRule="exact" w:line="320"/>
        <w:rPr>
          <w:sz w:val="22"/>
        </w:rPr>
      </w:pPr>
      <w:r>
        <w:rPr>
          <w:sz w:val="22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THE FOLLOWING DOCUMENTATION IS REQUIRED IN ORDER TO OBTAIN AN EMPLOYMENT VISA: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>PLEASE NOTE:  VISA TAKES 6-8 WEEKS TO PROCESS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 xml:space="preserve">Copy of offer letter from Enron, if new hire.  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passport (all pages)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I 94 form (if any)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I 20 form (if any)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University Degree (required)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Transcript (required if major is not shown on Diploma or Diploma is not in English)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Resume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EAD Card (if presently on F1 visa)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any documentation pertaining to your current residency status.  (i.e. existing visa).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Please advise us of any travel plans you have for the next 6-8 weeks</w:t>
      </w:r>
    </w:p>
    <w:p>
      <w:pPr>
        <w:pStyle w:val="Normal"/>
        <w:spacing w:lineRule="exact" w:line="300"/>
        <w:jc w:val="both"/>
        <w:rPr/>
      </w:pPr>
      <w:r>
        <w:rPr/>
        <w:t>________________________________________________________________________________________________________________________________________________</w:t>
      </w:r>
    </w:p>
    <w:sectPr>
      <w:type w:val="nextPage"/>
      <w:pgSz w:w="12240" w:h="15840"/>
      <w:pgMar w:left="1800" w:right="1800" w:gutter="0" w:header="0" w:top="99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1997-05-07T18:55:00Z</dcterms:created>
  <dc:creator>Airam Arteaga</dc:creator>
  <dc:description/>
  <dc:language>en-CA</dc:language>
  <cp:lastModifiedBy>Margaret E. Daffin</cp:lastModifiedBy>
  <cp:lastPrinted>1999-05-03T16:29:00Z</cp:lastPrinted>
  <dcterms:modified xsi:type="dcterms:W3CDTF">1999-12-13T18:46:00Z</dcterms:modified>
  <cp:revision>7</cp:revision>
  <dc:subject/>
  <dc:title> </dc:title>
</cp:coreProperties>
</file>