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f:\attachcus\taylor-m\MTaylorNov20011\053c29cc8315964cb98e1bd5bd48e3080df97b@nahou-msmbx07v.corp.enron.com.#1.Index Language Power.doc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