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INFORMATION REQUEST SHEET:  SCA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>
          <w:b/>
          <w:sz w:val="28"/>
        </w:rPr>
        <w:t xml:space="preserve">To initiate a Scheduling Coordinator Agreement, please fill in the information requested below and return this form to Roni Hamon in Contracts &amp; Compliance.  </w:t>
      </w:r>
      <w:r>
        <w:rPr>
          <w:b/>
          <w:sz w:val="28"/>
          <w:u w:val="single"/>
        </w:rPr>
        <w:t>All information must be complete before an agreement can be processed</w:t>
      </w:r>
      <w:r>
        <w:rPr>
          <w:b/>
          <w:sz w:val="28"/>
        </w:rPr>
        <w:t>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08"/>
        <w:gridCol w:w="2448"/>
      </w:tblGrid>
      <w:tr>
        <w:trPr/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Client Rep: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Ext:</w:t>
            </w:r>
          </w:p>
        </w:tc>
      </w:tr>
    </w:tbl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5778"/>
      </w:tblGrid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Full legal name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Legal address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Name of primary representative 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Title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Address 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(Street address is required with a P.O. Box only as additional information)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City/State/Zip code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Email address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Phone 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Fax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Name of alternative representative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Settlement Account No.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Sort Code (ABA number)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Bank</w:t>
            </w:r>
          </w:p>
        </w:tc>
        <w:tc>
          <w:tcPr>
            <w:tcW w:w="5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1999-02-11T21:03:00Z</dcterms:created>
  <dc:creator>RHamon</dc:creator>
  <dc:description/>
  <dc:language>en-CA</dc:language>
  <cp:lastModifiedBy>RHamon</cp:lastModifiedBy>
  <cp:lastPrinted>1999-01-27T17:17:00Z</cp:lastPrinted>
  <dcterms:modified xsi:type="dcterms:W3CDTF">2000-03-03T19:00:00Z</dcterms:modified>
  <cp:revision>7</cp:revision>
  <dc:subject/>
  <dc:title>INFORMATION REQUEST SHEET:   PGA</dc:title>
</cp:coreProperties>
</file>