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f:\attachcus\whalley-g\LWhalleyOct2001\000000005B7B1D0601F3B1449288CCA79F8F792DC4FB2000.#2.ILA launch note5-18-01.doc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