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097280" cy="678815"/>
            <wp:effectExtent l="0" t="0" r="0" b="0"/>
            <wp:docPr id="1" name="MPP%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P%20LOGO" descr="" title=""/>
                    <pic:cNvPicPr>
                      <a:picLocks noChangeAspect="1" noChangeArrowheads="1"/>
                    </pic:cNvPicPr>
                  </pic:nvPicPr>
                  <pic:blipFill>
                    <a:blip r:embed="rId2"/>
                    <a:srcRect l="-8" t="-12" r="-8" b="-12"/>
                    <a:stretch>
                      <a:fillRect/>
                    </a:stretch>
                  </pic:blipFill>
                  <pic:spPr bwMode="auto">
                    <a:xfrm>
                      <a:off x="0" y="0"/>
                      <a:ext cx="1097280" cy="678815"/>
                    </a:xfrm>
                    <a:prstGeom prst="rect">
                      <a:avLst/>
                    </a:prstGeom>
                    <a:noFill/>
                  </pic:spPr>
                </pic:pic>
              </a:graphicData>
            </a:graphic>
          </wp:inline>
        </w:drawing>
      </w:r>
    </w:p>
    <w:p>
      <w:pPr>
        <w:pStyle w:val="Normal"/>
        <w:jc w:val="center"/>
        <w:rPr>
          <w:rFonts w:ascii="Arial" w:hAnsi="Arial" w:cs="Arial"/>
          <w:sz w:val="28"/>
        </w:rPr>
      </w:pPr>
      <w:r>
        <w:rPr>
          <w:rFonts w:cs="Arial" w:ascii="Arial" w:hAnsi="Arial"/>
          <w:sz w:val="28"/>
        </w:rPr>
      </w:r>
    </w:p>
    <w:p>
      <w:pPr>
        <w:pStyle w:val="Normal"/>
        <w:jc w:val="center"/>
        <w:rPr>
          <w:rFonts w:ascii="Arial" w:hAnsi="Arial" w:cs="Arial"/>
          <w:b/>
          <w:sz w:val="28"/>
        </w:rPr>
      </w:pPr>
      <w:r>
        <w:rPr>
          <w:rFonts w:cs="Arial" w:ascii="Arial" w:hAnsi="Arial"/>
          <w:b/>
          <w:sz w:val="28"/>
        </w:rPr>
        <w:t>Independent Energy Producers Association</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mallCaps/>
          <w:sz w:val="26"/>
        </w:rPr>
      </w:pPr>
      <w:r>
        <w:rPr>
          <w:rFonts w:cs="Arial" w:ascii="Arial" w:hAnsi="Arial"/>
          <w:b/>
          <w:smallCaps/>
          <w:sz w:val="26"/>
        </w:rPr>
        <w:t>Legislative Bill Report</w:t>
      </w:r>
    </w:p>
    <w:p>
      <w:pPr>
        <w:pStyle w:val="Normal"/>
        <w:jc w:val="center"/>
        <w:rPr>
          <w:rFonts w:ascii="Arial" w:hAnsi="Arial" w:cs="Arial"/>
          <w:b/>
          <w:smallCaps/>
          <w:sz w:val="26"/>
        </w:rPr>
      </w:pPr>
      <w:r>
        <w:rPr>
          <w:rFonts w:cs="Arial" w:ascii="Arial" w:hAnsi="Arial"/>
          <w:b/>
          <w:smallCaps/>
          <w:sz w:val="26"/>
        </w:rPr>
        <w:t>June 8, 2001</w:t>
      </w:r>
    </w:p>
    <w:p>
      <w:pPr>
        <w:pStyle w:val="Normal"/>
        <w:jc w:val="center"/>
        <w:rPr>
          <w:rFonts w:ascii="Arial" w:hAnsi="Arial" w:cs="Arial"/>
          <w:b/>
          <w:smallCaps/>
          <w:sz w:val="28"/>
        </w:rPr>
      </w:pPr>
      <w:r>
        <w:rPr>
          <w:rFonts w:cs="Arial" w:ascii="Arial" w:hAnsi="Arial"/>
          <w:b/>
          <w:smallCaps/>
          <w:sz w:val="28"/>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c>
          <w:tcPr>
            <w:tcW w:w="1170" w:type="dxa"/>
            <w:tcBorders/>
            <w:shd w:fill="E5E5E5" w:val="clear"/>
          </w:tcPr>
          <w:p>
            <w:pPr>
              <w:pStyle w:val="Header"/>
              <w:rPr>
                <w:rFonts w:ascii="Arial Narrow" w:hAnsi="Arial Narrow" w:cs="Arial Narrow"/>
                <w:b/>
              </w:rPr>
            </w:pPr>
            <w:r>
              <w:rPr>
                <w:rFonts w:cs="Arial Narrow" w:ascii="Arial Narrow" w:hAnsi="Arial Narrow"/>
                <w:b/>
              </w:rPr>
              <w:t>Bill</w:t>
            </w:r>
          </w:p>
        </w:tc>
        <w:tc>
          <w:tcPr>
            <w:tcW w:w="1530" w:type="dxa"/>
            <w:tcBorders/>
            <w:shd w:fill="E5E5E5" w:val="clear"/>
          </w:tcPr>
          <w:p>
            <w:pPr>
              <w:pStyle w:val="Header"/>
              <w:rPr>
                <w:rFonts w:ascii="Arial Narrow" w:hAnsi="Arial Narrow" w:cs="Arial Narrow"/>
                <w:b/>
              </w:rPr>
            </w:pPr>
            <w:r>
              <w:rPr>
                <w:rFonts w:cs="Arial Narrow" w:ascii="Arial Narrow" w:hAnsi="Arial Narrow"/>
                <w:b/>
              </w:rPr>
              <w:t>Author</w:t>
            </w:r>
          </w:p>
        </w:tc>
        <w:tc>
          <w:tcPr>
            <w:tcW w:w="2160" w:type="dxa"/>
            <w:tcBorders/>
            <w:shd w:fill="E5E5E5" w:val="clear"/>
          </w:tcPr>
          <w:p>
            <w:pPr>
              <w:pStyle w:val="Header"/>
              <w:rPr>
                <w:rFonts w:ascii="Arial Narrow" w:hAnsi="Arial Narrow" w:cs="Arial Narrow"/>
                <w:b/>
              </w:rPr>
            </w:pPr>
            <w:r>
              <w:rPr>
                <w:rFonts w:cs="Arial Narrow" w:ascii="Arial Narrow" w:hAnsi="Arial Narrow"/>
                <w:b/>
              </w:rPr>
              <w:t>Bill Title</w:t>
            </w:r>
          </w:p>
        </w:tc>
        <w:tc>
          <w:tcPr>
            <w:tcW w:w="4320" w:type="dxa"/>
            <w:tcBorders/>
            <w:shd w:fill="E5E5E5" w:val="clear"/>
          </w:tcPr>
          <w:p>
            <w:pPr>
              <w:pStyle w:val="Header"/>
              <w:rPr>
                <w:rFonts w:ascii="Arial Narrow" w:hAnsi="Arial Narrow" w:cs="Arial Narrow"/>
                <w:b/>
              </w:rPr>
            </w:pPr>
            <w:r>
              <w:rPr>
                <w:rFonts w:cs="Arial Narrow" w:ascii="Arial Narrow" w:hAnsi="Arial Narrow"/>
                <w:b/>
              </w:rPr>
              <w:t>Bill Status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Aanestad</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restructuring: energy efficiency programs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In Senate. Read first time. To Com. on RLS. for assignment.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30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Pescetti</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restructuring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02/01/2001</w:t>
            </w:r>
            <w:r>
              <w:rPr>
                <w:rFonts w:cs="Arial Narrow" w:ascii="Arial Narrow" w:hAnsi="Arial Narrow"/>
                <w:sz w:val="20"/>
              </w:rPr>
              <w:t xml:space="preserve">  </w:t>
            </w:r>
            <w:r>
              <w:rPr>
                <w:rFonts w:cs="Arial Narrow" w:ascii="Arial Narrow" w:hAnsi="Arial Narrow"/>
                <w:sz w:val="20"/>
                <w:lang w:val="en-CA"/>
              </w:rPr>
              <w:t>ASM UTILITIES AND COMMERCE  Referred to Com. on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37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Strickland</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Sales and use taxes: exemptions: gasoline and diesel fuel</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05/14/2001</w:t>
            </w:r>
            <w:r>
              <w:rPr>
                <w:rFonts w:cs="Arial Narrow" w:ascii="Arial Narrow" w:hAnsi="Arial Narrow"/>
                <w:sz w:val="20"/>
              </w:rPr>
              <w:t xml:space="preserve">  </w:t>
            </w:r>
            <w:r>
              <w:rPr>
                <w:rFonts w:cs="Arial Narrow" w:ascii="Arial Narrow" w:hAnsi="Arial Narrow"/>
                <w:sz w:val="20"/>
                <w:lang w:val="en-CA"/>
              </w:rPr>
              <w:t>ASM REVENUE AND TAXATION  In committee: Set second hearing. Held under submission.</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57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Wright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energy: contracts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58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Keeley</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restructuring: Oversight Board: Independent System Operator: Power Exchange</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02/01/2001</w:t>
            </w:r>
            <w:r>
              <w:rPr>
                <w:rFonts w:cs="Arial Narrow" w:ascii="Arial Narrow" w:hAnsi="Arial Narrow"/>
                <w:sz w:val="20"/>
              </w:rPr>
              <w:t xml:space="preserve">  </w:t>
            </w:r>
            <w:r>
              <w:rPr>
                <w:rFonts w:cs="Arial Narrow" w:ascii="Arial Narrow" w:hAnsi="Arial Narrow"/>
                <w:sz w:val="20"/>
                <w:lang w:val="en-CA"/>
              </w:rPr>
              <w:t>ASM UTILITIES AND COMMERCE  Referred to Com. on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69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Wright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Environmental quality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In Senate. Read first time. To Com. on RLS. for assignment.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71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Wright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ASM APPROPRIATIONS  In committee: Set second hearing. Held under submission.</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81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Migden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Property taxation: state-assessed property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06/07/2001</w:t>
            </w:r>
            <w:r>
              <w:rPr>
                <w:rFonts w:cs="Arial Narrow" w:ascii="Arial Narrow" w:hAnsi="Arial Narrow"/>
                <w:sz w:val="20"/>
              </w:rPr>
              <w:t xml:space="preserve">  </w:t>
            </w:r>
            <w:r>
              <w:rPr>
                <w:rFonts w:cs="Arial Narrow" w:ascii="Arial Narrow" w:hAnsi="Arial Narrow"/>
                <w:sz w:val="20"/>
                <w:lang w:val="en-CA"/>
              </w:rPr>
              <w:t>#28 ASSEMBLY FLOOR ASSEMBLY THIRD READING FILE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94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Daucher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generation: utility rates adjustments: tax credit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06/11/2001</w:t>
            </w:r>
            <w:r>
              <w:rPr>
                <w:rFonts w:cs="Arial Narrow" w:ascii="Arial Narrow" w:hAnsi="Arial Narrow"/>
                <w:sz w:val="20"/>
              </w:rPr>
              <w:t xml:space="preserve">  </w:t>
            </w:r>
            <w:r>
              <w:rPr>
                <w:rFonts w:cs="Arial Narrow" w:ascii="Arial Narrow" w:hAnsi="Arial Narrow"/>
                <w:sz w:val="20"/>
                <w:lang w:val="en-CA"/>
              </w:rPr>
              <w:t>ASM REVENUE AND TAXATION  Set first hearing. Hearing cancelled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139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Florez</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County Superintendent of Schools: fiscal duties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In Senate. Read first time. To Com. on RLS. for assignment.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162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Daucher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generators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05/23/2001</w:t>
            </w:r>
            <w:r>
              <w:rPr>
                <w:rFonts w:cs="Arial Narrow" w:ascii="Arial Narrow" w:hAnsi="Arial Narrow"/>
                <w:sz w:val="20"/>
              </w:rPr>
              <w:t xml:space="preserve">  </w:t>
            </w:r>
            <w:r>
              <w:rPr>
                <w:rFonts w:cs="Arial Narrow" w:ascii="Arial Narrow" w:hAnsi="Arial Narrow"/>
                <w:sz w:val="20"/>
                <w:lang w:val="en-CA"/>
              </w:rPr>
              <w:t>Re-referred to Com. on APPR.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206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Wyland</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San Diego County: alternative energy supplies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Read third time passed and to Senate.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219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Committee on Utilities and Commerce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deaf and disabled telecommunications program</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In Senate. Held at Desk.</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226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Powerplant facilities: incentives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05/14/2001</w:t>
            </w:r>
            <w:r>
              <w:rPr>
                <w:rFonts w:cs="Arial Narrow" w:ascii="Arial Narrow" w:hAnsi="Arial Narrow"/>
                <w:sz w:val="20"/>
              </w:rPr>
              <w:t xml:space="preserve">  </w:t>
            </w:r>
            <w:r>
              <w:rPr>
                <w:rFonts w:cs="Arial Narrow" w:ascii="Arial Narrow" w:hAnsi="Arial Narrow"/>
                <w:sz w:val="20"/>
                <w:lang w:val="en-CA"/>
              </w:rPr>
              <w:t>ASM REVENUE AND TAXATION  In committee: Set second hearing. Held under submission.</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240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Runner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Personal income and bank corporation taxes: credit: manufacturer's investment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05/14/2001</w:t>
            </w:r>
            <w:r>
              <w:rPr>
                <w:rFonts w:cs="Arial Narrow" w:ascii="Arial Narrow" w:hAnsi="Arial Narrow"/>
                <w:sz w:val="20"/>
              </w:rPr>
              <w:t xml:space="preserve">  </w:t>
            </w:r>
            <w:r>
              <w:rPr>
                <w:rFonts w:cs="Arial Narrow" w:ascii="Arial Narrow" w:hAnsi="Arial Narrow"/>
                <w:sz w:val="20"/>
                <w:lang w:val="en-CA"/>
              </w:rPr>
              <w:t>ASM REVENUE AND TAXATION  In committee: Set second hearing. Held under submission.</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460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Wyman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transmission: Path 15</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In Senate. Read first time. To Com. on RLS. for assignment.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474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Negrete McLeod</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Low-income energy efficiency program</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03/27/2001</w:t>
            </w:r>
            <w:r>
              <w:rPr>
                <w:rFonts w:cs="Arial Narrow" w:ascii="Arial Narrow" w:hAnsi="Arial Narrow"/>
                <w:sz w:val="20"/>
              </w:rPr>
              <w:t xml:space="preserve">  </w:t>
            </w:r>
            <w:r>
              <w:rPr>
                <w:rFonts w:cs="Arial Narrow" w:ascii="Arial Narrow" w:hAnsi="Arial Narrow"/>
                <w:sz w:val="20"/>
                <w:lang w:val="en-CA"/>
              </w:rPr>
              <w:t>ASM HOUSING AND COMMUNITY DEVELOPMENT  Re-referred to Com. on H. &amp; C.D. In committee: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497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Pacheco, Robert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Education Facilities Renewable Energy Generation Loan Program</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ASM APPROPRIATIONS  In committee: Set second hearing. Held under submission.</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549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Longville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California Energy Commission: building standards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In Senate. Read first time. To Com. on RLS. for assignment.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569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La Suer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Powerplant siting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03/28/2001</w:t>
            </w:r>
            <w:r>
              <w:rPr>
                <w:rFonts w:cs="Arial Narrow" w:ascii="Arial Narrow" w:hAnsi="Arial Narrow"/>
                <w:sz w:val="20"/>
              </w:rPr>
              <w:t xml:space="preserve">  </w:t>
            </w:r>
            <w:r>
              <w:rPr>
                <w:rFonts w:cs="Arial Narrow" w:ascii="Arial Narrow" w:hAnsi="Arial Narrow"/>
                <w:sz w:val="20"/>
                <w:lang w:val="en-CA"/>
              </w:rPr>
              <w:t>ASM NATURAL RESOURCES  Re-referred to Com. on NAT. RES.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570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La Suer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Commission: electric generating facilities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04/23/2001</w:t>
            </w:r>
            <w:r>
              <w:rPr>
                <w:rFonts w:cs="Arial Narrow" w:ascii="Arial Narrow" w:hAnsi="Arial Narrow"/>
                <w:sz w:val="20"/>
              </w:rPr>
              <w:t xml:space="preserve">  </w:t>
            </w:r>
            <w:r>
              <w:rPr>
                <w:rFonts w:cs="Arial Narrow" w:ascii="Arial Narrow" w:hAnsi="Arial Narrow"/>
                <w:sz w:val="20"/>
                <w:lang w:val="en-CA"/>
              </w:rPr>
              <w:t>ASM UTILITIES AND COMMERCE  In committee: Set second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578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La Suer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power: San Diego Gas and Electric Company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06/04/2001</w:t>
            </w:r>
            <w:r>
              <w:rPr>
                <w:rFonts w:cs="Arial Narrow" w:ascii="Arial Narrow" w:hAnsi="Arial Narrow"/>
                <w:sz w:val="20"/>
              </w:rPr>
              <w:t xml:space="preserve">  </w:t>
            </w:r>
            <w:r>
              <w:rPr>
                <w:rFonts w:cs="Arial Narrow" w:ascii="Arial Narrow" w:hAnsi="Arial Narrow"/>
                <w:sz w:val="20"/>
                <w:lang w:val="en-CA"/>
              </w:rPr>
              <w:t>Re-referred to Com. on APPR.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621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Corbett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electricity: interruptible service contracts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In Senate. Read first time. To Com. on RLS. for assignment.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654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Horton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Personal income and business and corporation taxes: deductions: credits: energy conservation measures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06/11/2001</w:t>
            </w:r>
            <w:r>
              <w:rPr>
                <w:rFonts w:cs="Arial Narrow" w:ascii="Arial Narrow" w:hAnsi="Arial Narrow"/>
                <w:sz w:val="20"/>
              </w:rPr>
              <w:t xml:space="preserve">  </w:t>
            </w:r>
            <w:r>
              <w:rPr>
                <w:rFonts w:cs="Arial Narrow" w:ascii="Arial Narrow" w:hAnsi="Arial Narrow"/>
                <w:sz w:val="20"/>
                <w:lang w:val="en-CA"/>
              </w:rPr>
              <w:t>ASM REVENUE AND TAXATION  Set first hearing. Hearing cancelled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695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Pescetti</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Sales and use taxes: exemption: energy efficient appliances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ASM APPROPRIATIONS  In committee: Set second hearing. Held under submission.</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802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Dickerson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Biomass-to-energy facilities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05/07/2001</w:t>
            </w:r>
            <w:r>
              <w:rPr>
                <w:rFonts w:cs="Arial Narrow" w:ascii="Arial Narrow" w:hAnsi="Arial Narrow"/>
                <w:sz w:val="20"/>
              </w:rPr>
              <w:t xml:space="preserve">  </w:t>
            </w:r>
            <w:r>
              <w:rPr>
                <w:rFonts w:cs="Arial Narrow" w:ascii="Arial Narrow" w:hAnsi="Arial Narrow"/>
                <w:sz w:val="20"/>
                <w:lang w:val="en-CA"/>
              </w:rPr>
              <w:t>ASM NATURAL RESOURCES  In committee: Reconsideration granted.</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813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Briggs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Taxation: credits: hot water recirculation systems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05/14/2001</w:t>
            </w:r>
            <w:r>
              <w:rPr>
                <w:rFonts w:cs="Arial Narrow" w:ascii="Arial Narrow" w:hAnsi="Arial Narrow"/>
                <w:sz w:val="20"/>
              </w:rPr>
              <w:t xml:space="preserve">  </w:t>
            </w:r>
            <w:r>
              <w:rPr>
                <w:rFonts w:cs="Arial Narrow" w:ascii="Arial Narrow" w:hAnsi="Arial Narrow"/>
                <w:sz w:val="20"/>
                <w:lang w:val="en-CA"/>
              </w:rPr>
              <w:t>ASM REVENUE AND TAXATION  In committee: Set second hearing. Held under submission.</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835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Wyland</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San Diego Gas and Electric Company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02/25/2001</w:t>
            </w:r>
            <w:r>
              <w:rPr>
                <w:rFonts w:cs="Arial Narrow" w:ascii="Arial Narrow" w:hAnsi="Arial Narrow"/>
                <w:sz w:val="20"/>
              </w:rPr>
              <w:t xml:space="preserve">  </w:t>
            </w:r>
            <w:r>
              <w:rPr>
                <w:rFonts w:cs="Arial Narrow" w:ascii="Arial Narrow" w:hAnsi="Arial Narrow"/>
                <w:sz w:val="20"/>
                <w:lang w:val="en-CA"/>
              </w:rPr>
              <w:t>From printer. May be heard in committee March 27.</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836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Wyland</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Retail energy rate increases: reimbursement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04/23/2001</w:t>
            </w:r>
            <w:r>
              <w:rPr>
                <w:rFonts w:cs="Arial Narrow" w:ascii="Arial Narrow" w:hAnsi="Arial Narrow"/>
                <w:sz w:val="20"/>
              </w:rPr>
              <w:t xml:space="preserve">  </w:t>
            </w:r>
            <w:r>
              <w:rPr>
                <w:rFonts w:cs="Arial Narrow" w:ascii="Arial Narrow" w:hAnsi="Arial Narrow"/>
                <w:sz w:val="20"/>
                <w:lang w:val="en-CA"/>
              </w:rPr>
              <w:t>ASM UTILITIES AND COMMERCE  In committee: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868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Bates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Department of Water Resources: power sales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03/12/2001</w:t>
            </w:r>
            <w:r>
              <w:rPr>
                <w:rFonts w:cs="Arial Narrow" w:ascii="Arial Narrow" w:hAnsi="Arial Narrow"/>
                <w:sz w:val="20"/>
              </w:rPr>
              <w:t xml:space="preserve">  </w:t>
            </w:r>
            <w:r>
              <w:rPr>
                <w:rFonts w:cs="Arial Narrow" w:ascii="Arial Narrow" w:hAnsi="Arial Narrow"/>
                <w:sz w:val="20"/>
                <w:lang w:val="en-CA"/>
              </w:rPr>
              <w:t>ASM UTILITIES AND COMMERCE  Referred to Com. on U. &amp; C.</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872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Nakano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Taxation: solar energy credits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05/14/2001</w:t>
            </w:r>
            <w:r>
              <w:rPr>
                <w:rFonts w:cs="Arial Narrow" w:ascii="Arial Narrow" w:hAnsi="Arial Narrow"/>
                <w:sz w:val="20"/>
              </w:rPr>
              <w:t xml:space="preserve">  </w:t>
            </w:r>
            <w:r>
              <w:rPr>
                <w:rFonts w:cs="Arial Narrow" w:ascii="Arial Narrow" w:hAnsi="Arial Narrow"/>
                <w:sz w:val="20"/>
                <w:lang w:val="en-CA"/>
              </w:rPr>
              <w:t>ASM REVENUE AND TAXATION  Author's amendments.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909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Diaz</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energy policy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02/26/2001</w:t>
            </w:r>
            <w:r>
              <w:rPr>
                <w:rFonts w:cs="Arial Narrow" w:ascii="Arial Narrow" w:hAnsi="Arial Narrow"/>
                <w:sz w:val="20"/>
              </w:rPr>
              <w:t xml:space="preserve">  </w:t>
            </w:r>
            <w:r>
              <w:rPr>
                <w:rFonts w:cs="Arial Narrow" w:ascii="Arial Narrow" w:hAnsi="Arial Narrow"/>
                <w:sz w:val="20"/>
                <w:lang w:val="en-CA"/>
              </w:rPr>
              <w:t>Read first time.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1031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Canciamilla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Natural gas supplies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In Senate. Read first time. To Com. on RLS. for assignment.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1042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Richman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resources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04/26/2001</w:t>
            </w:r>
            <w:r>
              <w:rPr>
                <w:rFonts w:cs="Arial Narrow" w:ascii="Arial Narrow" w:hAnsi="Arial Narrow"/>
                <w:sz w:val="20"/>
              </w:rPr>
              <w:t xml:space="preserve">  </w:t>
            </w:r>
            <w:r>
              <w:rPr>
                <w:rFonts w:cs="Arial Narrow" w:ascii="Arial Narrow" w:hAnsi="Arial Narrow"/>
                <w:sz w:val="20"/>
                <w:lang w:val="en-CA"/>
              </w:rPr>
              <w:t xml:space="preserve">From committee: Do pass and re-refer to Com. on APPR. with recommendation: To Consent Calendar. Re-referred. Ayes 14. Noes 0. April 26 . Joint Rule 62 a file notice waived. Page 1244.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1062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Campbell, John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Commission: hearings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03/12/2001</w:t>
            </w:r>
            <w:r>
              <w:rPr>
                <w:rFonts w:cs="Arial Narrow" w:ascii="Arial Narrow" w:hAnsi="Arial Narrow"/>
                <w:sz w:val="20"/>
              </w:rPr>
              <w:t xml:space="preserve">  </w:t>
            </w:r>
            <w:r>
              <w:rPr>
                <w:rFonts w:cs="Arial Narrow" w:ascii="Arial Narrow" w:hAnsi="Arial Narrow"/>
                <w:sz w:val="20"/>
                <w:lang w:val="en-CA"/>
              </w:rPr>
              <w:t>ASM UTILITIES AND COMMERCE  Referred to Com. on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1085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Calderon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corporations: default service</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05/16/2001</w:t>
            </w:r>
            <w:r>
              <w:rPr>
                <w:rFonts w:cs="Arial Narrow" w:ascii="Arial Narrow" w:hAnsi="Arial Narrow"/>
                <w:sz w:val="20"/>
              </w:rPr>
              <w:t xml:space="preserve">  </w:t>
            </w:r>
            <w:r>
              <w:rPr>
                <w:rFonts w:cs="Arial Narrow" w:ascii="Arial Narrow" w:hAnsi="Arial Narrow"/>
                <w:sz w:val="20"/>
                <w:lang w:val="en-CA"/>
              </w:rPr>
              <w:t>ASM APPROPRIATIONS  In committee: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1086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Calderon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Environmental quality: residential infill development project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05/30/2001</w:t>
            </w:r>
            <w:r>
              <w:rPr>
                <w:rFonts w:cs="Arial Narrow" w:ascii="Arial Narrow" w:hAnsi="Arial Narrow"/>
                <w:sz w:val="20"/>
              </w:rPr>
              <w:t xml:space="preserve">  </w:t>
            </w:r>
            <w:r>
              <w:rPr>
                <w:rFonts w:cs="Arial Narrow" w:ascii="Arial Narrow" w:hAnsi="Arial Narrow"/>
                <w:sz w:val="20"/>
                <w:lang w:val="en-CA"/>
              </w:rPr>
              <w:t>ASM APPROPRIATIONS  Set first hearing. Hearing cancelled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1124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Koretz</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Income and bank and corporation tax credits: power generation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ASM UTILITIES AND COMMERCE  Referred to Coms. on U. &amp; C. and REV. &amp; TAX.</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1126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Committee on Revenue and Taxation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Administration: taxes and fees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ASM APPROPRIATIONS  In committee: Set second hearing. Held under submission.</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1133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La Suer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surplus power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04/23/2001</w:t>
            </w:r>
            <w:r>
              <w:rPr>
                <w:rFonts w:cs="Arial Narrow" w:ascii="Arial Narrow" w:hAnsi="Arial Narrow"/>
                <w:sz w:val="20"/>
              </w:rPr>
              <w:t xml:space="preserve">  </w:t>
            </w:r>
            <w:r>
              <w:rPr>
                <w:rFonts w:cs="Arial Narrow" w:ascii="Arial Narrow" w:hAnsi="Arial Narrow"/>
                <w:sz w:val="20"/>
                <w:lang w:val="en-CA"/>
              </w:rPr>
              <w:t>ASM UTILITIES AND COMMERCE  In committee: Set second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1138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La Suer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Infrastructure development: low-interest loans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1198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Matthews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Sales and use and utility user taxes: liquefied petroleum gas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ASM APPROPRIATIONS  In committee: Set second hearing. Held under submission.</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1200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Cardenas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Commission: telecommunications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1207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Longville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Wind turbine energy systems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06/20/2001</w:t>
            </w:r>
            <w:r>
              <w:rPr>
                <w:rFonts w:cs="Arial Narrow" w:ascii="Arial Narrow" w:hAnsi="Arial Narrow"/>
                <w:sz w:val="20"/>
              </w:rPr>
              <w:t xml:space="preserve">  </w:t>
            </w:r>
            <w:r>
              <w:rPr>
                <w:rFonts w:cs="Arial Narrow" w:ascii="Arial Narrow" w:hAnsi="Arial Narrow"/>
                <w:sz w:val="20"/>
                <w:lang w:val="en-CA"/>
              </w:rPr>
              <w:t xml:space="preserve">9:30 a.m. - Room 112 SENATE LOCAL GOVERNMENT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1233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Pescetti</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transportation charges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1234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Pescetti</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natural gas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1235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Pescetti</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Natural gas : gas corporations: service</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1248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Daucher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service: rates: interruptible programs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05/03/2001</w:t>
            </w:r>
            <w:r>
              <w:rPr>
                <w:rFonts w:cs="Arial Narrow" w:ascii="Arial Narrow" w:hAnsi="Arial Narrow"/>
                <w:sz w:val="20"/>
              </w:rPr>
              <w:t xml:space="preserve">  </w:t>
            </w:r>
            <w:r>
              <w:rPr>
                <w:rFonts w:cs="Arial Narrow" w:ascii="Arial Narrow" w:hAnsi="Arial Narrow"/>
                <w:sz w:val="20"/>
                <w:lang w:val="en-CA"/>
              </w:rPr>
              <w:t>Re-referred to Com. on APPR.</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1250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Florez</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Income and bank and corporation taxes: marginal wells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In Senate. Read first time. To Com. on RLS. for assignment.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1250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Florez</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Income and bank and corporation taxes: marginal wells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In Senate. Read first time. To Com. on RLS. for assignment.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1251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Wesson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Independent System Operator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04/23/2001</w:t>
            </w:r>
            <w:r>
              <w:rPr>
                <w:rFonts w:cs="Arial Narrow" w:ascii="Arial Narrow" w:hAnsi="Arial Narrow"/>
                <w:sz w:val="20"/>
              </w:rPr>
              <w:t xml:space="preserve">  </w:t>
            </w:r>
            <w:r>
              <w:rPr>
                <w:rFonts w:cs="Arial Narrow" w:ascii="Arial Narrow" w:hAnsi="Arial Narrow"/>
                <w:sz w:val="20"/>
                <w:lang w:val="en-CA"/>
              </w:rPr>
              <w:t>ASM UTILITIES AND COMMERCE  In committee: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1264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Taxation: solar energy credits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03/22/2001</w:t>
            </w:r>
            <w:r>
              <w:rPr>
                <w:rFonts w:cs="Arial Narrow" w:ascii="Arial Narrow" w:hAnsi="Arial Narrow"/>
                <w:sz w:val="20"/>
              </w:rPr>
              <w:t xml:space="preserve">  </w:t>
            </w:r>
            <w:r>
              <w:rPr>
                <w:rFonts w:cs="Arial Narrow" w:ascii="Arial Narrow" w:hAnsi="Arial Narrow"/>
                <w:sz w:val="20"/>
                <w:lang w:val="en-CA"/>
              </w:rPr>
              <w:t>ASM REVENUE AND TAXATION  Referred to Coms. on REV. &amp; TAX. and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1265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Powerplants: California Environmental Quality Act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02/26/2001</w:t>
            </w:r>
            <w:r>
              <w:rPr>
                <w:rFonts w:cs="Arial Narrow" w:ascii="Arial Narrow" w:hAnsi="Arial Narrow"/>
                <w:sz w:val="20"/>
              </w:rPr>
              <w:t xml:space="preserve">  </w:t>
            </w:r>
            <w:r>
              <w:rPr>
                <w:rFonts w:cs="Arial Narrow" w:ascii="Arial Narrow" w:hAnsi="Arial Narrow"/>
                <w:sz w:val="20"/>
                <w:lang w:val="en-CA"/>
              </w:rPr>
              <w:t>Read first time.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1266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Large energy consumers: generation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02/26/2001</w:t>
            </w:r>
            <w:r>
              <w:rPr>
                <w:rFonts w:cs="Arial Narrow" w:ascii="Arial Narrow" w:hAnsi="Arial Narrow"/>
                <w:sz w:val="20"/>
              </w:rPr>
              <w:t xml:space="preserve">  </w:t>
            </w:r>
            <w:r>
              <w:rPr>
                <w:rFonts w:cs="Arial Narrow" w:ascii="Arial Narrow" w:hAnsi="Arial Narrow"/>
                <w:sz w:val="20"/>
                <w:lang w:val="en-CA"/>
              </w:rPr>
              <w:t>Read first time.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1267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generators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03/19/2001</w:t>
            </w:r>
            <w:r>
              <w:rPr>
                <w:rFonts w:cs="Arial Narrow" w:ascii="Arial Narrow" w:hAnsi="Arial Narrow"/>
                <w:sz w:val="20"/>
              </w:rPr>
              <w:t xml:space="preserve">  </w:t>
            </w:r>
            <w:r>
              <w:rPr>
                <w:rFonts w:cs="Arial Narrow" w:ascii="Arial Narrow" w:hAnsi="Arial Narrow"/>
                <w:sz w:val="20"/>
                <w:lang w:val="en-CA"/>
              </w:rPr>
              <w:t>ASM NATURAL RESOURCES  Referred to Coms. on NAT. RES. and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1268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rates: customer credits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02/26/2001</w:t>
            </w:r>
            <w:r>
              <w:rPr>
                <w:rFonts w:cs="Arial Narrow" w:ascii="Arial Narrow" w:hAnsi="Arial Narrow"/>
                <w:sz w:val="20"/>
              </w:rPr>
              <w:t xml:space="preserve">  </w:t>
            </w:r>
            <w:r>
              <w:rPr>
                <w:rFonts w:cs="Arial Narrow" w:ascii="Arial Narrow" w:hAnsi="Arial Narrow"/>
                <w:sz w:val="20"/>
                <w:lang w:val="en-CA"/>
              </w:rPr>
              <w:t>Read first time.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1269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Personal Income and Bank and Corporation Tax: credits: energy-reducing devices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ASM REVENUE AND TAXATION  Referred to Coms. on REV. &amp; TAX. and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1270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Division of Oil Gas and Geothermal Resources: task force: increased supply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ASM UTILITIES AND COMMERCE  Referred to Com. on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1271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State Energy Resources Conservation and Development Commission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ASM UTILITIES AND COMMERCE  Referred to Coms. on U. &amp; C. and L. GOV.</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1272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Mountjoy</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Air Pollution: electrical generators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05/07/2001</w:t>
            </w:r>
            <w:r>
              <w:rPr>
                <w:rFonts w:cs="Arial Narrow" w:ascii="Arial Narrow" w:hAnsi="Arial Narrow"/>
                <w:sz w:val="20"/>
              </w:rPr>
              <w:t xml:space="preserve">  </w:t>
            </w:r>
            <w:r>
              <w:rPr>
                <w:rFonts w:cs="Arial Narrow" w:ascii="Arial Narrow" w:hAnsi="Arial Narrow"/>
                <w:sz w:val="20"/>
                <w:lang w:val="en-CA"/>
              </w:rPr>
              <w:t>ASM NATURAL RESOURCES  In committee: Set second hearing. Failed passage.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1273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Solar incentive</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02/26/2001</w:t>
            </w:r>
            <w:r>
              <w:rPr>
                <w:rFonts w:cs="Arial Narrow" w:ascii="Arial Narrow" w:hAnsi="Arial Narrow"/>
                <w:sz w:val="20"/>
              </w:rPr>
              <w:t xml:space="preserve">  </w:t>
            </w:r>
            <w:r>
              <w:rPr>
                <w:rFonts w:cs="Arial Narrow" w:ascii="Arial Narrow" w:hAnsi="Arial Narrow"/>
                <w:sz w:val="20"/>
                <w:lang w:val="en-CA"/>
              </w:rPr>
              <w:t>Read first time.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1274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Natural gas drilling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03/19/2001</w:t>
            </w:r>
            <w:r>
              <w:rPr>
                <w:rFonts w:cs="Arial Narrow" w:ascii="Arial Narrow" w:hAnsi="Arial Narrow"/>
                <w:sz w:val="20"/>
              </w:rPr>
              <w:t xml:space="preserve">  </w:t>
            </w:r>
            <w:r>
              <w:rPr>
                <w:rFonts w:cs="Arial Narrow" w:ascii="Arial Narrow" w:hAnsi="Arial Narrow"/>
                <w:sz w:val="20"/>
                <w:lang w:val="en-CA"/>
              </w:rPr>
              <w:t>ASM LOCAL GOVERNMENT  Referred to Coms. on L. GOV. and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1275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Personal income and bank and corporation taxes: credit: manufacturer's investment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03/22/2001</w:t>
            </w:r>
            <w:r>
              <w:rPr>
                <w:rFonts w:cs="Arial Narrow" w:ascii="Arial Narrow" w:hAnsi="Arial Narrow"/>
                <w:sz w:val="20"/>
              </w:rPr>
              <w:t xml:space="preserve">  </w:t>
            </w:r>
            <w:r>
              <w:rPr>
                <w:rFonts w:cs="Arial Narrow" w:ascii="Arial Narrow" w:hAnsi="Arial Narrow"/>
                <w:sz w:val="20"/>
                <w:lang w:val="en-CA"/>
              </w:rPr>
              <w:t>ASM REVENUE AND TAXATION  Referred to Com. on REV. &amp; TAX.</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1276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Personal income and bank corporation taxes: credit: manufacturer's investment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03/22/2001</w:t>
            </w:r>
            <w:r>
              <w:rPr>
                <w:rFonts w:cs="Arial Narrow" w:ascii="Arial Narrow" w:hAnsi="Arial Narrow"/>
                <w:sz w:val="20"/>
              </w:rPr>
              <w:t xml:space="preserve">  </w:t>
            </w:r>
            <w:r>
              <w:rPr>
                <w:rFonts w:cs="Arial Narrow" w:ascii="Arial Narrow" w:hAnsi="Arial Narrow"/>
                <w:sz w:val="20"/>
                <w:lang w:val="en-CA"/>
              </w:rPr>
              <w:t>ASM REVENUE AND TAXATION  Referred to Com. on REV. &amp; TAX.</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1310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Zettel</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generation: construction and operation of powerplants on prison property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02/26/2001</w:t>
            </w:r>
            <w:r>
              <w:rPr>
                <w:rFonts w:cs="Arial Narrow" w:ascii="Arial Narrow" w:hAnsi="Arial Narrow"/>
                <w:sz w:val="20"/>
              </w:rPr>
              <w:t xml:space="preserve">  </w:t>
            </w:r>
            <w:r>
              <w:rPr>
                <w:rFonts w:cs="Arial Narrow" w:ascii="Arial Narrow" w:hAnsi="Arial Narrow"/>
                <w:sz w:val="20"/>
                <w:lang w:val="en-CA"/>
              </w:rPr>
              <w:t>Read first time.</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1314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Havice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Joint powers agreements: private hospitals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06/20/2001</w:t>
            </w:r>
            <w:r>
              <w:rPr>
                <w:rFonts w:cs="Arial Narrow" w:ascii="Arial Narrow" w:hAnsi="Arial Narrow"/>
                <w:sz w:val="20"/>
              </w:rPr>
              <w:t xml:space="preserve">  </w:t>
            </w:r>
            <w:r>
              <w:rPr>
                <w:rFonts w:cs="Arial Narrow" w:ascii="Arial Narrow" w:hAnsi="Arial Narrow"/>
                <w:sz w:val="20"/>
                <w:lang w:val="en-CA"/>
              </w:rPr>
              <w:t xml:space="preserve">9:30 a.m. - Room 112 SENATE LOCAL GOVERNMENT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1315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Havice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Electricity: interruptible programs: education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04/23/2001</w:t>
            </w:r>
            <w:r>
              <w:rPr>
                <w:rFonts w:cs="Arial Narrow" w:ascii="Arial Narrow" w:hAnsi="Arial Narrow"/>
                <w:sz w:val="20"/>
              </w:rPr>
              <w:t xml:space="preserve">  </w:t>
            </w:r>
            <w:r>
              <w:rPr>
                <w:rFonts w:cs="Arial Narrow" w:ascii="Arial Narrow" w:hAnsi="Arial Narrow"/>
                <w:sz w:val="20"/>
                <w:lang w:val="en-CA"/>
              </w:rPr>
              <w:t>ASM UTILITIES AND COMMERCE  In committee: Hearing postponed by committee.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1319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Cox</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Sales and use taxes: exemption: solar energy system</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06/11/2001</w:t>
            </w:r>
            <w:r>
              <w:rPr>
                <w:rFonts w:cs="Arial Narrow" w:ascii="Arial Narrow" w:hAnsi="Arial Narrow"/>
                <w:sz w:val="20"/>
              </w:rPr>
              <w:t xml:space="preserve">  </w:t>
            </w:r>
            <w:r>
              <w:rPr>
                <w:rFonts w:cs="Arial Narrow" w:ascii="Arial Narrow" w:hAnsi="Arial Narrow"/>
                <w:sz w:val="20"/>
                <w:lang w:val="en-CA"/>
              </w:rPr>
              <w:t xml:space="preserve">1:30 p.m. - Room 126 ASSEMBLY REVENUE AND TAXATION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1325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Negrete McLeod</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Political Reform Act of 1974: lobbyists: Public Utilities Commission: payments to influence legislative or administrative action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In Senate. Read first time. To Com. on RLS. for assignment.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1350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Canciamilla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Natural gas: producers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SEN RULES  Referred to Com. on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1366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Harman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Personal income taxes: bank and corporation taxes: research and development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05/14/2001</w:t>
            </w:r>
            <w:r>
              <w:rPr>
                <w:rFonts w:cs="Arial Narrow" w:ascii="Arial Narrow" w:hAnsi="Arial Narrow"/>
                <w:sz w:val="20"/>
              </w:rPr>
              <w:t xml:space="preserve">  </w:t>
            </w:r>
            <w:r>
              <w:rPr>
                <w:rFonts w:cs="Arial Narrow" w:ascii="Arial Narrow" w:hAnsi="Arial Narrow"/>
                <w:sz w:val="20"/>
                <w:lang w:val="en-CA"/>
              </w:rPr>
              <w:t>ASM REVENUE AND TAXATION  In committee: Set first hearing. Held under submission.</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1387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Cogdill</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natural gas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03/22/2001</w:t>
            </w:r>
            <w:r>
              <w:rPr>
                <w:rFonts w:cs="Arial Narrow" w:ascii="Arial Narrow" w:hAnsi="Arial Narrow"/>
                <w:sz w:val="20"/>
              </w:rPr>
              <w:t xml:space="preserve">  </w:t>
            </w:r>
            <w:r>
              <w:rPr>
                <w:rFonts w:cs="Arial Narrow" w:ascii="Arial Narrow" w:hAnsi="Arial Narrow"/>
                <w:sz w:val="20"/>
                <w:lang w:val="en-CA"/>
              </w:rPr>
              <w:t>ASM UTILITIES AND COMMERCE  Referred to Coms. on U. &amp; C. and JUD.</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1388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Aanestad</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Sales and use taxes: gas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05/14/2001</w:t>
            </w:r>
            <w:r>
              <w:rPr>
                <w:rFonts w:cs="Arial Narrow" w:ascii="Arial Narrow" w:hAnsi="Arial Narrow"/>
                <w:sz w:val="20"/>
              </w:rPr>
              <w:t xml:space="preserve">  </w:t>
            </w:r>
            <w:r>
              <w:rPr>
                <w:rFonts w:cs="Arial Narrow" w:ascii="Arial Narrow" w:hAnsi="Arial Narrow"/>
                <w:sz w:val="20"/>
                <w:lang w:val="en-CA"/>
              </w:rPr>
              <w:t>ASM REVENUE AND TAXATION  In committee: Set first hearing. Held under submission.</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1443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Alquist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public agencies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04/26/2001</w:t>
            </w:r>
            <w:r>
              <w:rPr>
                <w:rFonts w:cs="Arial Narrow" w:ascii="Arial Narrow" w:hAnsi="Arial Narrow"/>
                <w:sz w:val="20"/>
              </w:rPr>
              <w:t xml:space="preserve">  </w:t>
            </w:r>
            <w:r>
              <w:rPr>
                <w:rFonts w:cs="Arial Narrow" w:ascii="Arial Narrow" w:hAnsi="Arial Narrow"/>
                <w:sz w:val="20"/>
                <w:lang w:val="en-CA"/>
              </w:rPr>
              <w:t>ASM UTILITIES AND COMMERCE  Set first hearing. Hearing cancelled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1445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Pescetti</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natural gas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04/25/2001</w:t>
            </w:r>
            <w:r>
              <w:rPr>
                <w:rFonts w:cs="Arial Narrow" w:ascii="Arial Narrow" w:hAnsi="Arial Narrow"/>
                <w:sz w:val="20"/>
              </w:rPr>
              <w:t xml:space="preserve">  </w:t>
            </w:r>
            <w:r>
              <w:rPr>
                <w:rFonts w:cs="Arial Narrow" w:ascii="Arial Narrow" w:hAnsi="Arial Narrow"/>
                <w:sz w:val="20"/>
                <w:lang w:val="en-CA"/>
              </w:rPr>
              <w:t>Re-referred to Com. on APPR.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1467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Kehoe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Housing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SEN HOUSING AND COMMUNITY DEVELOPMENT  Referred to Coms. on H. &amp; C.D. and JUD.</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1469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Leslie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El Dorado Irrigation District: Project 184</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04/23/2001</w:t>
            </w:r>
            <w:r>
              <w:rPr>
                <w:rFonts w:cs="Arial Narrow" w:ascii="Arial Narrow" w:hAnsi="Arial Narrow"/>
                <w:sz w:val="20"/>
              </w:rPr>
              <w:t xml:space="preserve">  </w:t>
            </w:r>
            <w:r>
              <w:rPr>
                <w:rFonts w:cs="Arial Narrow" w:ascii="Arial Narrow" w:hAnsi="Arial Narrow"/>
                <w:sz w:val="20"/>
                <w:lang w:val="en-CA"/>
              </w:rPr>
              <w:t>ASM UTILITIES AND COMMERCE  In committee: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1492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Leonard</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Nuclear-fueled powerplant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04/23/2001</w:t>
            </w:r>
            <w:r>
              <w:rPr>
                <w:rFonts w:cs="Arial Narrow" w:ascii="Arial Narrow" w:hAnsi="Arial Narrow"/>
                <w:sz w:val="20"/>
              </w:rPr>
              <w:t xml:space="preserve">  </w:t>
            </w:r>
            <w:r>
              <w:rPr>
                <w:rFonts w:cs="Arial Narrow" w:ascii="Arial Narrow" w:hAnsi="Arial Narrow"/>
                <w:sz w:val="20"/>
                <w:lang w:val="en-CA"/>
              </w:rPr>
              <w:t>ASM UTILITIES AND COMMERCE  In committee: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1519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Lowenthal</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Tidal and submerged lands: Long Beach Tidelands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ASM APPROPRIATIONS  In committee: Set second hearing. Held under submission.</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1529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Wyman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Transmission lines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04/04/2001</w:t>
            </w:r>
            <w:r>
              <w:rPr>
                <w:rFonts w:cs="Arial Narrow" w:ascii="Arial Narrow" w:hAnsi="Arial Narrow"/>
                <w:sz w:val="20"/>
              </w:rPr>
              <w:t xml:space="preserve">  </w:t>
            </w:r>
            <w:r>
              <w:rPr>
                <w:rFonts w:cs="Arial Narrow" w:ascii="Arial Narrow" w:hAnsi="Arial Narrow"/>
                <w:sz w:val="20"/>
                <w:lang w:val="en-CA"/>
              </w:rPr>
              <w:t>ASM UTILITIES AND COMMERCE  Re-referred to Com. on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1531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Kehoe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Education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Read third time passed and to Senate.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1535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Florez</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Department of Water Resources: electric power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05/02/2001</w:t>
            </w:r>
            <w:r>
              <w:rPr>
                <w:rFonts w:cs="Arial Narrow" w:ascii="Arial Narrow" w:hAnsi="Arial Narrow"/>
                <w:sz w:val="20"/>
              </w:rPr>
              <w:t xml:space="preserve">  </w:t>
            </w:r>
            <w:r>
              <w:rPr>
                <w:rFonts w:cs="Arial Narrow" w:ascii="Arial Narrow" w:hAnsi="Arial Narrow"/>
                <w:sz w:val="20"/>
                <w:lang w:val="en-CA"/>
              </w:rPr>
              <w:t>Re-referred to Com. on APPR.</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1574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Lowenthal</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conservation: building standards: inspections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In Senate. Read first time. To Com. on RLS. for assignment.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1577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Zettel</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Powerplant siting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03/19/2001</w:t>
            </w:r>
            <w:r>
              <w:rPr>
                <w:rFonts w:cs="Arial Narrow" w:ascii="Arial Narrow" w:hAnsi="Arial Narrow"/>
                <w:sz w:val="20"/>
              </w:rPr>
              <w:t xml:space="preserve">  </w:t>
            </w:r>
            <w:r>
              <w:rPr>
                <w:rFonts w:cs="Arial Narrow" w:ascii="Arial Narrow" w:hAnsi="Arial Narrow"/>
                <w:sz w:val="20"/>
                <w:lang w:val="en-CA"/>
              </w:rPr>
              <w:t>ASM NATURAL RESOURCES  Referred to Coms. on NAT. RES. and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1588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Firebaugh</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energy: facilities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04/16/2001</w:t>
            </w:r>
            <w:r>
              <w:rPr>
                <w:rFonts w:cs="Arial Narrow" w:ascii="Arial Narrow" w:hAnsi="Arial Narrow"/>
                <w:sz w:val="20"/>
              </w:rPr>
              <w:t xml:space="preserve">  </w:t>
            </w:r>
            <w:r>
              <w:rPr>
                <w:rFonts w:cs="Arial Narrow" w:ascii="Arial Narrow" w:hAnsi="Arial Narrow"/>
                <w:sz w:val="20"/>
                <w:lang w:val="en-CA"/>
              </w:rPr>
              <w:t>ASM UTILITIES AND COMMERCE  In committee: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1594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Wyman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Powerplant siting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04/02/2001</w:t>
            </w:r>
            <w:r>
              <w:rPr>
                <w:rFonts w:cs="Arial Narrow" w:ascii="Arial Narrow" w:hAnsi="Arial Narrow"/>
                <w:sz w:val="20"/>
              </w:rPr>
              <w:t xml:space="preserve">  </w:t>
            </w:r>
            <w:r>
              <w:rPr>
                <w:rFonts w:cs="Arial Narrow" w:ascii="Arial Narrow" w:hAnsi="Arial Narrow"/>
                <w:sz w:val="20"/>
                <w:lang w:val="en-CA"/>
              </w:rPr>
              <w:t>ASM NATURAL RESOURCES  In committee: Set first hearing. Held under submission.</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1597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Zettel</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restructuring: electric bills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03/19/2001</w:t>
            </w:r>
            <w:r>
              <w:rPr>
                <w:rFonts w:cs="Arial Narrow" w:ascii="Arial Narrow" w:hAnsi="Arial Narrow"/>
                <w:sz w:val="20"/>
              </w:rPr>
              <w:t xml:space="preserve">  </w:t>
            </w:r>
            <w:r>
              <w:rPr>
                <w:rFonts w:cs="Arial Narrow" w:ascii="Arial Narrow" w:hAnsi="Arial Narrow"/>
                <w:sz w:val="20"/>
                <w:lang w:val="en-CA"/>
              </w:rPr>
              <w:t>ASM UTILITIES AND COMMERCE  Referred to Com. on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1642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Harman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Bank and corporation taxes: apportionment: business income</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04/16/2001</w:t>
            </w:r>
            <w:r>
              <w:rPr>
                <w:rFonts w:cs="Arial Narrow" w:ascii="Arial Narrow" w:hAnsi="Arial Narrow"/>
                <w:sz w:val="20"/>
              </w:rPr>
              <w:t xml:space="preserve">  </w:t>
            </w:r>
            <w:r>
              <w:rPr>
                <w:rFonts w:cs="Arial Narrow" w:ascii="Arial Narrow" w:hAnsi="Arial Narrow"/>
                <w:sz w:val="20"/>
                <w:lang w:val="en-CA"/>
              </w:rPr>
              <w:t>ASM REVENUE AND TAXATION  Re-referred to Com. on REV. &amp; TAX.</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1724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Pavley</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Reliable Electric Service Investments Act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In Senate. Read first time. To Com. on RLS. for assignment.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1735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Committee on Utilities and Commerce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generation: distributed generation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03/27/2001</w:t>
            </w:r>
            <w:r>
              <w:rPr>
                <w:rFonts w:cs="Arial Narrow" w:ascii="Arial Narrow" w:hAnsi="Arial Narrow"/>
                <w:sz w:val="20"/>
              </w:rPr>
              <w:t xml:space="preserve">  </w:t>
            </w:r>
            <w:r>
              <w:rPr>
                <w:rFonts w:cs="Arial Narrow" w:ascii="Arial Narrow" w:hAnsi="Arial Narrow"/>
                <w:sz w:val="20"/>
                <w:lang w:val="en-CA"/>
              </w:rPr>
              <w:t>From printer. May be heard in committee April 26.</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1736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Committee on Utilities and Commerce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Independent System Operator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03/27/2001</w:t>
            </w:r>
            <w:r>
              <w:rPr>
                <w:rFonts w:cs="Arial Narrow" w:ascii="Arial Narrow" w:hAnsi="Arial Narrow"/>
                <w:sz w:val="20"/>
              </w:rPr>
              <w:t xml:space="preserve">  </w:t>
            </w:r>
            <w:r>
              <w:rPr>
                <w:rFonts w:cs="Arial Narrow" w:ascii="Arial Narrow" w:hAnsi="Arial Narrow"/>
                <w:sz w:val="20"/>
                <w:lang w:val="en-CA"/>
              </w:rPr>
              <w:t>From printer. May be heard in committee April 26.</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Cardoza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Irrigation districts: energy: natural gas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#1 ASSEMBLY EXTRAORDINARY ASSEMBLY THIRD READING FILE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Corbett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Excess Gross Receipts From Electrical Energy Distribution Tax</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ASM APPROPRIATIONS  Referred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Simitian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Rotating service outages: conservation: priorities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ASM ENERGY COSTS AND AVAILABILITY  Referred to Com. on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Cardoza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power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Kelley</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Rates: baseline quantities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ASM ENERGY COSTS AND AVAILABILITY  Referred to Com. on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Kelley</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Reclaimed water: electrical energy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ASM ENVIRONMENTAL SAFETY AND TOXIC MATERIALS  Referred to Com. on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Simitian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corporations: standby charges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ASM ENERGY COSTS AND AVAILABILITY  Referred to Com. on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Simitian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Rotating service outages: conservation: priorities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05/16/2001</w:t>
            </w:r>
            <w:r>
              <w:rPr>
                <w:rFonts w:cs="Arial Narrow" w:ascii="Arial Narrow" w:hAnsi="Arial Narrow"/>
                <w:sz w:val="20"/>
              </w:rPr>
              <w:t xml:space="preserve">  </w:t>
            </w:r>
            <w:r>
              <w:rPr>
                <w:rFonts w:cs="Arial Narrow" w:ascii="Arial Narrow" w:hAnsi="Arial Narrow"/>
                <w:sz w:val="20"/>
                <w:lang w:val="en-CA"/>
              </w:rPr>
              <w:t>From printer.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Migden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restructuring: aggregation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10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Hertzberg</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generating facilities: certification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11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Wright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Electricity: governmental entities in Los Angeles County: contracts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12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Simitian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County water districts: residential water services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From printer.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13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Hollingsworth</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Eminent domain: public utilities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06/12/2001</w:t>
            </w:r>
            <w:r>
              <w:rPr>
                <w:rFonts w:cs="Arial Narrow" w:ascii="Arial Narrow" w:hAnsi="Arial Narrow"/>
                <w:sz w:val="20"/>
              </w:rPr>
              <w:t xml:space="preserve">  </w:t>
            </w:r>
            <w:r>
              <w:rPr>
                <w:rFonts w:cs="Arial Narrow" w:ascii="Arial Narrow" w:hAnsi="Arial Narrow"/>
                <w:sz w:val="20"/>
                <w:lang w:val="en-CA"/>
              </w:rPr>
              <w:t xml:space="preserve">9 a.m. - Room 4202 ASSEMBLY COMMITTEE EXTRAORDINARY JUDICIARY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14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Canciamilla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Natural gas supplies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#3 ASSEMBLY EXTRAORDINARY ASSEMBLY THIRD READING FILE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15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Pacheco, Rod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Income and bank and corporation tax credits: energy conservation measures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ASM REVENUE AND TAXATION  Referred to Coms. on REV. &amp; TAX. and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16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Briggs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Sales and use tax exemption: diesel fuel</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ASM APPROPRIATIONS  Set second hearing. Held under submission.</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17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Pacheco, Rod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environmental protection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05/21/2001</w:t>
            </w:r>
            <w:r>
              <w:rPr>
                <w:rFonts w:cs="Arial Narrow" w:ascii="Arial Narrow" w:hAnsi="Arial Narrow"/>
                <w:sz w:val="20"/>
              </w:rPr>
              <w:t xml:space="preserve">  </w:t>
            </w:r>
            <w:r>
              <w:rPr>
                <w:rFonts w:cs="Arial Narrow" w:ascii="Arial Narrow" w:hAnsi="Arial Narrow"/>
                <w:sz w:val="20"/>
                <w:lang w:val="en-CA"/>
              </w:rPr>
              <w:t>ASM NATURAL RESOURCES  Referred to Coms. on NAT. RES. and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18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Goldberg</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conservation: hospital efficiency program</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19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Florez</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Facilities: electric power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06/12/2001</w:t>
            </w:r>
            <w:r>
              <w:rPr>
                <w:rFonts w:cs="Arial Narrow" w:ascii="Arial Narrow" w:hAnsi="Arial Narrow"/>
                <w:sz w:val="20"/>
              </w:rPr>
              <w:t xml:space="preserve">  </w:t>
            </w:r>
            <w:r>
              <w:rPr>
                <w:rFonts w:cs="Arial Narrow" w:ascii="Arial Narrow" w:hAnsi="Arial Narrow"/>
                <w:sz w:val="20"/>
                <w:lang w:val="en-CA"/>
              </w:rPr>
              <w:t xml:space="preserve">1:30 p.m. - Room 112 SENATE COMMITTEE EXTRAORDINARY ENERGY, UTILITIES, AND COMMUNICATIONS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20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Pacheco, Rod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Commission: rates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ASM ENERGY COSTS AND AVAILABILITY  From committee chair with author's amendments: Amend and re-refer to Com. on E. C. &amp; A. Read second time and amended.</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21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Canciamilla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eminent domain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#4 ASSEMBLY EXTRAORDINARY ASSEMBLY MEASURES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22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Canciamilla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Air pollution: emission reduction credits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06/18/2001</w:t>
            </w:r>
            <w:r>
              <w:rPr>
                <w:rFonts w:cs="Arial Narrow" w:ascii="Arial Narrow" w:hAnsi="Arial Narrow"/>
                <w:sz w:val="20"/>
              </w:rPr>
              <w:t xml:space="preserve">  </w:t>
            </w:r>
            <w:r>
              <w:rPr>
                <w:rFonts w:cs="Arial Narrow" w:ascii="Arial Narrow" w:hAnsi="Arial Narrow"/>
                <w:sz w:val="20"/>
                <w:lang w:val="en-CA"/>
              </w:rPr>
              <w:t xml:space="preserve">1:30 p.m. - Room 447 ASSEMBLY COMMITTEE EXTRAORDINARY NATURAL RESOURCES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23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Pescetti</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06/20/2001</w:t>
            </w:r>
            <w:r>
              <w:rPr>
                <w:rFonts w:cs="Arial Narrow" w:ascii="Arial Narrow" w:hAnsi="Arial Narrow"/>
                <w:sz w:val="20"/>
              </w:rPr>
              <w:t xml:space="preserve">  </w:t>
            </w:r>
            <w:r>
              <w:rPr>
                <w:rFonts w:cs="Arial Narrow" w:ascii="Arial Narrow" w:hAnsi="Arial Narrow"/>
                <w:sz w:val="20"/>
                <w:lang w:val="en-CA"/>
              </w:rPr>
              <w:t xml:space="preserve">9:30 a.m. - Room 112 SENATE COMMITTEE EXTRAORDINARY LOCAL GOVERNMENT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24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Richman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resources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25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Horton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conservation: low-income rental housing: income tax credits and deductions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05/21/2001</w:t>
            </w:r>
            <w:r>
              <w:rPr>
                <w:rFonts w:cs="Arial Narrow" w:ascii="Arial Narrow" w:hAnsi="Arial Narrow"/>
                <w:sz w:val="20"/>
              </w:rPr>
              <w:t xml:space="preserve">  </w:t>
            </w:r>
            <w:r>
              <w:rPr>
                <w:rFonts w:cs="Arial Narrow" w:ascii="Arial Narrow" w:hAnsi="Arial Narrow"/>
                <w:sz w:val="20"/>
                <w:lang w:val="en-CA"/>
              </w:rPr>
              <w:t>ASM HOUSING AND COMMUNITY DEVELOPMENT  Referred to Coms. on H. &amp; C.D. and REV. &amp; TAX.</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26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Calderon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energy: natural gas generators: air pollution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27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Lowenthal</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Long Beach tidelands: gas reserves: exploration and development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G.O.</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28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Migden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restructuring: Oversight Board: Independent System Operator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06/12/2001</w:t>
            </w:r>
            <w:r>
              <w:rPr>
                <w:rFonts w:cs="Arial Narrow" w:ascii="Arial Narrow" w:hAnsi="Arial Narrow"/>
                <w:sz w:val="20"/>
              </w:rPr>
              <w:t xml:space="preserve">  </w:t>
            </w:r>
            <w:r>
              <w:rPr>
                <w:rFonts w:cs="Arial Narrow" w:ascii="Arial Narrow" w:hAnsi="Arial Narrow"/>
                <w:sz w:val="20"/>
                <w:lang w:val="en-CA"/>
              </w:rPr>
              <w:t xml:space="preserve">1:30 p.m. - Room 112 SENATE COMMITTEE EXTRAORDINARY ENERGY, UTILITIES, AND COMMUNICATIONS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29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Koretz</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Income and bank and corporation tax credits: power generation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ASM APPROPRIATIONS  Set second hearing. Held under submission.</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30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Dutra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corporations: crude petroleum refineries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31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Cohn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Powerplant facilities: property tax incentives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06/20/2001</w:t>
            </w:r>
            <w:r>
              <w:rPr>
                <w:rFonts w:cs="Arial Narrow" w:ascii="Arial Narrow" w:hAnsi="Arial Narrow"/>
                <w:sz w:val="20"/>
              </w:rPr>
              <w:t xml:space="preserve">  </w:t>
            </w:r>
            <w:r>
              <w:rPr>
                <w:rFonts w:cs="Arial Narrow" w:ascii="Arial Narrow" w:hAnsi="Arial Narrow"/>
                <w:sz w:val="20"/>
                <w:lang w:val="en-CA"/>
              </w:rPr>
              <w:t xml:space="preserve">9:30 a.m. - Room 112 SENATE COMMITTEE EXTRAORDINARY LOCAL GOVERNMENT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32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Matthews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Utility user's tax: gas and electricity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05/24/2001</w:t>
            </w:r>
            <w:r>
              <w:rPr>
                <w:rFonts w:cs="Arial Narrow" w:ascii="Arial Narrow" w:hAnsi="Arial Narrow"/>
                <w:sz w:val="20"/>
              </w:rPr>
              <w:t xml:space="preserve">  </w:t>
            </w:r>
            <w:r>
              <w:rPr>
                <w:rFonts w:cs="Arial Narrow" w:ascii="Arial Narrow" w:hAnsi="Arial Narrow"/>
                <w:sz w:val="20"/>
                <w:lang w:val="en-CA"/>
              </w:rPr>
              <w:t>ASM REVENUE AND TAXATION  Re-referred to Com. on REV. &amp; TAX.</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33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Florez</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debt repayment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06/11/2001</w:t>
            </w:r>
            <w:r>
              <w:rPr>
                <w:rFonts w:cs="Arial Narrow" w:ascii="Arial Narrow" w:hAnsi="Arial Narrow"/>
                <w:sz w:val="20"/>
              </w:rPr>
              <w:t xml:space="preserve">  </w:t>
            </w:r>
            <w:r>
              <w:rPr>
                <w:rFonts w:cs="Arial Narrow" w:ascii="Arial Narrow" w:hAnsi="Arial Narrow"/>
                <w:sz w:val="20"/>
                <w:lang w:val="en-CA"/>
              </w:rPr>
              <w:t xml:space="preserve">2:30 p.m. or Upon Adjournment of U&amp;C - Room 437 ASSEMBLY COMMITTEE EXTRAORDINARY ENERGY COSTS AND AVAILABILITY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34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Briggs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Electricity blackouts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06/11/2001</w:t>
            </w:r>
            <w:r>
              <w:rPr>
                <w:rFonts w:cs="Arial Narrow" w:ascii="Arial Narrow" w:hAnsi="Arial Narrow"/>
                <w:sz w:val="20"/>
              </w:rPr>
              <w:t xml:space="preserve">  </w:t>
            </w:r>
            <w:r>
              <w:rPr>
                <w:rFonts w:cs="Arial Narrow" w:ascii="Arial Narrow" w:hAnsi="Arial Narrow"/>
                <w:sz w:val="20"/>
                <w:lang w:val="en-CA"/>
              </w:rPr>
              <w:t xml:space="preserve">2:30 p.m. or Upon Adjournment of U&amp;C - Room 437 ASSEMBLY COMMITTEE EXTRAORDINARY ENERGY COSTS AND AVAILABILITY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35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Vargas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Department of Water Resources: electrical energy: eminent domain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06/12/2001</w:t>
            </w:r>
            <w:r>
              <w:rPr>
                <w:rFonts w:cs="Arial Narrow" w:ascii="Arial Narrow" w:hAnsi="Arial Narrow"/>
                <w:sz w:val="20"/>
              </w:rPr>
              <w:t xml:space="preserve">  </w:t>
            </w:r>
            <w:r>
              <w:rPr>
                <w:rFonts w:cs="Arial Narrow" w:ascii="Arial Narrow" w:hAnsi="Arial Narrow"/>
                <w:sz w:val="20"/>
                <w:lang w:val="en-CA"/>
              </w:rPr>
              <w:t xml:space="preserve">9 a.m. - Room 4202 ASSEMBLY COMMITTEE EXTRAORDINARY JUDICIARY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36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Vargas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Electricity: conservation rate credits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05/24/2001</w:t>
            </w:r>
            <w:r>
              <w:rPr>
                <w:rFonts w:cs="Arial Narrow" w:ascii="Arial Narrow" w:hAnsi="Arial Narrow"/>
                <w:sz w:val="20"/>
              </w:rPr>
              <w:t xml:space="preserve">  </w:t>
            </w:r>
            <w:r>
              <w:rPr>
                <w:rFonts w:cs="Arial Narrow" w:ascii="Arial Narrow" w:hAnsi="Arial Narrow"/>
                <w:sz w:val="20"/>
                <w:lang w:val="en-CA"/>
              </w:rPr>
              <w:t>ASM ENERGY COSTS AND AVAILABILITY  Referred to Com. on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37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Vargas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Termination of electric or gas service: elderly customers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06/11/2001</w:t>
            </w:r>
            <w:r>
              <w:rPr>
                <w:rFonts w:cs="Arial Narrow" w:ascii="Arial Narrow" w:hAnsi="Arial Narrow"/>
                <w:sz w:val="20"/>
              </w:rPr>
              <w:t xml:space="preserve">  </w:t>
            </w:r>
            <w:r>
              <w:rPr>
                <w:rFonts w:cs="Arial Narrow" w:ascii="Arial Narrow" w:hAnsi="Arial Narrow"/>
                <w:sz w:val="20"/>
                <w:lang w:val="en-CA"/>
              </w:rPr>
              <w:t xml:space="preserve">2:30 p.m. or Upon Adjournment of U&amp;C - Room 437 ASSEMBLY COMMITTEE EXTRAORDINARY ENERGY COSTS AND AVAILABILITY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38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Matthews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Natural gas: tariffs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#5 ASSEMBLY EXTRAORDINARY ASSEMBLY MEASURES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39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Florez</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power: rotating outages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05/24/2001</w:t>
            </w:r>
            <w:r>
              <w:rPr>
                <w:rFonts w:cs="Arial Narrow" w:ascii="Arial Narrow" w:hAnsi="Arial Narrow"/>
                <w:sz w:val="20"/>
              </w:rPr>
              <w:t xml:space="preserve">  </w:t>
            </w:r>
            <w:r>
              <w:rPr>
                <w:rFonts w:cs="Arial Narrow" w:ascii="Arial Narrow" w:hAnsi="Arial Narrow"/>
                <w:sz w:val="20"/>
                <w:lang w:val="en-CA"/>
              </w:rPr>
              <w:t>ASM ENERGY COSTS AND AVAILABILITY  Referred to Com. on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40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Florez</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power: service outages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05/24/2001</w:t>
            </w:r>
            <w:r>
              <w:rPr>
                <w:rFonts w:cs="Arial Narrow" w:ascii="Arial Narrow" w:hAnsi="Arial Narrow"/>
                <w:sz w:val="20"/>
              </w:rPr>
              <w:t xml:space="preserve">  </w:t>
            </w:r>
            <w:r>
              <w:rPr>
                <w:rFonts w:cs="Arial Narrow" w:ascii="Arial Narrow" w:hAnsi="Arial Narrow"/>
                <w:sz w:val="20"/>
                <w:lang w:val="en-CA"/>
              </w:rPr>
              <w:t>ASM ENERGY COSTS AND AVAILABILITY  Referred to Com. on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41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Leslie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State agencies: electricity: analysis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06/11/2001</w:t>
            </w:r>
            <w:r>
              <w:rPr>
                <w:rFonts w:cs="Arial Narrow" w:ascii="Arial Narrow" w:hAnsi="Arial Narrow"/>
                <w:sz w:val="20"/>
              </w:rPr>
              <w:t xml:space="preserve">  </w:t>
            </w:r>
            <w:r>
              <w:rPr>
                <w:rFonts w:cs="Arial Narrow" w:ascii="Arial Narrow" w:hAnsi="Arial Narrow"/>
                <w:sz w:val="20"/>
                <w:lang w:val="en-CA"/>
              </w:rPr>
              <w:t xml:space="preserve">2:30 p.m. or Upon Adjournment of U&amp;C - Room 437 ASSEMBLY COMMITTEE EXTRAORDINARY ENERGY COSTS AND AVAILABILITY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42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Kelley</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power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43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Harman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conservation: income and bank and corporation tax credits: loans and rebates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05/24/2001</w:t>
            </w:r>
            <w:r>
              <w:rPr>
                <w:rFonts w:cs="Arial Narrow" w:ascii="Arial Narrow" w:hAnsi="Arial Narrow"/>
                <w:sz w:val="20"/>
              </w:rPr>
              <w:t xml:space="preserve">  </w:t>
            </w:r>
            <w:r>
              <w:rPr>
                <w:rFonts w:cs="Arial Narrow" w:ascii="Arial Narrow" w:hAnsi="Arial Narrow"/>
                <w:sz w:val="20"/>
                <w:lang w:val="en-CA"/>
              </w:rPr>
              <w:t>ASM REVENUE AND TAXATION  Referred to Coms. on REV. &amp; TAX. and E. C. &amp; A.</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44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Alquist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energy: renewable energy and cogeneration powerplants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ASM NATURAL RESOURCES  In committee: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45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Cohn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State Energy Resources Conservation and Development Commission: appropriation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#2 ASSEMBLY EXTRAORDINARY ASSEMBLY THIRD READING FILE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46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Pacheco, Rod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involuntary blackouts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05/24/2001</w:t>
            </w:r>
            <w:r>
              <w:rPr>
                <w:rFonts w:cs="Arial Narrow" w:ascii="Arial Narrow" w:hAnsi="Arial Narrow"/>
                <w:sz w:val="20"/>
              </w:rPr>
              <w:t xml:space="preserve">  </w:t>
            </w:r>
            <w:r>
              <w:rPr>
                <w:rFonts w:cs="Arial Narrow" w:ascii="Arial Narrow" w:hAnsi="Arial Narrow"/>
                <w:sz w:val="20"/>
                <w:lang w:val="en-CA"/>
              </w:rPr>
              <w:t>ASM ENERGY COSTS AND AVAILABILITY  Referred to Com. on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47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Diaz</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facilities: gas and electricity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ASM ENERGY COSTS AND AVAILABILITY  Referred to Com. on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48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Wright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Powerplant siting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In Senate. Read first time. To Com. on RLS. for assignment.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49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Dickerson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Commission: gas corporations: natural gas customers: electrical power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05/29/2001</w:t>
            </w:r>
            <w:r>
              <w:rPr>
                <w:rFonts w:cs="Arial Narrow" w:ascii="Arial Narrow" w:hAnsi="Arial Narrow"/>
                <w:sz w:val="20"/>
              </w:rPr>
              <w:t xml:space="preserve">  </w:t>
            </w:r>
            <w:r>
              <w:rPr>
                <w:rFonts w:cs="Arial Narrow" w:ascii="Arial Narrow" w:hAnsi="Arial Narrow"/>
                <w:sz w:val="20"/>
                <w:lang w:val="en-CA"/>
              </w:rPr>
              <w:t>ASM ENERGY COSTS AND AVAILABILITY  Referred to Com. on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50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Powerplant facilities: incentives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05/29/2001</w:t>
            </w:r>
            <w:r>
              <w:rPr>
                <w:rFonts w:cs="Arial Narrow" w:ascii="Arial Narrow" w:hAnsi="Arial Narrow"/>
                <w:sz w:val="20"/>
              </w:rPr>
              <w:t xml:space="preserve">  </w:t>
            </w:r>
            <w:r>
              <w:rPr>
                <w:rFonts w:cs="Arial Narrow" w:ascii="Arial Narrow" w:hAnsi="Arial Narrow"/>
                <w:sz w:val="20"/>
                <w:lang w:val="en-CA"/>
              </w:rPr>
              <w:t xml:space="preserve">ASM ENERGY COSTS AND AVAILABILITY  From committee: That the bill be re-referred to the Com. on E. C. &amp; A. pursuant to Assembly Rule 51.3. Ayes 8. Noes 0.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51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Reyes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corporations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05/29/2001</w:t>
            </w:r>
            <w:r>
              <w:rPr>
                <w:rFonts w:cs="Arial Narrow" w:ascii="Arial Narrow" w:hAnsi="Arial Narrow"/>
                <w:sz w:val="20"/>
              </w:rPr>
              <w:t xml:space="preserve">  </w:t>
            </w:r>
            <w:r>
              <w:rPr>
                <w:rFonts w:cs="Arial Narrow" w:ascii="Arial Narrow" w:hAnsi="Arial Narrow"/>
                <w:sz w:val="20"/>
                <w:lang w:val="en-CA"/>
              </w:rPr>
              <w:t>ASM JUDICIARY  Referred to Coms. on JUD. and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52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Reyes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Sales and use taxes: exemption: energy efficient appliances and fluorescent lightbulbs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05/29/2001</w:t>
            </w:r>
            <w:r>
              <w:rPr>
                <w:rFonts w:cs="Arial Narrow" w:ascii="Arial Narrow" w:hAnsi="Arial Narrow"/>
                <w:sz w:val="20"/>
              </w:rPr>
              <w:t xml:space="preserve">  </w:t>
            </w:r>
            <w:r>
              <w:rPr>
                <w:rFonts w:cs="Arial Narrow" w:ascii="Arial Narrow" w:hAnsi="Arial Narrow"/>
                <w:sz w:val="20"/>
                <w:lang w:val="en-CA"/>
              </w:rPr>
              <w:t>ASM REVENUE AND TAXATION  Referred to Com. on REV. &amp; TAX.</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53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Daucher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service: rates: interruptible programs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In Senate. Read first time. To Com. on RLS. for assignment.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54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Daucher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generators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In Senate. Read first time. To Com. on RLS. for assignment.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55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Goldberg</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power outages: forecasting reports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ASM ENERGY COSTS AND AVAILABILITY  Referred to Com. on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56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Mountjoy</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Air pollution: electrical generators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ASM NATURAL RESOURCES  Referred to Coms. on NAT. RES. and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57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Alquist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Municipal utility districts: public agencies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05/25/2001</w:t>
            </w:r>
            <w:r>
              <w:rPr>
                <w:rFonts w:cs="Arial Narrow" w:ascii="Arial Narrow" w:hAnsi="Arial Narrow"/>
                <w:sz w:val="20"/>
              </w:rPr>
              <w:t xml:space="preserve">  </w:t>
            </w:r>
            <w:r>
              <w:rPr>
                <w:rFonts w:cs="Arial Narrow" w:ascii="Arial Narrow" w:hAnsi="Arial Narrow"/>
                <w:sz w:val="20"/>
                <w:lang w:val="en-CA"/>
              </w:rPr>
              <w:t>From printer.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58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Runner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Sales and use tax: exemption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05/25/2001</w:t>
            </w:r>
            <w:r>
              <w:rPr>
                <w:rFonts w:cs="Arial Narrow" w:ascii="Arial Narrow" w:hAnsi="Arial Narrow"/>
                <w:sz w:val="20"/>
              </w:rPr>
              <w:t xml:space="preserve">  </w:t>
            </w:r>
            <w:r>
              <w:rPr>
                <w:rFonts w:cs="Arial Narrow" w:ascii="Arial Narrow" w:hAnsi="Arial Narrow"/>
                <w:sz w:val="20"/>
                <w:lang w:val="en-CA"/>
              </w:rPr>
              <w:t>From printer.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59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Alquist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rates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ASM ENERGY COSTS AND AVAILABILITY  Referred to Com. on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60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Hollingsworth</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standby and portable backup generators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06/18/2001</w:t>
            </w:r>
            <w:r>
              <w:rPr>
                <w:rFonts w:cs="Arial Narrow" w:ascii="Arial Narrow" w:hAnsi="Arial Narrow"/>
                <w:sz w:val="20"/>
              </w:rPr>
              <w:t xml:space="preserve">  </w:t>
            </w:r>
            <w:r>
              <w:rPr>
                <w:rFonts w:cs="Arial Narrow" w:ascii="Arial Narrow" w:hAnsi="Arial Narrow"/>
                <w:sz w:val="20"/>
                <w:lang w:val="en-CA"/>
              </w:rPr>
              <w:t xml:space="preserve">1:30 p.m. - Room 447 ASSEMBLY COMMITTEE EXTRAORDINARY NATURAL RESOURCES </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61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Kehoe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ASM ENERGY COSTS AND AVAILABILITY  From printer.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62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Cox</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Sales and use Taxes: exemption: solar energy system</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06/04/2001</w:t>
            </w:r>
            <w:r>
              <w:rPr>
                <w:rFonts w:cs="Arial Narrow" w:ascii="Arial Narrow" w:hAnsi="Arial Narrow"/>
                <w:sz w:val="20"/>
              </w:rPr>
              <w:t xml:space="preserve">  </w:t>
            </w:r>
            <w:r>
              <w:rPr>
                <w:rFonts w:cs="Arial Narrow" w:ascii="Arial Narrow" w:hAnsi="Arial Narrow"/>
                <w:sz w:val="20"/>
                <w:lang w:val="en-CA"/>
              </w:rPr>
              <w:t xml:space="preserve">ASM ENERGY COSTS AND AVAILABILITY  From committee: That the bill be re-referred to the Com. on E. C. &amp; A. pursuant to Assembly Rule 51.3. Ayes 8. Noes 0.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63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Leonard</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Nuclear-fueled powerplant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06/04/2001</w:t>
            </w:r>
            <w:r>
              <w:rPr>
                <w:rFonts w:cs="Arial Narrow" w:ascii="Arial Narrow" w:hAnsi="Arial Narrow"/>
                <w:sz w:val="20"/>
              </w:rPr>
              <w:t xml:space="preserve">  </w:t>
            </w:r>
            <w:r>
              <w:rPr>
                <w:rFonts w:cs="Arial Narrow" w:ascii="Arial Narrow" w:hAnsi="Arial Narrow"/>
                <w:sz w:val="20"/>
                <w:lang w:val="en-CA"/>
              </w:rPr>
              <w:t>ASM NATURAL RESOURCES  Referred to Coms. on NAT. RES. and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ACR 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Wright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power rates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04/16/2001</w:t>
            </w:r>
            <w:r>
              <w:rPr>
                <w:rFonts w:cs="Arial Narrow" w:ascii="Arial Narrow" w:hAnsi="Arial Narrow"/>
                <w:sz w:val="20"/>
              </w:rPr>
              <w:t xml:space="preserve">  </w:t>
            </w:r>
            <w:r>
              <w:rPr>
                <w:rFonts w:cs="Arial Narrow" w:ascii="Arial Narrow" w:hAnsi="Arial Narrow"/>
                <w:sz w:val="20"/>
                <w:lang w:val="en-CA"/>
              </w:rPr>
              <w:t>To inactive file on motion of Assembly Member Wright.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ACR 30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Runner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Commission: essential services: hospitals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05/08/2001</w:t>
            </w:r>
            <w:r>
              <w:rPr>
                <w:rFonts w:cs="Arial Narrow" w:ascii="Arial Narrow" w:hAnsi="Arial Narrow"/>
                <w:sz w:val="20"/>
              </w:rPr>
              <w:t xml:space="preserve">  </w:t>
            </w:r>
            <w:r>
              <w:rPr>
                <w:rFonts w:cs="Arial Narrow" w:ascii="Arial Narrow" w:hAnsi="Arial Narrow"/>
                <w:sz w:val="20"/>
                <w:lang w:val="en-CA"/>
              </w:rPr>
              <w:t>ASM HEALTH  In committee: Hearing cancelled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ACR 72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Frommer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Federal Energy Regulatory Commission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05/29/2001</w:t>
            </w:r>
            <w:r>
              <w:rPr>
                <w:rFonts w:cs="Arial Narrow" w:ascii="Arial Narrow" w:hAnsi="Arial Narrow"/>
                <w:sz w:val="20"/>
              </w:rPr>
              <w:t xml:space="preserve">  </w:t>
            </w:r>
            <w:r>
              <w:rPr>
                <w:rFonts w:cs="Arial Narrow" w:ascii="Arial Narrow" w:hAnsi="Arial Narrow"/>
                <w:sz w:val="20"/>
                <w:lang w:val="en-CA"/>
              </w:rPr>
              <w:t>ASM UTILITIES AND COMMERCE  In committee: Hearing cancelled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ACRX2 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Hertzberg</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2001-02 Second Extraordinary Session: Joint Rule 10.3.</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 Senate. To Com. on RLS. for assignment.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ACRX2 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Koretz</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Electricity price caps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Referred to Com. on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ACRX2 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Alquist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Electricity blackouts: essential services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05/24/2001</w:t>
            </w:r>
            <w:r>
              <w:rPr>
                <w:rFonts w:cs="Arial Narrow" w:ascii="Arial Narrow" w:hAnsi="Arial Narrow"/>
                <w:sz w:val="20"/>
              </w:rPr>
              <w:t xml:space="preserve">  </w:t>
            </w:r>
            <w:r>
              <w:rPr>
                <w:rFonts w:cs="Arial Narrow" w:ascii="Arial Narrow" w:hAnsi="Arial Narrow"/>
                <w:sz w:val="20"/>
                <w:lang w:val="en-CA"/>
              </w:rPr>
              <w:t>ASM ENERGY COSTS AND AVAILABILITY  Referred to Com. on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ACRX2 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Cohn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Metcalf Energy Center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05/29/2001</w:t>
            </w:r>
            <w:r>
              <w:rPr>
                <w:rFonts w:cs="Arial Narrow" w:ascii="Arial Narrow" w:hAnsi="Arial Narrow"/>
                <w:sz w:val="20"/>
              </w:rPr>
              <w:t xml:space="preserve">  </w:t>
            </w:r>
            <w:r>
              <w:rPr>
                <w:rFonts w:cs="Arial Narrow" w:ascii="Arial Narrow" w:hAnsi="Arial Narrow"/>
                <w:sz w:val="20"/>
                <w:lang w:val="en-CA"/>
              </w:rPr>
              <w:t>In Senate. To Com. on RLS. for assignment.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ACRX2 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Leonard</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Commission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06/04/2001</w:t>
            </w:r>
            <w:r>
              <w:rPr>
                <w:rFonts w:cs="Arial Narrow" w:ascii="Arial Narrow" w:hAnsi="Arial Narrow"/>
                <w:sz w:val="20"/>
              </w:rPr>
              <w:t xml:space="preserve">  </w:t>
            </w:r>
            <w:r>
              <w:rPr>
                <w:rFonts w:cs="Arial Narrow" w:ascii="Arial Narrow" w:hAnsi="Arial Narrow"/>
                <w:sz w:val="20"/>
                <w:lang w:val="en-CA"/>
              </w:rPr>
              <w:t>ASM ENERGY COSTS AND AVAILABILITY  Referred to Com. on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AJR 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Havice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Defense industry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03/19/2001</w:t>
            </w:r>
            <w:r>
              <w:rPr>
                <w:rFonts w:cs="Arial Narrow" w:ascii="Arial Narrow" w:hAnsi="Arial Narrow"/>
                <w:sz w:val="20"/>
              </w:rPr>
              <w:t xml:space="preserve">  </w:t>
            </w:r>
            <w:r>
              <w:rPr>
                <w:rFonts w:cs="Arial Narrow" w:ascii="Arial Narrow" w:hAnsi="Arial Narrow"/>
                <w:sz w:val="20"/>
                <w:lang w:val="en-CA"/>
              </w:rPr>
              <w:t>ASM UTILITIES AND COMMERCE  In committee: Hearing cancelled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AJR 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Leslie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Biomass power facilities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06/12/2001</w:t>
            </w:r>
            <w:r>
              <w:rPr>
                <w:rFonts w:cs="Arial Narrow" w:ascii="Arial Narrow" w:hAnsi="Arial Narrow"/>
                <w:sz w:val="20"/>
              </w:rPr>
              <w:t xml:space="preserve">  </w:t>
            </w:r>
            <w:r>
              <w:rPr>
                <w:rFonts w:cs="Arial Narrow" w:ascii="Arial Narrow" w:hAnsi="Arial Narrow"/>
                <w:sz w:val="20"/>
                <w:lang w:val="en-CA"/>
              </w:rPr>
              <w:t xml:space="preserve">9  a.m. - Room 112 SENATE NATURAL RESOURCES AND WILDLIFE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AJR 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Canciamilla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Retirement security and savings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06/11/2001</w:t>
            </w:r>
            <w:r>
              <w:rPr>
                <w:rFonts w:cs="Arial Narrow" w:ascii="Arial Narrow" w:hAnsi="Arial Narrow"/>
                <w:sz w:val="20"/>
              </w:rPr>
              <w:t xml:space="preserve">  </w:t>
            </w:r>
            <w:r>
              <w:rPr>
                <w:rFonts w:cs="Arial Narrow" w:ascii="Arial Narrow" w:hAnsi="Arial Narrow"/>
                <w:sz w:val="20"/>
                <w:lang w:val="en-CA"/>
              </w:rPr>
              <w:t xml:space="preserve">1:30 p.m. or upon adjournment of session - Room 2040 SENATE PUBLIC EMPLOYMENT AND RETIREMENT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AJR 10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Cohn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Federal Energy Regulatory Commission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04/26/2001</w:t>
            </w:r>
            <w:r>
              <w:rPr>
                <w:rFonts w:cs="Arial Narrow" w:ascii="Arial Narrow" w:hAnsi="Arial Narrow"/>
                <w:sz w:val="20"/>
              </w:rPr>
              <w:t xml:space="preserve">  </w:t>
            </w:r>
            <w:r>
              <w:rPr>
                <w:rFonts w:cs="Arial Narrow" w:ascii="Arial Narrow" w:hAnsi="Arial Narrow"/>
                <w:sz w:val="20"/>
                <w:lang w:val="en-CA"/>
              </w:rPr>
              <w:t>From printer.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AJR 11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Cohn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Federal Energy Regulatory Commission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Amended adopted and to Senate.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AJRX2 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Vargas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Federal Energy Regulatory Commission: wholesale electricity rates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05/23/2001</w:t>
            </w:r>
            <w:r>
              <w:rPr>
                <w:rFonts w:cs="Arial Narrow" w:ascii="Arial Narrow" w:hAnsi="Arial Narrow"/>
                <w:sz w:val="20"/>
              </w:rPr>
              <w:t xml:space="preserve">  </w:t>
            </w:r>
            <w:r>
              <w:rPr>
                <w:rFonts w:cs="Arial Narrow" w:ascii="Arial Narrow" w:hAnsi="Arial Narrow"/>
                <w:sz w:val="20"/>
                <w:lang w:val="en-CA"/>
              </w:rPr>
              <w:t>From printer.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HR 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Florez</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Relative to the Public Utilities Commission.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03/19/2001</w:t>
            </w:r>
            <w:r>
              <w:rPr>
                <w:rFonts w:cs="Arial Narrow" w:ascii="Arial Narrow" w:hAnsi="Arial Narrow"/>
                <w:sz w:val="20"/>
              </w:rPr>
              <w:t xml:space="preserve">  </w:t>
            </w:r>
            <w:r>
              <w:rPr>
                <w:rFonts w:cs="Arial Narrow" w:ascii="Arial Narrow" w:hAnsi="Arial Narrow"/>
                <w:sz w:val="20"/>
                <w:lang w:val="en-CA"/>
              </w:rPr>
              <w:t>ASM UTILITIES AND COMMERCE  In committee: Hearing cancelled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HR 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Wiggins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Relative to offshore oil drilling.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05/07/2001</w:t>
            </w:r>
            <w:r>
              <w:rPr>
                <w:rFonts w:cs="Arial Narrow" w:ascii="Arial Narrow" w:hAnsi="Arial Narrow"/>
                <w:sz w:val="20"/>
              </w:rPr>
              <w:t xml:space="preserve">  </w:t>
            </w:r>
            <w:r>
              <w:rPr>
                <w:rFonts w:cs="Arial Narrow" w:ascii="Arial Narrow" w:hAnsi="Arial Narrow"/>
                <w:sz w:val="20"/>
                <w:lang w:val="en-CA"/>
              </w:rPr>
              <w:t>ASM NATURAL RESOURCES  In committee: Hearing cancelled at the request of author.</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HRX2 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Hertzberg</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 xml:space="preserve">Relative to the Standing Rules of the Assembly for the </w:t>
              <w:tab/>
              <w:t>2001-02 Second Extraordinary Session.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05/14/2001</w:t>
            </w:r>
            <w:r>
              <w:rPr>
                <w:rFonts w:cs="Arial Narrow" w:ascii="Arial Narrow" w:hAnsi="Arial Narrow"/>
                <w:sz w:val="20"/>
              </w:rPr>
              <w:t xml:space="preserve">  </w:t>
            </w:r>
            <w:r>
              <w:rPr>
                <w:rFonts w:cs="Arial Narrow" w:ascii="Arial Narrow" w:hAnsi="Arial Narrow"/>
                <w:sz w:val="20"/>
                <w:lang w:val="en-CA"/>
              </w:rPr>
              <w:t xml:space="preserve">Read and adopted. Page 6.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HRX2 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Hertzberg</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Relative to the Standing Rules of the Assembly for the 2001-02 Second Extraordinary Session.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05/14/2001</w:t>
            </w:r>
            <w:r>
              <w:rPr>
                <w:rFonts w:cs="Arial Narrow" w:ascii="Arial Narrow" w:hAnsi="Arial Narrow"/>
                <w:sz w:val="20"/>
              </w:rPr>
              <w:t xml:space="preserve">  </w:t>
            </w:r>
            <w:r>
              <w:rPr>
                <w:rFonts w:cs="Arial Narrow" w:ascii="Arial Narrow" w:hAnsi="Arial Narrow"/>
                <w:sz w:val="20"/>
                <w:lang w:val="en-CA"/>
              </w:rPr>
              <w:t xml:space="preserve">Read and adopted. Ayes 77. Noes 0. Page 12.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36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Burton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Wholesale electricity market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01/04/2001</w:t>
            </w:r>
            <w:r>
              <w:rPr>
                <w:rFonts w:cs="Arial Narrow" w:ascii="Arial Narrow" w:hAnsi="Arial Narrow"/>
                <w:sz w:val="20"/>
              </w:rPr>
              <w:t xml:space="preserve">  </w:t>
            </w:r>
            <w:r>
              <w:rPr>
                <w:rFonts w:cs="Arial Narrow" w:ascii="Arial Narrow" w:hAnsi="Arial Narrow"/>
                <w:sz w:val="20"/>
                <w:lang w:val="en-CA"/>
              </w:rPr>
              <w:t>SEN RULES  To Com. on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38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Bowen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restructuring: Independent System Operator: Power Exchange</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01/04/2001</w:t>
            </w:r>
            <w:r>
              <w:rPr>
                <w:rFonts w:cs="Arial Narrow" w:ascii="Arial Narrow" w:hAnsi="Arial Narrow"/>
                <w:sz w:val="20"/>
              </w:rPr>
              <w:t xml:space="preserve">  </w:t>
            </w:r>
            <w:r>
              <w:rPr>
                <w:rFonts w:cs="Arial Narrow" w:ascii="Arial Narrow" w:hAnsi="Arial Narrow"/>
                <w:sz w:val="20"/>
                <w:lang w:val="en-CA"/>
              </w:rPr>
              <w:t>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47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Bowen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restructuring: Oversight Board: Independent System Operator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06/11/2001</w:t>
            </w:r>
            <w:r>
              <w:rPr>
                <w:rFonts w:cs="Arial Narrow" w:ascii="Arial Narrow" w:hAnsi="Arial Narrow"/>
                <w:sz w:val="20"/>
              </w:rPr>
              <w:t xml:space="preserve">  </w:t>
            </w:r>
            <w:r>
              <w:rPr>
                <w:rFonts w:cs="Arial Narrow" w:ascii="Arial Narrow" w:hAnsi="Arial Narrow"/>
                <w:sz w:val="20"/>
                <w:lang w:val="en-CA"/>
              </w:rPr>
              <w:t xml:space="preserve">1:30 p.m. - Room 437 ASSEMBLY UTILITIES AND COMMERCE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60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restructuring: electric bills: rate ceiling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01/17/2001</w:t>
            </w:r>
            <w:r>
              <w:rPr>
                <w:rFonts w:cs="Arial Narrow" w:ascii="Arial Narrow" w:hAnsi="Arial Narrow"/>
                <w:sz w:val="20"/>
              </w:rPr>
              <w:t xml:space="preserve">  </w:t>
            </w:r>
            <w:r>
              <w:rPr>
                <w:rFonts w:cs="Arial Narrow" w:ascii="Arial Narrow" w:hAnsi="Arial Narrow"/>
                <w:sz w:val="20"/>
                <w:lang w:val="en-CA"/>
              </w:rPr>
              <w:t>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61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restructuring: electric bills: rate ceiling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01/17/2001</w:t>
            </w:r>
            <w:r>
              <w:rPr>
                <w:rFonts w:cs="Arial Narrow" w:ascii="Arial Narrow" w:hAnsi="Arial Narrow"/>
                <w:sz w:val="20"/>
              </w:rPr>
              <w:t xml:space="preserve">  </w:t>
            </w:r>
            <w:r>
              <w:rPr>
                <w:rFonts w:cs="Arial Narrow" w:ascii="Arial Narrow" w:hAnsi="Arial Narrow"/>
                <w:sz w:val="20"/>
                <w:lang w:val="en-CA"/>
              </w:rPr>
              <w:t>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62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bill: master-meter customers: rate ceiling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06/12/2001</w:t>
            </w:r>
            <w:r>
              <w:rPr>
                <w:rFonts w:cs="Arial Narrow" w:ascii="Arial Narrow" w:hAnsi="Arial Narrow"/>
                <w:sz w:val="20"/>
              </w:rPr>
              <w:t xml:space="preserve">  </w:t>
            </w:r>
            <w:r>
              <w:rPr>
                <w:rFonts w:cs="Arial Narrow" w:ascii="Arial Narrow" w:hAnsi="Arial Narrow"/>
                <w:sz w:val="20"/>
                <w:lang w:val="en-CA"/>
              </w:rPr>
              <w:t xml:space="preserve">1:30 p.m. - Room 112 SENATE ENERGY, UTILITIES, AND COMMUNICATIONS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77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Utility ratepayer relief</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05/29/2001</w:t>
            </w:r>
            <w:r>
              <w:rPr>
                <w:rFonts w:cs="Arial Narrow" w:ascii="Arial Narrow" w:hAnsi="Arial Narrow"/>
                <w:sz w:val="20"/>
              </w:rPr>
              <w:t xml:space="preserve">  </w:t>
            </w:r>
            <w:r>
              <w:rPr>
                <w:rFonts w:cs="Arial Narrow" w:ascii="Arial Narrow" w:hAnsi="Arial Narrow"/>
                <w:sz w:val="20"/>
                <w:lang w:val="en-CA"/>
              </w:rPr>
              <w:t>SEN REVENUE AND TAXATION  Set second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102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Johannessen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Water Storage Facilities: Revenue Bonds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04/24/2001</w:t>
            </w:r>
            <w:r>
              <w:rPr>
                <w:rFonts w:cs="Arial Narrow" w:ascii="Arial Narrow" w:hAnsi="Arial Narrow"/>
                <w:sz w:val="20"/>
              </w:rPr>
              <w:t xml:space="preserve">  </w:t>
            </w:r>
            <w:r>
              <w:rPr>
                <w:rFonts w:cs="Arial Narrow" w:ascii="Arial Narrow" w:hAnsi="Arial Narrow"/>
                <w:sz w:val="20"/>
                <w:lang w:val="en-CA"/>
              </w:rPr>
              <w:t>SEN ENERGY, UTILITIES, AND COMMUNICATIONS  Set first hearing. Failed passage in committee. Ayes 3. Noes 1. Page 758. Reconsideration granted.</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107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Sher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Natural community conservation planning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In Assembly. Read first time. Held at Desk.</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151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electricity purchase</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02/15/2001</w:t>
            </w:r>
            <w:r>
              <w:rPr>
                <w:rFonts w:cs="Arial Narrow" w:ascii="Arial Narrow" w:hAnsi="Arial Narrow"/>
                <w:sz w:val="20"/>
              </w:rPr>
              <w:t xml:space="preserve">  </w:t>
            </w:r>
            <w:r>
              <w:rPr>
                <w:rFonts w:cs="Arial Narrow" w:ascii="Arial Narrow" w:hAnsi="Arial Narrow"/>
                <w:sz w:val="20"/>
                <w:lang w:val="en-CA"/>
              </w:rPr>
              <w:t>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201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Speier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Commission: division to represent interests of customers and subscribers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Read third time. Passed. Ayes 27. Noes 10. To Assembly.</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203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Omnibus Distributed Energy Resources and Clean Electricity Act of 2001</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04/16/2001</w:t>
            </w:r>
            <w:r>
              <w:rPr>
                <w:rFonts w:cs="Arial Narrow" w:ascii="Arial Narrow" w:hAnsi="Arial Narrow"/>
                <w:sz w:val="20"/>
              </w:rPr>
              <w:t xml:space="preserve">  </w:t>
            </w:r>
            <w:r>
              <w:rPr>
                <w:rFonts w:cs="Arial Narrow" w:ascii="Arial Narrow" w:hAnsi="Arial Narrow"/>
                <w:sz w:val="20"/>
                <w:lang w:val="en-CA"/>
              </w:rPr>
              <w:t>SEN ENVIRONMENTAL QUALITY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207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Knight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Local agencies: powerplants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05/24/2001</w:t>
            </w:r>
            <w:r>
              <w:rPr>
                <w:rFonts w:cs="Arial Narrow" w:ascii="Arial Narrow" w:hAnsi="Arial Narrow"/>
                <w:sz w:val="20"/>
              </w:rPr>
              <w:t xml:space="preserve">  </w:t>
            </w:r>
            <w:r>
              <w:rPr>
                <w:rFonts w:cs="Arial Narrow" w:ascii="Arial Narrow" w:hAnsi="Arial Narrow"/>
                <w:sz w:val="20"/>
                <w:lang w:val="en-CA"/>
              </w:rPr>
              <w:t>SEN RULES  In Assembly. Read first time. Held at Desk.</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220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Oller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generation: use of backup generators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04/16/2001</w:t>
            </w:r>
            <w:r>
              <w:rPr>
                <w:rFonts w:cs="Arial Narrow" w:ascii="Arial Narrow" w:hAnsi="Arial Narrow"/>
                <w:sz w:val="20"/>
              </w:rPr>
              <w:t xml:space="preserve">  </w:t>
            </w:r>
            <w:r>
              <w:rPr>
                <w:rFonts w:cs="Arial Narrow" w:ascii="Arial Narrow" w:hAnsi="Arial Narrow"/>
                <w:sz w:val="20"/>
                <w:lang w:val="en-CA"/>
              </w:rPr>
              <w:t xml:space="preserve">SEN ENVIRONMENTAL QUALITY  Set first hearing. Failed passage in committee. Ayes 1. Noes 4. Page 630.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269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Alarcon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Expanded municipal utilities: employee rights and benefits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06/27/2001</w:t>
            </w:r>
            <w:r>
              <w:rPr>
                <w:rFonts w:cs="Arial Narrow" w:ascii="Arial Narrow" w:hAnsi="Arial Narrow"/>
                <w:sz w:val="20"/>
              </w:rPr>
              <w:t xml:space="preserve">  </w:t>
            </w:r>
            <w:r>
              <w:rPr>
                <w:rFonts w:cs="Arial Narrow" w:ascii="Arial Narrow" w:hAnsi="Arial Narrow"/>
                <w:sz w:val="20"/>
                <w:lang w:val="en-CA"/>
              </w:rPr>
              <w:t xml:space="preserve">1:30 p.m. - Room 126 ASSEMBLY LOCAL GOVERNMENT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271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O'Connell</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Hazardous waste transportation: manifests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ASM ENVIRONMENTAL SAFETY AND TOXIC MATERIALS  To Com. on E.S. &amp; T.M.</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316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Oller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Auburn Dam Water Power and Flood Protection Bond Act of 2001</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06/19/2001</w:t>
            </w:r>
            <w:r>
              <w:rPr>
                <w:rFonts w:cs="Arial Narrow" w:ascii="Arial Narrow" w:hAnsi="Arial Narrow"/>
                <w:sz w:val="20"/>
              </w:rPr>
              <w:t xml:space="preserve">  </w:t>
            </w:r>
            <w:r>
              <w:rPr>
                <w:rFonts w:cs="Arial Narrow" w:ascii="Arial Narrow" w:hAnsi="Arial Narrow"/>
                <w:sz w:val="20"/>
                <w:lang w:val="en-CA"/>
              </w:rPr>
              <w:t xml:space="preserve">9:30 a.m. - Room 112 SENATE AGRICULTURE AND WATER RESOURCES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346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Perata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Transportation: San Francisco Bay Area Water Transit Authority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06/25/2001</w:t>
            </w:r>
            <w:r>
              <w:rPr>
                <w:rFonts w:cs="Arial Narrow" w:ascii="Arial Narrow" w:hAnsi="Arial Narrow"/>
                <w:sz w:val="20"/>
              </w:rPr>
              <w:t xml:space="preserve">  </w:t>
            </w:r>
            <w:r>
              <w:rPr>
                <w:rFonts w:cs="Arial Narrow" w:ascii="Arial Narrow" w:hAnsi="Arial Narrow"/>
                <w:sz w:val="20"/>
                <w:lang w:val="en-CA"/>
              </w:rPr>
              <w:t xml:space="preserve">1:30 p.m. - Room 4202 ASSEMBLY TRANSPORTATION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357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Murray</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conservation assistance</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05/30/2001</w:t>
            </w:r>
            <w:r>
              <w:rPr>
                <w:rFonts w:cs="Arial Narrow" w:ascii="Arial Narrow" w:hAnsi="Arial Narrow"/>
                <w:sz w:val="20"/>
              </w:rPr>
              <w:t xml:space="preserve">  </w:t>
            </w:r>
            <w:r>
              <w:rPr>
                <w:rFonts w:cs="Arial Narrow" w:ascii="Arial Narrow" w:hAnsi="Arial Narrow"/>
                <w:sz w:val="20"/>
                <w:lang w:val="en-CA"/>
              </w:rPr>
              <w:t>Withdrawn from committee. Re-referred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365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McPherson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Taxation: solar energy credits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04/25/2001</w:t>
            </w:r>
            <w:r>
              <w:rPr>
                <w:rFonts w:cs="Arial Narrow" w:ascii="Arial Narrow" w:hAnsi="Arial Narrow"/>
                <w:sz w:val="20"/>
              </w:rPr>
              <w:t xml:space="preserve">  </w:t>
            </w:r>
            <w:r>
              <w:rPr>
                <w:rFonts w:cs="Arial Narrow" w:ascii="Arial Narrow" w:hAnsi="Arial Narrow"/>
                <w:sz w:val="20"/>
                <w:lang w:val="en-CA"/>
              </w:rPr>
              <w:t>SEN REVENUE AND TAXATION  Set first hearing. Testimony taken. Further hearing to be set.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375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Johnson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Commission: regulation of landscaping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03/12/2001</w:t>
            </w:r>
            <w:r>
              <w:rPr>
                <w:rFonts w:cs="Arial Narrow" w:ascii="Arial Narrow" w:hAnsi="Arial Narrow"/>
                <w:sz w:val="20"/>
              </w:rPr>
              <w:t xml:space="preserve">  </w:t>
            </w:r>
            <w:r>
              <w:rPr>
                <w:rFonts w:cs="Arial Narrow" w:ascii="Arial Narrow" w:hAnsi="Arial Narrow"/>
                <w:sz w:val="20"/>
                <w:lang w:val="en-CA"/>
              </w:rPr>
              <w:t>To Coms. on E. U. &amp; C. and L.GOV.</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405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McPherson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Department of Water Resources: electric power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SEN APPROPRIATIONS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431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Monteith</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School finance: utility costs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06/20/2001</w:t>
            </w:r>
            <w:r>
              <w:rPr>
                <w:rFonts w:cs="Arial Narrow" w:ascii="Arial Narrow" w:hAnsi="Arial Narrow"/>
                <w:sz w:val="20"/>
              </w:rPr>
              <w:t xml:space="preserve">  </w:t>
            </w:r>
            <w:r>
              <w:rPr>
                <w:rFonts w:cs="Arial Narrow" w:ascii="Arial Narrow" w:hAnsi="Arial Narrow"/>
                <w:sz w:val="20"/>
                <w:lang w:val="en-CA"/>
              </w:rPr>
              <w:t xml:space="preserve">1:30 p.m. - Room 4202 ASSEMBLY EDUCATION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453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Alarcon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Hazardous waste treatment: elementary neutralization activities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04/25/2001</w:t>
            </w:r>
            <w:r>
              <w:rPr>
                <w:rFonts w:cs="Arial Narrow" w:ascii="Arial Narrow" w:hAnsi="Arial Narrow"/>
                <w:sz w:val="20"/>
              </w:rPr>
              <w:t xml:space="preserve">  </w:t>
            </w:r>
            <w:r>
              <w:rPr>
                <w:rFonts w:cs="Arial Narrow" w:ascii="Arial Narrow" w:hAnsi="Arial Narrow"/>
                <w:sz w:val="20"/>
                <w:lang w:val="en-CA"/>
              </w:rPr>
              <w:t>SEN ENVIRONMENTAL QUALITY  Set second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497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Sher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conservation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05/08/2001</w:t>
            </w:r>
            <w:r>
              <w:rPr>
                <w:rFonts w:cs="Arial Narrow" w:ascii="Arial Narrow" w:hAnsi="Arial Narrow"/>
                <w:sz w:val="20"/>
              </w:rPr>
              <w:t xml:space="preserve">  </w:t>
            </w:r>
            <w:r>
              <w:rPr>
                <w:rFonts w:cs="Arial Narrow" w:ascii="Arial Narrow" w:hAnsi="Arial Narrow"/>
                <w:sz w:val="20"/>
                <w:lang w:val="en-CA"/>
              </w:rPr>
              <w:t>In Assembly. Read first time. Held at Desk.</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500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Torlakson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rates: involuntary electric service interruptions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04/24/2001</w:t>
            </w:r>
            <w:r>
              <w:rPr>
                <w:rFonts w:cs="Arial Narrow" w:ascii="Arial Narrow" w:hAnsi="Arial Narrow"/>
                <w:sz w:val="20"/>
              </w:rPr>
              <w:t xml:space="preserve">  </w:t>
            </w:r>
            <w:r>
              <w:rPr>
                <w:rFonts w:cs="Arial Narrow" w:ascii="Arial Narrow" w:hAnsi="Arial Narrow"/>
                <w:sz w:val="20"/>
                <w:lang w:val="en-CA"/>
              </w:rPr>
              <w:t>SEN ENERGY, UTILITIES, AND COMMUNICATIONS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507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Margett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energy conservation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03/12/2001</w:t>
            </w:r>
            <w:r>
              <w:rPr>
                <w:rFonts w:cs="Arial Narrow" w:ascii="Arial Narrow" w:hAnsi="Arial Narrow"/>
                <w:sz w:val="20"/>
              </w:rPr>
              <w:t xml:space="preserve">  </w:t>
            </w:r>
            <w:r>
              <w:rPr>
                <w:rFonts w:cs="Arial Narrow" w:ascii="Arial Narrow" w:hAnsi="Arial Narrow"/>
                <w:sz w:val="20"/>
                <w:lang w:val="en-CA"/>
              </w:rPr>
              <w:t>SEN RULES  To Com. on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531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Sher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services: California Renewables Portfolio Standard Program</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05/03/2001</w:t>
            </w:r>
            <w:r>
              <w:rPr>
                <w:rFonts w:cs="Arial Narrow" w:ascii="Arial Narrow" w:hAnsi="Arial Narrow"/>
                <w:sz w:val="20"/>
              </w:rPr>
              <w:t xml:space="preserve">  </w:t>
            </w:r>
            <w:r>
              <w:rPr>
                <w:rFonts w:cs="Arial Narrow" w:ascii="Arial Narrow" w:hAnsi="Arial Narrow"/>
                <w:sz w:val="20"/>
                <w:lang w:val="en-CA"/>
              </w:rPr>
              <w:t>Withdrawn from committee. Re-referred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553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Vincent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Income and bank corporation tax credits: qualified contribution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04/25/2001</w:t>
            </w:r>
            <w:r>
              <w:rPr>
                <w:rFonts w:cs="Arial Narrow" w:ascii="Arial Narrow" w:hAnsi="Arial Narrow"/>
                <w:sz w:val="20"/>
              </w:rPr>
              <w:t xml:space="preserve">  </w:t>
            </w:r>
            <w:r>
              <w:rPr>
                <w:rFonts w:cs="Arial Narrow" w:ascii="Arial Narrow" w:hAnsi="Arial Narrow"/>
                <w:sz w:val="20"/>
                <w:lang w:val="en-CA"/>
              </w:rPr>
              <w:t>SEN REVENUE AND TAXATION  Set first hearing. Testimony taken. Further hearing to be set.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571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Income and bank and corporation taxes: credit: excessive energy costs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05/29/2001</w:t>
            </w:r>
            <w:r>
              <w:rPr>
                <w:rFonts w:cs="Arial Narrow" w:ascii="Arial Narrow" w:hAnsi="Arial Narrow"/>
                <w:sz w:val="20"/>
              </w:rPr>
              <w:t xml:space="preserve">  </w:t>
            </w:r>
            <w:r>
              <w:rPr>
                <w:rFonts w:cs="Arial Narrow" w:ascii="Arial Narrow" w:hAnsi="Arial Narrow"/>
                <w:sz w:val="20"/>
                <w:lang w:val="en-CA"/>
              </w:rPr>
              <w:t>SEN REVENUE AND TAXATION  Hearing postponed by committee.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601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Powerplant upgrades: exemption from environmental regulation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04/25/2001</w:t>
            </w:r>
            <w:r>
              <w:rPr>
                <w:rFonts w:cs="Arial Narrow" w:ascii="Arial Narrow" w:hAnsi="Arial Narrow"/>
                <w:sz w:val="20"/>
              </w:rPr>
              <w:t xml:space="preserve">  </w:t>
            </w:r>
            <w:r>
              <w:rPr>
                <w:rFonts w:cs="Arial Narrow" w:ascii="Arial Narrow" w:hAnsi="Arial Narrow"/>
                <w:sz w:val="20"/>
                <w:lang w:val="en-CA"/>
              </w:rPr>
              <w:t xml:space="preserve">SEN ENVIRONMENTAL QUALITY  Set first hearing. Failed passage in committee. Ayes 1. Noes 4. Page 804. </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602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Rancho Seco Nuclear Power Plant Study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04/23/2001</w:t>
            </w:r>
            <w:r>
              <w:rPr>
                <w:rFonts w:cs="Arial Narrow" w:ascii="Arial Narrow" w:hAnsi="Arial Narrow"/>
                <w:sz w:val="20"/>
              </w:rPr>
              <w:t xml:space="preserve">  </w:t>
            </w:r>
            <w:r>
              <w:rPr>
                <w:rFonts w:cs="Arial Narrow" w:ascii="Arial Narrow" w:hAnsi="Arial Narrow"/>
                <w:sz w:val="20"/>
                <w:lang w:val="en-CA"/>
              </w:rPr>
              <w:t>SEN ENERGY, UTILITIES, AND COMMUNICATIONS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603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Air emissions: exemptions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04/25/2001</w:t>
            </w:r>
            <w:r>
              <w:rPr>
                <w:rFonts w:cs="Arial Narrow" w:ascii="Arial Narrow" w:hAnsi="Arial Narrow"/>
                <w:sz w:val="20"/>
              </w:rPr>
              <w:t xml:space="preserve">  </w:t>
            </w:r>
            <w:r>
              <w:rPr>
                <w:rFonts w:cs="Arial Narrow" w:ascii="Arial Narrow" w:hAnsi="Arial Narrow"/>
                <w:sz w:val="20"/>
                <w:lang w:val="en-CA"/>
              </w:rPr>
              <w:t xml:space="preserve">SEN ENVIRONMENTAL QUALITY  Set first hearing. Failed passage in committee. Ayes 3. Noes 4. Page 804.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625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Costa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Agricultural waste: energy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04/24/2001</w:t>
            </w:r>
            <w:r>
              <w:rPr>
                <w:rFonts w:cs="Arial Narrow" w:ascii="Arial Narrow" w:hAnsi="Arial Narrow"/>
                <w:sz w:val="20"/>
              </w:rPr>
              <w:t xml:space="preserve">  </w:t>
            </w:r>
            <w:r>
              <w:rPr>
                <w:rFonts w:cs="Arial Narrow" w:ascii="Arial Narrow" w:hAnsi="Arial Narrow"/>
                <w:sz w:val="20"/>
                <w:lang w:val="en-CA"/>
              </w:rPr>
              <w:t>SEN ENERGY, UTILITIES, AND COMMUNICATIONS  Testimony taken. Hearing postponed by committee.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645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Perata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uninterruptible electric service</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04/23/2001</w:t>
            </w:r>
            <w:r>
              <w:rPr>
                <w:rFonts w:cs="Arial Narrow" w:ascii="Arial Narrow" w:hAnsi="Arial Narrow"/>
                <w:sz w:val="20"/>
              </w:rPr>
              <w:t xml:space="preserve">  </w:t>
            </w:r>
            <w:r>
              <w:rPr>
                <w:rFonts w:cs="Arial Narrow" w:ascii="Arial Narrow" w:hAnsi="Arial Narrow"/>
                <w:sz w:val="20"/>
                <w:lang w:val="en-CA"/>
              </w:rPr>
              <w:t>SEN ENERGY, UTILITIES, AND COMMUNICATIONS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654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Haynes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Taxation: credits: electricity conservation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04/24/2001</w:t>
            </w:r>
            <w:r>
              <w:rPr>
                <w:rFonts w:cs="Arial Narrow" w:ascii="Arial Narrow" w:hAnsi="Arial Narrow"/>
                <w:sz w:val="20"/>
              </w:rPr>
              <w:t xml:space="preserve">  </w:t>
            </w:r>
            <w:r>
              <w:rPr>
                <w:rFonts w:cs="Arial Narrow" w:ascii="Arial Narrow" w:hAnsi="Arial Narrow"/>
                <w:sz w:val="20"/>
                <w:lang w:val="en-CA"/>
              </w:rPr>
              <w:t>SEN ENERGY, UTILITIES, AND COMMUNICATIONS  Set first hearing. Failed passage in committee. Ayes 2. Noes 4. Page 758. Reconsideration granted.</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705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Margett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interval meters: large users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03/12/2001</w:t>
            </w:r>
            <w:r>
              <w:rPr>
                <w:rFonts w:cs="Arial Narrow" w:ascii="Arial Narrow" w:hAnsi="Arial Narrow"/>
                <w:sz w:val="20"/>
              </w:rPr>
              <w:t xml:space="preserve">  </w:t>
            </w:r>
            <w:r>
              <w:rPr>
                <w:rFonts w:cs="Arial Narrow" w:ascii="Arial Narrow" w:hAnsi="Arial Narrow"/>
                <w:sz w:val="20"/>
                <w:lang w:val="en-CA"/>
              </w:rPr>
              <w:t>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816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Johnson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Waste discharges: regulatory action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04/03/2001</w:t>
            </w:r>
            <w:r>
              <w:rPr>
                <w:rFonts w:cs="Arial Narrow" w:ascii="Arial Narrow" w:hAnsi="Arial Narrow"/>
                <w:sz w:val="20"/>
              </w:rPr>
              <w:t xml:space="preserve">  </w:t>
            </w:r>
            <w:r>
              <w:rPr>
                <w:rFonts w:cs="Arial Narrow" w:ascii="Arial Narrow" w:hAnsi="Arial Narrow"/>
                <w:sz w:val="20"/>
                <w:lang w:val="en-CA"/>
              </w:rPr>
              <w:t>SEN ENVIRONMENTAL QUALITY  Set second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820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Costa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Electricity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835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Battin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Sales and use taxes: exemptions: fuel taxes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04/25/2001</w:t>
            </w:r>
            <w:r>
              <w:rPr>
                <w:rFonts w:cs="Arial Narrow" w:ascii="Arial Narrow" w:hAnsi="Arial Narrow"/>
                <w:sz w:val="20"/>
              </w:rPr>
              <w:t xml:space="preserve">  </w:t>
            </w:r>
            <w:r>
              <w:rPr>
                <w:rFonts w:cs="Arial Narrow" w:ascii="Arial Narrow" w:hAnsi="Arial Narrow"/>
                <w:sz w:val="20"/>
                <w:lang w:val="en-CA"/>
              </w:rPr>
              <w:t>SEN REVENUE AND TAXATION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853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Ortiz</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Income taxes: deduction: interest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04/19/2001</w:t>
            </w:r>
            <w:r>
              <w:rPr>
                <w:rFonts w:cs="Arial Narrow" w:ascii="Arial Narrow" w:hAnsi="Arial Narrow"/>
                <w:sz w:val="20"/>
              </w:rPr>
              <w:t xml:space="preserve">  </w:t>
            </w:r>
            <w:r>
              <w:rPr>
                <w:rFonts w:cs="Arial Narrow" w:ascii="Arial Narrow" w:hAnsi="Arial Narrow"/>
                <w:sz w:val="20"/>
                <w:lang w:val="en-CA"/>
              </w:rPr>
              <w:t>SEN REVENUE AND TAXATION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855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Nuclear powerplants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SEN RULES  To Com. on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863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Knight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Powerplants: military installations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04/17/2001</w:t>
            </w:r>
            <w:r>
              <w:rPr>
                <w:rFonts w:cs="Arial Narrow" w:ascii="Arial Narrow" w:hAnsi="Arial Narrow"/>
                <w:sz w:val="20"/>
              </w:rPr>
              <w:t xml:space="preserve">  </w:t>
            </w:r>
            <w:r>
              <w:rPr>
                <w:rFonts w:cs="Arial Narrow" w:ascii="Arial Narrow" w:hAnsi="Arial Narrow"/>
                <w:sz w:val="20"/>
                <w:lang w:val="en-CA"/>
              </w:rPr>
              <w:t>SEN ENVIRONMENTAL QUALITY  From committee with author's amendments. Read second time. Amended. Re-referred to committee.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877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Poochigian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Sales and use tax: exemptions: tax credits: qualified cogeneration equipment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04/25/2001</w:t>
            </w:r>
            <w:r>
              <w:rPr>
                <w:rFonts w:cs="Arial Narrow" w:ascii="Arial Narrow" w:hAnsi="Arial Narrow"/>
                <w:sz w:val="20"/>
              </w:rPr>
              <w:t xml:space="preserve">  </w:t>
            </w:r>
            <w:r>
              <w:rPr>
                <w:rFonts w:cs="Arial Narrow" w:ascii="Arial Narrow" w:hAnsi="Arial Narrow"/>
                <w:sz w:val="20"/>
                <w:lang w:val="en-CA"/>
              </w:rPr>
              <w:t>SEN REVENUE AND TAXATION  Set first hearing. Testimony taken. Further hearing to be set.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920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Dunn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Mobilehomes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05/10/2001</w:t>
            </w:r>
            <w:r>
              <w:rPr>
                <w:rFonts w:cs="Arial Narrow" w:ascii="Arial Narrow" w:hAnsi="Arial Narrow"/>
                <w:sz w:val="20"/>
              </w:rPr>
              <w:t xml:space="preserve">  </w:t>
            </w:r>
            <w:r>
              <w:rPr>
                <w:rFonts w:cs="Arial Narrow" w:ascii="Arial Narrow" w:hAnsi="Arial Narrow"/>
                <w:sz w:val="20"/>
                <w:lang w:val="en-CA"/>
              </w:rPr>
              <w:t>In Assembly. Read first time. Held at Desk.</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980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corporation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SEN RULES  To Com. on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981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Haynes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Income and bank corporation tax credits: qualified contribution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04/25/2001</w:t>
            </w:r>
            <w:r>
              <w:rPr>
                <w:rFonts w:cs="Arial Narrow" w:ascii="Arial Narrow" w:hAnsi="Arial Narrow"/>
                <w:sz w:val="20"/>
              </w:rPr>
              <w:t xml:space="preserve">  </w:t>
            </w:r>
            <w:r>
              <w:rPr>
                <w:rFonts w:cs="Arial Narrow" w:ascii="Arial Narrow" w:hAnsi="Arial Narrow"/>
                <w:sz w:val="20"/>
                <w:lang w:val="en-CA"/>
              </w:rPr>
              <w:t>SEN REVENUE AND TAXATION  Set first hearing. Hearing cancelled at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996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power plant approval</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997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bilateral forward contracts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04/26/2001</w:t>
            </w:r>
            <w:r>
              <w:rPr>
                <w:rFonts w:cs="Arial Narrow" w:ascii="Arial Narrow" w:hAnsi="Arial Narrow"/>
                <w:sz w:val="20"/>
              </w:rPr>
              <w:t xml:space="preserve">  </w:t>
            </w:r>
            <w:r>
              <w:rPr>
                <w:rFonts w:cs="Arial Narrow" w:ascii="Arial Narrow" w:hAnsi="Arial Narrow"/>
                <w:sz w:val="20"/>
                <w:lang w:val="en-CA"/>
              </w:rPr>
              <w:t>SEN ENERGY, UTILITIES, AND COMMUNICATIONS  Joint Rule 61 a 2 suspended.</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1003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Poochigian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protection of agriculture</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05/29/2001</w:t>
            </w:r>
            <w:r>
              <w:rPr>
                <w:rFonts w:cs="Arial Narrow" w:ascii="Arial Narrow" w:hAnsi="Arial Narrow"/>
                <w:sz w:val="20"/>
              </w:rPr>
              <w:t xml:space="preserve">  </w:t>
            </w:r>
            <w:r>
              <w:rPr>
                <w:rFonts w:cs="Arial Narrow" w:ascii="Arial Narrow" w:hAnsi="Arial Narrow"/>
                <w:sz w:val="20"/>
                <w:lang w:val="en-CA"/>
              </w:rPr>
              <w:t>In Assembly. Read first time. Held at Desk.</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1008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Perata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counties: hydroelectric power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04/16/2001</w:t>
            </w:r>
            <w:r>
              <w:rPr>
                <w:rFonts w:cs="Arial Narrow" w:ascii="Arial Narrow" w:hAnsi="Arial Narrow"/>
                <w:sz w:val="20"/>
              </w:rPr>
              <w:t xml:space="preserve">  </w:t>
            </w:r>
            <w:r>
              <w:rPr>
                <w:rFonts w:cs="Arial Narrow" w:ascii="Arial Narrow" w:hAnsi="Arial Narrow"/>
                <w:sz w:val="20"/>
                <w:lang w:val="en-CA"/>
              </w:rPr>
              <w:t>SEN LOCAL GOVERNMENT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1012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Battin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electricity contracts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1019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Torlakson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Property taxation: electric power generation facilities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04/05/2001</w:t>
            </w:r>
            <w:r>
              <w:rPr>
                <w:rFonts w:cs="Arial Narrow" w:ascii="Arial Narrow" w:hAnsi="Arial Narrow"/>
                <w:sz w:val="20"/>
              </w:rPr>
              <w:t xml:space="preserve">  </w:t>
            </w:r>
            <w:r>
              <w:rPr>
                <w:rFonts w:cs="Arial Narrow" w:ascii="Arial Narrow" w:hAnsi="Arial Narrow"/>
                <w:sz w:val="20"/>
                <w:lang w:val="en-CA"/>
              </w:rPr>
              <w:t>SEN RULES  Withdrawn from committee. Re-referred to Com. on L.GOV.</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1032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Costa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conservation: Backup Generation for Mandatory Load Curtailment Program</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1039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Powerplants: land use review</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04/30/2001</w:t>
            </w:r>
            <w:r>
              <w:rPr>
                <w:rFonts w:cs="Arial Narrow" w:ascii="Arial Narrow" w:hAnsi="Arial Narrow"/>
                <w:sz w:val="20"/>
              </w:rPr>
              <w:t xml:space="preserve">  </w:t>
            </w:r>
            <w:r>
              <w:rPr>
                <w:rFonts w:cs="Arial Narrow" w:ascii="Arial Narrow" w:hAnsi="Arial Narrow"/>
                <w:sz w:val="20"/>
                <w:lang w:val="en-CA"/>
              </w:rPr>
              <w:t>SEN LOCAL GOVERNMENT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1052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Department of Water Resources: hydroelectric power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SEN RULES  To Com. on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1055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Commission: customer priorities: health facilities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06/12/2001</w:t>
            </w:r>
            <w:r>
              <w:rPr>
                <w:rFonts w:cs="Arial Narrow" w:ascii="Arial Narrow" w:hAnsi="Arial Narrow"/>
                <w:sz w:val="20"/>
              </w:rPr>
              <w:t xml:space="preserve">  </w:t>
            </w:r>
            <w:r>
              <w:rPr>
                <w:rFonts w:cs="Arial Narrow" w:ascii="Arial Narrow" w:hAnsi="Arial Narrow"/>
                <w:sz w:val="20"/>
                <w:lang w:val="en-CA"/>
              </w:rPr>
              <w:t xml:space="preserve">1:30 p.m. - Room 112 SENATE ENERGY, UTILITIES, AND COMMUNICATIONS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1056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conservation assistance</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04/30/2001</w:t>
            </w:r>
            <w:r>
              <w:rPr>
                <w:rFonts w:cs="Arial Narrow" w:ascii="Arial Narrow" w:hAnsi="Arial Narrow"/>
                <w:sz w:val="20"/>
              </w:rPr>
              <w:t xml:space="preserve">  </w:t>
            </w:r>
            <w:r>
              <w:rPr>
                <w:rFonts w:cs="Arial Narrow" w:ascii="Arial Narrow" w:hAnsi="Arial Narrow"/>
                <w:sz w:val="20"/>
                <w:lang w:val="en-CA"/>
              </w:rPr>
              <w:t>From committee with author's amendments. Read second time. Amended. Re-referred to committee.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1074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Soto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Sales and use tax exemption: electricity generating property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04/25/2001</w:t>
            </w:r>
            <w:r>
              <w:rPr>
                <w:rFonts w:cs="Arial Narrow" w:ascii="Arial Narrow" w:hAnsi="Arial Narrow"/>
                <w:sz w:val="20"/>
              </w:rPr>
              <w:t xml:space="preserve">  </w:t>
            </w:r>
            <w:r>
              <w:rPr>
                <w:rFonts w:cs="Arial Narrow" w:ascii="Arial Narrow" w:hAnsi="Arial Narrow"/>
                <w:sz w:val="20"/>
                <w:lang w:val="en-CA"/>
              </w:rPr>
              <w:t>SEN REVENUE AND TAXATION  Set first hearing. Testimony taken. Further hearing to be set.</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1075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Soto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and gas corporations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04/24/2001</w:t>
            </w:r>
            <w:r>
              <w:rPr>
                <w:rFonts w:cs="Arial Narrow" w:ascii="Arial Narrow" w:hAnsi="Arial Narrow"/>
                <w:sz w:val="20"/>
              </w:rPr>
              <w:t xml:space="preserve">  </w:t>
            </w:r>
            <w:r>
              <w:rPr>
                <w:rFonts w:cs="Arial Narrow" w:ascii="Arial Narrow" w:hAnsi="Arial Narrow"/>
                <w:sz w:val="20"/>
                <w:lang w:val="en-CA"/>
              </w:rPr>
              <w:t>SEN ENERGY, UTILITIES, AND COMMUNICATIONS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1076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Soto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power districts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04/05/2001</w:t>
            </w:r>
            <w:r>
              <w:rPr>
                <w:rFonts w:cs="Arial Narrow" w:ascii="Arial Narrow" w:hAnsi="Arial Narrow"/>
                <w:sz w:val="20"/>
              </w:rPr>
              <w:t xml:space="preserve">  </w:t>
            </w:r>
            <w:r>
              <w:rPr>
                <w:rFonts w:cs="Arial Narrow" w:ascii="Arial Narrow" w:hAnsi="Arial Narrow"/>
                <w:sz w:val="20"/>
                <w:lang w:val="en-CA"/>
              </w:rPr>
              <w:t>SEN LOCAL GOVERNMENT  From committee with author's amendments. Read second time. Amended. Re-referred to committee.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1079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Battin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Thermal powerplants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1085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Bowen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buildings and publicly funded schools: standards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In Assembly. Read first time. Held at Desk.</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1086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Alarcon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Air pollution: liquified natural gas: production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05/30/2001</w:t>
            </w:r>
            <w:r>
              <w:rPr>
                <w:rFonts w:cs="Arial Narrow" w:ascii="Arial Narrow" w:hAnsi="Arial Narrow"/>
                <w:sz w:val="20"/>
              </w:rPr>
              <w:t xml:space="preserve">  </w:t>
            </w:r>
            <w:r>
              <w:rPr>
                <w:rFonts w:cs="Arial Narrow" w:ascii="Arial Narrow" w:hAnsi="Arial Narrow"/>
                <w:sz w:val="20"/>
                <w:lang w:val="en-CA"/>
              </w:rPr>
              <w:t>SEN APPROPRIATIONS  Read second time. Amended. Re-referred to Com. on APPR.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1109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Battin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resources: air emissions mitigation fees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04/11/2001</w:t>
            </w:r>
            <w:r>
              <w:rPr>
                <w:rFonts w:cs="Arial Narrow" w:ascii="Arial Narrow" w:hAnsi="Arial Narrow"/>
                <w:sz w:val="20"/>
              </w:rPr>
              <w:t xml:space="preserve">  </w:t>
            </w:r>
            <w:r>
              <w:rPr>
                <w:rFonts w:cs="Arial Narrow" w:ascii="Arial Narrow" w:hAnsi="Arial Narrow"/>
                <w:sz w:val="20"/>
                <w:lang w:val="en-CA"/>
              </w:rPr>
              <w:t>SEN ENVIRONMENTAL QUALITY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1110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Battin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energy: thermal powerplants: permits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04/11/2001</w:t>
            </w:r>
            <w:r>
              <w:rPr>
                <w:rFonts w:cs="Arial Narrow" w:ascii="Arial Narrow" w:hAnsi="Arial Narrow"/>
                <w:sz w:val="20"/>
              </w:rPr>
              <w:t xml:space="preserve">  </w:t>
            </w:r>
            <w:r>
              <w:rPr>
                <w:rFonts w:cs="Arial Narrow" w:ascii="Arial Narrow" w:hAnsi="Arial Narrow"/>
                <w:sz w:val="20"/>
                <w:lang w:val="en-CA"/>
              </w:rPr>
              <w:t>SEN ENVIRONMENTAL QUALITY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1116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Alarcon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04/23/2001</w:t>
            </w:r>
            <w:r>
              <w:rPr>
                <w:rFonts w:cs="Arial Narrow" w:ascii="Arial Narrow" w:hAnsi="Arial Narrow"/>
                <w:sz w:val="20"/>
              </w:rPr>
              <w:t xml:space="preserve">  </w:t>
            </w:r>
            <w:r>
              <w:rPr>
                <w:rFonts w:cs="Arial Narrow" w:ascii="Arial Narrow" w:hAnsi="Arial Narrow"/>
                <w:sz w:val="20"/>
                <w:lang w:val="en-CA"/>
              </w:rPr>
              <w:t>SEN ENERGY, UTILITIES, AND COMMUNICATIONS  Set first hearing. Hearing canceled at the request of author.</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1126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Alarcon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power: retail sales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04/24/2001</w:t>
            </w:r>
            <w:r>
              <w:rPr>
                <w:rFonts w:cs="Arial Narrow" w:ascii="Arial Narrow" w:hAnsi="Arial Narrow"/>
                <w:sz w:val="20"/>
              </w:rPr>
              <w:t xml:space="preserve">  </w:t>
            </w:r>
            <w:r>
              <w:rPr>
                <w:rFonts w:cs="Arial Narrow" w:ascii="Arial Narrow" w:hAnsi="Arial Narrow"/>
                <w:sz w:val="20"/>
                <w:lang w:val="en-CA"/>
              </w:rPr>
              <w:t>SEN ENERGY, UTILITIES, AND COMMUNICATIONS  Set first hearing. Hearing canceled at the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1140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Battin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Large energy consumers: generation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SEN RULES  To Com. on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1143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Bowen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Read third time. Passed. Ayes 40. Noes 0. To Assembly.</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1149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Margett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Independent System Operator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SEN RULES  To Com. on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1155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Machado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Natural gas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To Com. on N.R. &amp; W.</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1170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Sher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State vehicle fleet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In Assembly. Read first time. Held at Desk.</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1172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Kuehl</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Municipally owned electric utilities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06/07/2001</w:t>
            </w:r>
            <w:r>
              <w:rPr>
                <w:rFonts w:cs="Arial Narrow" w:ascii="Arial Narrow" w:hAnsi="Arial Narrow"/>
                <w:sz w:val="20"/>
              </w:rPr>
              <w:t xml:space="preserve">  </w:t>
            </w:r>
            <w:r>
              <w:rPr>
                <w:rFonts w:cs="Arial Narrow" w:ascii="Arial Narrow" w:hAnsi="Arial Narrow"/>
                <w:sz w:val="20"/>
                <w:lang w:val="en-CA"/>
              </w:rPr>
              <w:t xml:space="preserve">8:30 a.m. - Room 3191 SENATE APPROPRIATIONS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1191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Speier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State and local reporting requirements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06/04/2001</w:t>
            </w:r>
            <w:r>
              <w:rPr>
                <w:rFonts w:cs="Arial Narrow" w:ascii="Arial Narrow" w:hAnsi="Arial Narrow"/>
                <w:sz w:val="20"/>
              </w:rPr>
              <w:t xml:space="preserve">  </w:t>
            </w:r>
            <w:r>
              <w:rPr>
                <w:rFonts w:cs="Arial Narrow" w:ascii="Arial Narrow" w:hAnsi="Arial Narrow"/>
                <w:sz w:val="20"/>
                <w:lang w:val="en-CA"/>
              </w:rPr>
              <w:t>ASM BUSINESS AND PROFESSIONS  To Com. on B. &amp; P.</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Soto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Personal income and bank and corporation taxes: electrical windfall profits tax: consumer credit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05/21/2001</w:t>
            </w:r>
            <w:r>
              <w:rPr>
                <w:rFonts w:cs="Arial Narrow" w:ascii="Arial Narrow" w:hAnsi="Arial Narrow"/>
                <w:sz w:val="20"/>
              </w:rPr>
              <w:t xml:space="preserve">  </w:t>
            </w:r>
            <w:r>
              <w:rPr>
                <w:rFonts w:cs="Arial Narrow" w:ascii="Arial Narrow" w:hAnsi="Arial Narrow"/>
                <w:sz w:val="20"/>
                <w:lang w:val="en-CA"/>
              </w:rPr>
              <w:t>In Assembly. Read first time. Held at Desk.</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Alarcon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05/25/2001</w:t>
            </w:r>
            <w:r>
              <w:rPr>
                <w:rFonts w:cs="Arial Narrow" w:ascii="Arial Narrow" w:hAnsi="Arial Narrow"/>
                <w:sz w:val="20"/>
              </w:rPr>
              <w:t xml:space="preserve">  </w:t>
            </w:r>
            <w:r>
              <w:rPr>
                <w:rFonts w:cs="Arial Narrow" w:ascii="Arial Narrow" w:hAnsi="Arial Narrow"/>
                <w:sz w:val="20"/>
                <w:lang w:val="en-CA"/>
              </w:rPr>
              <w:t>SEN APPROPRIATIONS  From committee with author's amendments. Read second time. Amended. Re-referred to committee.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Soto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and gas corporations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Soto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electricity: interruptible service contracts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Sher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state energy projects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Burton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California Consumer Power and Conservation Financing Authority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Burton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power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Alarcon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power: retail sales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Commission: distributed energy resources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APPR.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10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restructuring: electric bills: rate ceiling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11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restructuring: electric bills: rate ceiling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12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Johannessen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Water Storage Facilities: Revenue Bonds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Coms. on E. U. &amp; C. and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13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Polanco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Security assessment: state-purchased electric power on behalf of public utilities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14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Alarcon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Secretary of Energy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Coms. on E. U. &amp; C. and G.O.</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15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Alarcon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loans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16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Soto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Income and bank and corporation tax credits: electric generators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REV. &amp; TAX.</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17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Brulte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Income and bank and corporation tax credits: solar energy systems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05/24/2001</w:t>
            </w:r>
            <w:r>
              <w:rPr>
                <w:rFonts w:cs="Arial Narrow" w:ascii="Arial Narrow" w:hAnsi="Arial Narrow"/>
                <w:sz w:val="20"/>
              </w:rPr>
              <w:t xml:space="preserve">  </w:t>
            </w:r>
            <w:r>
              <w:rPr>
                <w:rFonts w:cs="Arial Narrow" w:ascii="Arial Narrow" w:hAnsi="Arial Narrow"/>
                <w:sz w:val="20"/>
                <w:lang w:val="en-CA"/>
              </w:rPr>
              <w:t>ASM REVENUE AND TAXATION  To Coms. on REV. &amp; TAX. and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18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Escutia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19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Haynes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electricity: interruptible service contracts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20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Soto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Utilities: electricity: low-income assistance</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21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Machado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corporations: residential customers: rates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Coms. on ENV. QUAL. and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22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Chesbro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joint powers agreements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L.GOV.</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23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Soto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power districts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Coms. on E. U. &amp; C. and JUD.</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24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Knight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Air pollution: emission reduction credits: energy producing facilities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From committee with author's amendments. Read second time. Amended. Re-referred to committee.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25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Knight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Military basics: purchase of power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06/12/2001</w:t>
            </w:r>
            <w:r>
              <w:rPr>
                <w:rFonts w:cs="Arial Narrow" w:ascii="Arial Narrow" w:hAnsi="Arial Narrow"/>
                <w:sz w:val="20"/>
              </w:rPr>
              <w:t xml:space="preserve">  </w:t>
            </w:r>
            <w:r>
              <w:rPr>
                <w:rFonts w:cs="Arial Narrow" w:ascii="Arial Narrow" w:hAnsi="Arial Narrow"/>
                <w:sz w:val="20"/>
                <w:lang w:val="en-CA"/>
              </w:rPr>
              <w:t xml:space="preserve">1:30 p.m. - Room 112 SENATE COMMITTEE EXTRAORDINARY ENERGY, UTILITIES, AND COMMUNICATIONS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26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Bowen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Electricity: Power Exchange: Independent System Operator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27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Bowen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Department of Water Resources: power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#1 SENATE EXTRAORDINARY SENATE BILLS-THIRD READING FILE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28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Sher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emergency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29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Soto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Electricity production: methane demonstration project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30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Brulte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Powerplant facilities: property tax revenue allocations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SEN APPROPRIATIONS  Held in Committee and under submission.</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31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Bowen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power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32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Alpert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bills: bill stabilization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SEN APPROPRIATIONS  Withdrawn from committee. Re-referred to Com. on APPR.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33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Machado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Gas corporation public utility: eminent domain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05/21/2001</w:t>
            </w:r>
            <w:r>
              <w:rPr>
                <w:rFonts w:cs="Arial Narrow" w:ascii="Arial Narrow" w:hAnsi="Arial Narrow"/>
                <w:sz w:val="20"/>
              </w:rPr>
              <w:t xml:space="preserve">  </w:t>
            </w:r>
            <w:r>
              <w:rPr>
                <w:rFonts w:cs="Arial Narrow" w:ascii="Arial Narrow" w:hAnsi="Arial Narrow"/>
                <w:sz w:val="20"/>
                <w:lang w:val="en-CA"/>
              </w:rPr>
              <w:t>ASM ENERGY COSTS AND AVAILABILITY  To Com. on E. C. &amp; 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34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Knight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Powerplants: military installations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Coms. on ENV. QUAL. and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35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Omnibus Distributed Energy Resources and Clean Electricity Act of 2001</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Coms. on ENV. QUAL. and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36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Polanco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Municipal utility districts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37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Brulte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California Energy Commission: building efficiency standards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38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Oller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generation: use of backup generators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06/18/2001</w:t>
            </w:r>
            <w:r>
              <w:rPr>
                <w:rFonts w:cs="Arial Narrow" w:ascii="Arial Narrow" w:hAnsi="Arial Narrow"/>
                <w:sz w:val="20"/>
              </w:rPr>
              <w:t xml:space="preserve">  </w:t>
            </w:r>
            <w:r>
              <w:rPr>
                <w:rFonts w:cs="Arial Narrow" w:ascii="Arial Narrow" w:hAnsi="Arial Narrow"/>
                <w:sz w:val="20"/>
                <w:lang w:val="en-CA"/>
              </w:rPr>
              <w:t xml:space="preserve">1:30 p.m. - Room 112 SENATE COMMITTEE EXTRAORDINARY ENVIRONMENTAL QUALITY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39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Speier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06/11/2001</w:t>
            </w:r>
            <w:r>
              <w:rPr>
                <w:rFonts w:cs="Arial Narrow" w:ascii="Arial Narrow" w:hAnsi="Arial Narrow"/>
                <w:sz w:val="20"/>
              </w:rPr>
              <w:t xml:space="preserve">  </w:t>
            </w:r>
            <w:r>
              <w:rPr>
                <w:rFonts w:cs="Arial Narrow" w:ascii="Arial Narrow" w:hAnsi="Arial Narrow"/>
                <w:sz w:val="20"/>
                <w:lang w:val="en-CA"/>
              </w:rPr>
              <w:t xml:space="preserve">2:30 p.m. or Upon Adjournment of U&amp;C - Room 437 ASSEMBLY COMMITTEE EXTRAORDINARY ENERGY COSTS AND AVAILABILITY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40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Speier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transmission lines: feasibility study and report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41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Speier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Commission: gas and electricity: baseline quantities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05/25/2001</w:t>
            </w:r>
            <w:r>
              <w:rPr>
                <w:rFonts w:cs="Arial Narrow" w:ascii="Arial Narrow" w:hAnsi="Arial Narrow"/>
                <w:sz w:val="20"/>
              </w:rPr>
              <w:t xml:space="preserve">  </w:t>
            </w:r>
            <w:r>
              <w:rPr>
                <w:rFonts w:cs="Arial Narrow" w:ascii="Arial Narrow" w:hAnsi="Arial Narrow"/>
                <w:sz w:val="20"/>
                <w:lang w:val="en-CA"/>
              </w:rPr>
              <w:t>Read second time. Amended. Re-referred to Com. on APPR.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42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Speier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California State Energy Resources Conservation and Development Commission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43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Alpert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power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44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Alarcon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Natural gas supply: Legislative Analyst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45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Oller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Auburn Dam water power generation water supply and water quality protection program: bonds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Coms. on E. U. &amp; C. and AGR. &amp; WAT. RES.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46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Soto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school facilities: energy conservation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ED.</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47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Battin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interim short-run avoided cost methodology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48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bilateral forward contracts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49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Income and bank and corporation taxes: credit: excessive energy costs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05/29/2001</w:t>
            </w:r>
            <w:r>
              <w:rPr>
                <w:rFonts w:cs="Arial Narrow" w:ascii="Arial Narrow" w:hAnsi="Arial Narrow"/>
                <w:sz w:val="20"/>
              </w:rPr>
              <w:t xml:space="preserve">  </w:t>
            </w:r>
            <w:r>
              <w:rPr>
                <w:rFonts w:cs="Arial Narrow" w:ascii="Arial Narrow" w:hAnsi="Arial Narrow"/>
                <w:sz w:val="20"/>
                <w:lang w:val="en-CA"/>
              </w:rPr>
              <w:t>SEN REVENUE AND TAXATION  Set first hearing. Hearing cancelled at request of author.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50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Polanco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resources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Coms. on ENV. QUAL. and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51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Polanco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School Energy Conservation Act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52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Chesbro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Thermal energy storage: off-peak electricity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53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Margett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interval meters: large users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54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Haynes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Taxation: credits: electricity conservation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05/22/2001</w:t>
            </w:r>
            <w:r>
              <w:rPr>
                <w:rFonts w:cs="Arial Narrow" w:ascii="Arial Narrow" w:hAnsi="Arial Narrow"/>
                <w:sz w:val="20"/>
              </w:rPr>
              <w:t xml:space="preserve">  </w:t>
            </w:r>
            <w:r>
              <w:rPr>
                <w:rFonts w:cs="Arial Narrow" w:ascii="Arial Narrow" w:hAnsi="Arial Narrow"/>
                <w:sz w:val="20"/>
                <w:lang w:val="en-CA"/>
              </w:rPr>
              <w:t>From committee with author's amendments. Read second time. Amended. Re-referred to committee.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55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Air emissions: exemptions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ENV. QUAL.</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56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Battin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Powerplant siting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57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Battin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resources: air emissions mitigation fees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58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Battin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energy: thermal powerplants: permits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Coms. on ENV. QUAL. and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59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Battin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Thermal powerplants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60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Perata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interruptible service contracts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61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 Commission: customer priorities: health facilities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62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Poochigian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Utility user's tax: gas and electricity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L.GOV.</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63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Perata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corporations: rebates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64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Costa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qualified agricultural biomass: incentive grants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05/30/2001</w:t>
            </w:r>
            <w:r>
              <w:rPr>
                <w:rFonts w:cs="Arial Narrow" w:ascii="Arial Narrow" w:hAnsi="Arial Narrow"/>
                <w:sz w:val="20"/>
              </w:rPr>
              <w:t xml:space="preserve">  </w:t>
            </w:r>
            <w:r>
              <w:rPr>
                <w:rFonts w:cs="Arial Narrow" w:ascii="Arial Narrow" w:hAnsi="Arial Narrow"/>
                <w:sz w:val="20"/>
                <w:lang w:val="en-CA"/>
              </w:rPr>
              <w:t>In Assembly. Read first time. Held at Desk.</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65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McPherson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Department of Water Resources: electric power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66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Bowen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qualifying facilities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RLS.</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67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Bowen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Department of Water Resources: electric power</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68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Battin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Electricity: blackouts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06/07/2001</w:t>
            </w:r>
            <w:r>
              <w:rPr>
                <w:rFonts w:cs="Arial Narrow" w:ascii="Arial Narrow" w:hAnsi="Arial Narrow"/>
                <w:sz w:val="20"/>
              </w:rPr>
              <w:t xml:space="preserve">  </w:t>
            </w:r>
            <w:r>
              <w:rPr>
                <w:rFonts w:cs="Arial Narrow" w:ascii="Arial Narrow" w:hAnsi="Arial Narrow"/>
                <w:sz w:val="20"/>
                <w:lang w:val="en-CA"/>
              </w:rPr>
              <w:t xml:space="preserve">8:30 a.m. - Room 3191 SENATE COMMITTEE EXTRAORDINARY APPROPRIATIONS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69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Utility user's tax: gas and electricity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L.GOV.</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70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Costa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Coms. on ENV. QUAL. and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71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Perata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Income and bank and corporation tax credits: power generation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Coms. on E. U. &amp; C. and REV. &amp; TAX.</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72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Poochigian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Overtime pay; interruptible energy contract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L. &amp; I.R.</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73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Alpert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restructuring: interruptible service</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05/22/2001</w:t>
            </w:r>
            <w:r>
              <w:rPr>
                <w:rFonts w:cs="Arial Narrow" w:ascii="Arial Narrow" w:hAnsi="Arial Narrow"/>
                <w:sz w:val="20"/>
              </w:rPr>
              <w:t xml:space="preserve">  </w:t>
            </w:r>
            <w:r>
              <w:rPr>
                <w:rFonts w:cs="Arial Narrow" w:ascii="Arial Narrow" w:hAnsi="Arial Narrow"/>
                <w:sz w:val="20"/>
                <w:lang w:val="en-CA"/>
              </w:rPr>
              <w:t>SEN ENERGY, UTILITIES, AND COMMUNICATIONS  Testimony taken. Hearing postponed by Committee.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74</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Powerplant upgrades: exemption from environmental regulation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ENV. QUAL.</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75</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Ortiz</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Income taxes: deduction: interest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06/13/2001</w:t>
            </w:r>
            <w:r>
              <w:rPr>
                <w:rFonts w:cs="Arial Narrow" w:ascii="Arial Narrow" w:hAnsi="Arial Narrow"/>
                <w:sz w:val="20"/>
              </w:rPr>
              <w:t xml:space="preserve">  </w:t>
            </w:r>
            <w:r>
              <w:rPr>
                <w:rFonts w:cs="Arial Narrow" w:ascii="Arial Narrow" w:hAnsi="Arial Narrow"/>
                <w:sz w:val="20"/>
                <w:lang w:val="en-CA"/>
              </w:rPr>
              <w:t xml:space="preserve">1:30 p.m. - Room 2040 SENATE COMMITTEE EXTRAORDINARY REVENUE AND TAXATION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76</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power plant approval</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Coms. on L.GOV. and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77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Perata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costs: counties: school and community college districts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05/22/2001</w:t>
            </w:r>
            <w:r>
              <w:rPr>
                <w:rFonts w:cs="Arial Narrow" w:ascii="Arial Narrow" w:hAnsi="Arial Narrow"/>
                <w:sz w:val="20"/>
              </w:rPr>
              <w:t xml:space="preserve">  </w:t>
            </w:r>
            <w:r>
              <w:rPr>
                <w:rFonts w:cs="Arial Narrow" w:ascii="Arial Narrow" w:hAnsi="Arial Narrow"/>
                <w:sz w:val="20"/>
                <w:lang w:val="en-CA"/>
              </w:rPr>
              <w:t>From committee with author's amendments. Read second time. Amended. Re-referred to committee.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78</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Polanco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Utility Rate Stabilization Act of 2001</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To Coms. on E. U. &amp; C. and RLS.</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79</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Knight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Air pollution: emission reduction credits: energy producing facilities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To Com. on ENV. QUAL.</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80</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Murray</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Energy conservation assistance</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05/31/2001</w:t>
            </w:r>
            <w:r>
              <w:rPr>
                <w:rFonts w:cs="Arial Narrow" w:ascii="Arial Narrow" w:hAnsi="Arial Narrow"/>
                <w:sz w:val="20"/>
              </w:rPr>
              <w:t xml:space="preserve">  </w:t>
            </w:r>
            <w:r>
              <w:rPr>
                <w:rFonts w:cs="Arial Narrow" w:ascii="Arial Narrow" w:hAnsi="Arial Narrow"/>
                <w:sz w:val="20"/>
                <w:lang w:val="en-CA"/>
              </w:rPr>
              <w:t>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81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Costa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Emergency Energy Alert System</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To Com. on E. U. &amp; C.</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SCAX2 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Poochigian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Property taxation: new construction: exclusion: energy efficient modifications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C.A.</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SCRX2 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Burton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2001-02 Second Extraordinary Session: Joint Rules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05/21/2001</w:t>
            </w:r>
            <w:r>
              <w:rPr>
                <w:rFonts w:cs="Arial Narrow" w:ascii="Arial Narrow" w:hAnsi="Arial Narrow"/>
                <w:sz w:val="20"/>
              </w:rPr>
              <w:t xml:space="preserve">  </w:t>
            </w:r>
            <w:r>
              <w:rPr>
                <w:rFonts w:cs="Arial Narrow" w:ascii="Arial Narrow" w:hAnsi="Arial Narrow"/>
                <w:sz w:val="20"/>
                <w:lang w:val="en-CA"/>
              </w:rPr>
              <w:t>In Assembly. Held at Desk.</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SCRX2 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Ackerman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energy crisis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To Com. on E. U. &amp; C.</w:t>
            </w:r>
          </w:p>
        </w:tc>
      </w:tr>
    </w:tbl>
    <w:p>
      <w:pPr>
        <w:pStyle w:val="Normal"/>
        <w:rPr/>
      </w:pPr>
      <w:r>
        <w:br w:type="page"/>
      </w:r>
      <w:r>
        <w:rPr/>
      </w:r>
    </w:p>
    <w:tbl>
      <w:tblPr>
        <w:tblW w:w="9180" w:type="dxa"/>
        <w:jc w:val="start"/>
        <w:tblInd w:w="18" w:type="dxa"/>
        <w:tblLayout w:type="fixed"/>
        <w:tblCellMar>
          <w:top w:w="0" w:type="dxa"/>
          <w:start w:w="108" w:type="dxa"/>
          <w:bottom w:w="0" w:type="dxa"/>
          <w:end w:w="108" w:type="dxa"/>
        </w:tblCellMar>
      </w:tblPr>
      <w:tblGrid>
        <w:gridCol w:w="1170"/>
        <w:gridCol w:w="1530"/>
        <w:gridCol w:w="2160"/>
        <w:gridCol w:w="4320"/>
      </w:tblGrid>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SJR 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Alpert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Federal Energy Regulatory Commission: wholesale electric prices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06/07/2001</w:t>
            </w:r>
            <w:r>
              <w:rPr>
                <w:rFonts w:cs="Arial Narrow" w:ascii="Arial Narrow" w:hAnsi="Arial Narrow"/>
                <w:sz w:val="20"/>
              </w:rPr>
              <w:t xml:space="preserve">  </w:t>
            </w:r>
            <w:r>
              <w:rPr>
                <w:rFonts w:cs="Arial Narrow" w:ascii="Arial Narrow" w:hAnsi="Arial Narrow"/>
                <w:sz w:val="20"/>
                <w:lang w:val="en-CA"/>
              </w:rPr>
              <w:t>#34 ASSEMBLY FLOOR SENATE THIRD READING FILE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SJR 13</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Yucca Mountain radioactive materials repository: nuclear facilities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06/12/2001</w:t>
            </w:r>
            <w:r>
              <w:rPr>
                <w:rFonts w:cs="Arial Narrow" w:ascii="Arial Narrow" w:hAnsi="Arial Narrow"/>
                <w:sz w:val="20"/>
              </w:rPr>
              <w:t xml:space="preserve">  </w:t>
            </w:r>
            <w:r>
              <w:rPr>
                <w:rFonts w:cs="Arial Narrow" w:ascii="Arial Narrow" w:hAnsi="Arial Narrow"/>
                <w:sz w:val="20"/>
                <w:lang w:val="en-CA"/>
              </w:rPr>
              <w:t xml:space="preserve">1:30 p.m. - Room 112 SENATE ENERGY, UTILITIES, AND COMMUNICATIONS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SJRX2 1</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Karnette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Daylight saving time</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06/11/2001</w:t>
            </w:r>
            <w:r>
              <w:rPr>
                <w:rFonts w:cs="Arial Narrow" w:ascii="Arial Narrow" w:hAnsi="Arial Narrow"/>
                <w:sz w:val="20"/>
              </w:rPr>
              <w:t xml:space="preserve">  </w:t>
            </w:r>
            <w:r>
              <w:rPr>
                <w:rFonts w:cs="Arial Narrow" w:ascii="Arial Narrow" w:hAnsi="Arial Narrow"/>
                <w:sz w:val="20"/>
                <w:lang w:val="en-CA"/>
              </w:rPr>
              <w:t xml:space="preserve">2:30 p.m. or Upon Adjournment of U&amp;C - Room 437 ASSEMBLY COMMITTEE EXTRAORDINARY ENERGY COSTS AND AVAILABILITY </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SJRX2 2</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Electricity pricing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05/30/2001</w:t>
            </w:r>
            <w:r>
              <w:rPr>
                <w:rFonts w:cs="Arial Narrow" w:ascii="Arial Narrow" w:hAnsi="Arial Narrow"/>
                <w:sz w:val="20"/>
              </w:rPr>
              <w:t xml:space="preserve">  </w:t>
            </w:r>
            <w:r>
              <w:rPr>
                <w:rFonts w:cs="Arial Narrow" w:ascii="Arial Narrow" w:hAnsi="Arial Narrow"/>
                <w:sz w:val="20"/>
                <w:lang w:val="en-CA"/>
              </w:rPr>
              <w:t>From committee with author's amendments. Read second time. Amended. Re-referred to committee.</w:t>
            </w:r>
          </w:p>
        </w:tc>
      </w:tr>
      <w:tr>
        <w:trPr>
          <w:trHeight w:val="530"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SR 7</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Perata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Relative to the electricity emergency.</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02/01/2001</w:t>
            </w:r>
            <w:r>
              <w:rPr>
                <w:rFonts w:cs="Arial Narrow" w:ascii="Arial Narrow" w:hAnsi="Arial Narrow"/>
                <w:sz w:val="20"/>
              </w:rPr>
              <w:t xml:space="preserve">  </w:t>
            </w:r>
            <w:r>
              <w:rPr>
                <w:rFonts w:cs="Arial Narrow" w:ascii="Arial Narrow" w:hAnsi="Arial Narrow"/>
                <w:sz w:val="20"/>
                <w:lang w:val="en-CA"/>
              </w:rPr>
              <w:t>Introduced. To Com. on RLS.</w:t>
            </w:r>
          </w:p>
        </w:tc>
      </w:tr>
    </w:tbl>
    <w:p>
      <w:pPr>
        <w:pStyle w:val="Normal"/>
        <w:rPr/>
      </w:pPr>
      <w:r>
        <w:rPr/>
      </w:r>
    </w:p>
    <w:p>
      <w:pPr>
        <w:pStyle w:val="Normal"/>
        <w:rPr/>
      </w:pPr>
      <w:r>
        <w:rPr/>
      </w:r>
      <w:r>
        <w:br w:type="page"/>
      </w:r>
    </w:p>
    <w:p>
      <w:pPr>
        <w:pStyle w:val="Normal"/>
        <w:rPr/>
      </w:pPr>
      <w:r>
        <w:rPr/>
      </w:r>
    </w:p>
    <w:p>
      <w:pPr>
        <w:pStyle w:val="Normal"/>
        <w:rPr/>
      </w:pPr>
      <w:r>
        <w:rPr/>
        <w:drawing>
          <wp:inline distT="0" distB="0" distL="0" distR="0">
            <wp:extent cx="1097280" cy="67881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8" t="-12" r="-8" b="-12"/>
                    <a:stretch>
                      <a:fillRect/>
                    </a:stretch>
                  </pic:blipFill>
                  <pic:spPr bwMode="auto">
                    <a:xfrm>
                      <a:off x="0" y="0"/>
                      <a:ext cx="1097280" cy="678815"/>
                    </a:xfrm>
                    <a:prstGeom prst="rect">
                      <a:avLst/>
                    </a:prstGeom>
                    <a:noFill/>
                  </pic:spPr>
                </pic:pic>
              </a:graphicData>
            </a:graphic>
          </wp:inline>
        </w:drawing>
      </w:r>
    </w:p>
    <w:p>
      <w:pPr>
        <w:pStyle w:val="Normal"/>
        <w:rPr/>
      </w:pPr>
      <w:r>
        <w:rPr/>
      </w:r>
    </w:p>
    <w:p>
      <w:pPr>
        <w:pStyle w:val="Normal"/>
        <w:jc w:val="center"/>
        <w:rPr>
          <w:rFonts w:ascii="Arial" w:hAnsi="Arial" w:cs="Arial"/>
          <w:b/>
          <w:sz w:val="28"/>
        </w:rPr>
      </w:pPr>
      <w:r>
        <w:rPr>
          <w:rFonts w:cs="Arial" w:ascii="Arial" w:hAnsi="Arial"/>
          <w:b/>
          <w:sz w:val="28"/>
        </w:rPr>
        <w:t>Independent Energy Producers Association</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mallCaps/>
          <w:sz w:val="26"/>
        </w:rPr>
      </w:pPr>
      <w:r>
        <w:rPr>
          <w:rFonts w:cs="Arial" w:ascii="Arial" w:hAnsi="Arial"/>
          <w:b/>
          <w:smallCaps/>
          <w:sz w:val="26"/>
        </w:rPr>
        <w:t>Legislative Bill Report</w:t>
      </w:r>
    </w:p>
    <w:p>
      <w:pPr>
        <w:pStyle w:val="Normal"/>
        <w:jc w:val="center"/>
        <w:rPr>
          <w:rFonts w:ascii="Arial" w:hAnsi="Arial" w:cs="Arial"/>
          <w:b/>
          <w:smallCaps/>
          <w:sz w:val="26"/>
        </w:rPr>
      </w:pPr>
      <w:r>
        <w:rPr>
          <w:rFonts w:cs="Arial" w:ascii="Arial" w:hAnsi="Arial"/>
          <w:b/>
          <w:smallCaps/>
          <w:sz w:val="26"/>
        </w:rPr>
        <w:t>June 8, 2001</w:t>
      </w:r>
    </w:p>
    <w:p>
      <w:pPr>
        <w:pStyle w:val="Normal"/>
        <w:jc w:val="center"/>
        <w:rPr>
          <w:rFonts w:ascii="Arial" w:hAnsi="Arial" w:cs="Arial"/>
          <w:b/>
          <w:smallCaps/>
          <w:sz w:val="26"/>
        </w:rPr>
      </w:pPr>
      <w:r>
        <w:rPr>
          <w:rFonts w:cs="Arial" w:ascii="Arial" w:hAnsi="Arial"/>
          <w:b/>
          <w:smallCaps/>
          <w:sz w:val="2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Aanestad</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energy efficiency programs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Read first time. To Com. on RLS. for assignment.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the Public Utilities Act, the Public Utilities Commission, until January 1, 2012, requires electrical corporations to identify a separate rate component to collect a system benefits charge to fund energy efficiency, renewable energy, and research, development, and demonstration programs. This bill would establish a dispute resolution process for the Large Nonresidential Standard Performance Contract Program funded under these provisions.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30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Pescetti</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12/04/2000</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02/01/2001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Referred to Com. on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Public Utilities Commission to require, in proceedings involving the sale, but not spinoff, of a public utility electric generating facility, for transactions initiated prior to December 31, 2001, and approved by the commission by December 31, 2002, that the selling utility contract with the purchaser of the facility for the selling utility, an affiliate, or a successor corporation to operate and maintain the facility for at least 2 years. This bill would extend those dates by one year.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www.leginfo.ca.gov/cgi-bin/postquery?bill_number=ab_30&amp;sess=CUR&amp;house=B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37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Strickland</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05/09/2001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Sales and use taxes: exemptions: gasoline and diesel fuel</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In committee: Set second hearing. Held under submission.</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Sales and Use Tax Law imposes a tax on the gross receipts from the sale in this state of, or the storage, use, or other consumption in this state of, tangible personal property. That law provides various exemptions from that tax. This bill would exempt motor vehicle fuel and diesel fuel from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www.leginfo.ca.gov/cgi-bin/postquery?bill_number=ab_37&amp;sess=CUR&amp;house=B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57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Wright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04/26/2001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energy: contracts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Public Utilities Act imposes various duties and responsibilities on the Public Utilities Commission with respect to the purchase of electricity. This bill would state findings and declarations regarding long-term contracts for the purchase of electricity and would state the intent of the Legislature with respect to the procurement of electricity by an electrical corporation. The bill would declare the intent of the Legislature that an electrical corporation, as defined, shall achieve and maintain a portfolio of electricity supplies for its bundled service customers.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www.leginfo.ca.gov/cgi-bin/postquery?bill_number=ab_57&amp;sess=CUR&amp;house=B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58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Keeley</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12/04/2000</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Oversight Board: Independent System Operator: Power Exchange</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02/01/2001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Referred to Com. on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Public Utilities Act provides for the establishment of an Independent System Operator and a Power Exchange as separately incorporated public benefit, nonprofit corporations, each governed by a governing board composed as prescribed, including, but not limited to, representatives of specified groups. Existing law provides that, prior to a specified agreement, the state retains the right to change the Independent System Operator and the Power Exchange governing boards into nonstakeholder boards. An Electricity Oversight Board is established by the act to oversee the Independent System Operator and the Power Exchange. The board determines the composition of the governing boards and the terms of service of the members, and exercises the exclusive right to decline to confirm the appointments of specific members of the governing boards of the Independent System Operator and the Power Exchange. This bill would amend the act to remove those provisions requiring the governing boards to include those specified representatives. The bill would make conforming changes regarding the board's authority. The bill would prohibit the Independent System Operator from entering into a multistate entity or a regional organization unless that entry is approved by the board. Since a violation of the act is a crime, this bill would impose a state-mandated local program by establishing a new crime. The bill would make related legislative findings and declarations and statements of legislative intent.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www.leginfo.ca.gov/cgi-bin/postquery?bill_number=ab_58&amp;sess=CUR&amp;house=B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69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Wright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05/14/2001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Environmental quality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Read first time. To Com. on RLS. for assignment.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establishes the Governor's Clean Energy GREEN TEAM, which provides assistance to persons proposing to construct powerplants. This bill would require the GREEN TEAM to make the repowering of existing powerplants a top priority, and would require it to ensure that any expedited repowering is subject to conditions that ensure a reduction in the environmental impacts of the facility. The bill would also require the GREEN TEAM to encourage regulatory agencies to promote and accelerate the repowering of existing powerplants within their existing authority.</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www.leginfo.ca.gov/cgi-bin/postquery?bill_number=ab_69&amp;sess=CUR&amp;house=B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71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Wright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04/26/2001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APPROPRIATIONS  In committee: Set second hearing. Held under submission.</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 xml:space="preserve">Existing law imposes various duties and responsibilities on the State Energy Resources Conservation and Development Commission and the Public Utilities Commission with respect to the generation of electricity. This bill would require the State Energy Resources Conservation and Development Commission and the Public Utilities Commission to each conduct a study, as specified, relating to existing and optimal generation and transmission infrastructure for California. The bill would require the studies to be submitted to the Legislature on or before July 1, 2002.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www.leginfo.ca.gov/cgi-bin/postquery?bill_number=ab_71&amp;sess=CUR&amp;house=B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81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Migden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06/05/2001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Property taxation: state-assessed property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#28 ASSEMBLY FLOOR ASSEMBLY THIRD READING FILE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California Constitution requires the State Board of Equalization to assess the property, other than franchises, of companies transmitting or selling gas or electricity. Existing regulations require the board to assess an electric generation facility, for purposes of this constitutional provision, only if (1) the facility was constructed pursuant to a certificate of public convenience and necessity issued by the California Public Utilities Commission to the company that presently owns the facility or (2) the company owning the facility is a state assessee for reasons other than its ownership of the generation facility or its ownership of pipelines, flumes, canals, ditches, or aqueducts lying within 2 or more counties.  This bill would require the board to annually assess electric generation facilities, with specified exceptions, with a generating capacity of 50 megawatts or more that is owned by an electrical corporation, as defined.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www.leginfo.ca.gov/cgi-bin/postquery?bill_number=ab_81&amp;sess=CUR&amp;house=B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94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Daucher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05/31/2001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generation: utility rates adjustments: tax credit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Set first hearing. Hearing cancelled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Article XIIIC of the California Constitution generally requires a majority vote of the electorate for a local government to impose, extend, or increase any general tax and a 2/3 vote of the electorate to impose, extend, or increase any special tax, and permits the use of the initiative to affect local taxes, assessments, fees, and charges. Article XIIID of the California Constitution generally requires that assessments, fees, and charges be submitted to property owners for approval or rejection after the provision of written notice and the holding of a public hearing. This bill would provide, for purposes of Article XIIIC and Article XIIID of the California Constitution, that a tax, assessment, fee, or charge will not be considered as 'increased' in the case where a tax, assessment, fee, or charge that had been temporarily decreased is reinstated at a higher rate, so long as the reinstated rate does not exceed the maximum rate previously approved.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www.leginfo.ca.gov/cgi-bin/postquery?bill_number=ab_94&amp;sess=CUR&amp;house=B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139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Florez</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County Superintendent of Schools: fiscal duties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Read first time. To Com. on RLS. for assignment.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superintendent of schools of each county to perform prescribed duties, including, but not limited to, visiting and examining each school in his or her county. This bill would, in addition, require that the superintendent of schools of each county annually present a report, as prescribed, regarding fiscal solvency of any district with a disapproved budget, qualified intern certification, or negative intern certification.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www.leginfo.ca.gov/cgi-bin/postquery?bill_number=ab_139&amp;sess=CUR&amp;house=B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162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Daucher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generators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Re-referred to Com. on APPR.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 xml:space="preserve">Existing law designates air pollution control districts and air quality management districts as having primary responsibility for the control of air pollution from all sources other than vehicular sources. Existing law also requires electric utilities to purchase any energy and capacity that is made available from a qualified facility, as defined , and permits qualified facilities to sell electricity directly into the wholesale market . This bill would authorize a district to establish guidelines for the permitting of electric power generators by specifying best available control technology and other requirements. The bill would permit a generator that meets the requirements of those guidelines to generate and supply power to the state's electrical power grid during peak power demand periods, as defined by the California Independent System Operator or any successor agency, or during a Stage 2 or 3 electrical emergency declared by the California Independent System Operator, if the generator supplies power to the grid through a substation that is approved for that purpose by the applicable public utility or local publicly owned electric utility pursuant to the terms of the applicable tariff for interconnection and distribution access, and if the generator meets all applicable safety standards under that tariff .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www.leginfo.ca.gov/cgi-bin/postquery?bill_number=ab_162&amp;sess=CUR&amp;house=B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206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Wyland</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05/31/2001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San Diego County: alternative energy supplies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Read third time passed and to Senate.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formation of municipal utility districts . This bill would make legislative findings and declarations relative to the need for the County of San Diego and other local agencies within the service area of the San Diego Gas and Electric Company to explore measures and ventures to decrease dependence upon current energy suppliers and markets.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www.leginfo.ca.gov/cgi-bin/postquery?bill_number=ab_206&amp;sess=CUR&amp;house=B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219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Committee on Utilities and Commerce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05/01/2001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deaf and disabled telecommunications program</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Held at Desk.</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Public Utilities Commission to establish a rate recovery mechanism through surcharges on intrastate telephone service, until January 1, 2001, to recover the costs for providing telecommunications devices capable of serving the needs of the deaf and hearing impaired and telecommunications equipment for the disabled. This bill would extend the requirement for those telephone surcharges until January 1, 2006, and delete an obsolete provision.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www.leginfo.ca.gov/cgi-bin/postquery?bill_number=ab_219&amp;sess=CUR&amp;house=B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226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Powerplant facilities: incentives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In committee: Set second hearing. Held under submission.</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Public Utilities Commission to issue a final report upon the conclusion of informational hearings conducted in the process of certifying a new facility, as defined, that provides electrical power. Existing law requires that this final report contain findings and conclusions regarding, among other items, the conformity of alternative sites for the facility, comments of the California Coastal Commission and the San Francisco Bay Conservation and Development Commission, and the safety and reliability of the proposed facility. This bill would additionally require the final report issued by the Public Utilities Commission to contain findings and conclusions that the ad valorem property taxes derived from the new facility will be sufficient to finance local improvements and public services that are necessary to support the facility.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www.leginfo.ca.gov/cgi-bin/postquery?bill_number=ab_226&amp;sess=CUR&amp;house=B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240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Runner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Personal income and bank corporation taxes: credit: manufacturer's investment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In committee: Set second hearing. Held under submission.</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allow to qualified taxpayers a credit against taxes imposed by those laws in an amount equal to 6% of the amount paid or incurred during the taxable or income year for qualified property that is placed in service in this state and, in general, includes specified types of tangible personal property used in connection with manufacturing activities. The credit is allowed to be carried forward for 7 or 9 years, as applicable, and is repealed as of January 1, 2001, or thereafter, as provided. This bill would increase the credit to 7%, expand the definition of qualified taxpayer and qualified property to include taxpayers and property related to certain electric power production and the major group of mining and quarrying of nonmetallic minerals, except fuels, and delete the repeal date, as specified. This bill would also modify the definition of qualified property with respect to specified payments to 3rd parties for services rendered, and qualified property used in research and development, as provided.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www.leginfo.ca.gov/cgi-bin/postquery?bill_number=ab_240&amp;sess=CUR&amp;house=B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460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Wyman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05/31/2001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transmission: Path 15</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Read first time. To Com. on RLS. for assignment.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existing California Environmental Quality Act (CEQA) requires a lead agency, as defined, to prepare, or cause to be prepared, and certify the completion of, an environmental impact report on a project that it proposes to carry out or approve that may have a significant effect on the environment, or to adopt a negative declaration if it finds that the project will not have that effect. This bill would require the State Energy Resources Conservation and Development Commission to allocate $10,000,000 to the Transmission Authority of Northern California for the purpose of funding the environmental studies of Path 15, as defined, subject to the appropriation of funds for this purpose in the annual Budget Act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www.leginfo.ca.gov/cgi-bin/postquery?bill_number=ab_460&amp;sess=CUR&amp;house=B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474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Negrete McLeod</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03/26/2001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Low-income energy efficiency program</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03/27/2001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HOUSING AND COMMUNITY DEVELOPMENT  Re-referred to Com. on H. &amp; C.D. In committee: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i/>
                <w:i/>
                <w:sz w:val="16"/>
              </w:rPr>
            </w:pPr>
            <w:r>
              <w:rPr>
                <w:rFonts w:cs="Arial Narrow" w:ascii="Arial Narrow" w:hAnsi="Arial Narrow"/>
                <w:i/>
                <w:sz w:val="16"/>
                <w:lang w:val="en-CA"/>
              </w:rPr>
              <w:t xml:space="preserve">(1) Existing law requires the Department of Community Services and Development, among other things, to coordinate antipoverty efforts throughout the state. This bill would establish the California Low-Income Energy Efficiency Program (CLIEEP). The department would be required to adopt regulations that would result in reduced rates for low-income gas and electric customers, increased weatherization of energy inefficient homes of low-income persons, and replacement of outdated appliances with energy efficient models for low-income customers. The funding provided for this program would be allocated according to the formula developed by the </w:t>
            </w:r>
            <w:r>
              <w:rPr>
                <w:rFonts w:cs="Arial Narrow" w:ascii="Arial Narrow" w:hAnsi="Arial Narrow"/>
                <w:i/>
                <w:sz w:val="16"/>
              </w:rPr>
              <w:t xml:space="preserve">Department of Community Services and Development. </w:t>
            </w:r>
            <w:r>
              <w:rPr>
                <w:rFonts w:cs="Arial Narrow" w:ascii="Arial Narrow" w:hAnsi="Arial Narrow"/>
                <w:i/>
                <w:sz w:val="16"/>
                <w:lang w:val="en-CA"/>
              </w:rPr>
              <w:t>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www.leginfo.ca.gov/cgi-bin/postquery?bill_number=ab_474&amp;sess=CUR&amp;house=B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497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Pacheco, Robert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Education Facilities Renewable Energy Generation Loan Program</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APPROPRIATIONS  In committee: Set second hearing. Held under submission.</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education is provided in this state by, in addition to other entities, school districts, county offices of education, community college districts, the California State University, and the University of California. This bill would establish the Public Education Facilities Renewable Energy Generation Loan Program, the purpose of which would be to provide incentives so that eligible electricity generating systems will offset part or all of a public education facility's own electrical energy demand through facilities utilizing emerging technologies, as defined.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www.leginfo.ca.gov/cgi-bin/postquery?bill_number=ab_497&amp;sess=CUR&amp;house=B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549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Longville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05/31/2001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California Energy Commission: building standards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Read first time. To Com. on RLS. for assignment.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State Energy Resources Conservation and Development Commission to prescribe, by regulation, various energy efficiency design standards for residential and nonresidential buildings.  This bill would require the commission to investigate options and develop a plan to decrease wasteful peak load energy consumption in existing residential and nonresidential buildings. The bill would require the commission to report its findings, on or before January 1, 2003, to the Legislature.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www.leginfo.ca.gov/cgi-bin/postquery?bill_number=ab_549&amp;sess=CUR&amp;house=B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569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La Suer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03/26/2001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Powerplant siting</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03/28/2001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NATURAL RESOURCES  Re-referred to Com. on NAT. RES.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Warren-Alquist State Energy Resources Conservation and Development Act authorizes the State Energy Resources Conservation and Development Commission, upon a declaration by the Governor or by an act of the Legislature that a threat to public health, safety, and welfare exists and requires immediate action, to determine that all reasonable conservation, allocation, and service restriction measures may not alleviate any energy supply emergency, and to authorize the construction and use of generating facilities under the terms and conditions as specified by the commission to protect the public interest. This bill would make a legislative declaration that a threat to the public health, safety, and welfare exists that requires immediate action and that all reasonable conservation, allocation, and service restriction measures have not alleviated the energy supply emergency. The bill would require the commission to authorize the construction and use of generating facilities under the terms and conditions deemed necessary by the commission to protect the public interest.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www.leginfo.ca.gov/cgi-bin/postquery?bill_number=ab_569&amp;sess=CUR&amp;house=B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570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La Suer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Commission: electric generating facilities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In committee: Set second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the Public Utilities Act, the Public Utilities Commission regulates public utilities, including the electric generating facilities of public utility electrical corporations. The act exempts certain electric generating facilities from the definition of public utility. This bill would require the commission, notwithstanding certain of the above exemptions, to require that not more than one electric generating facility within the state suspend operation for scheduled maintenance at a time. Since a violation of a rule or order of the commission is a crime, this bill would impose a state-mandated local program by creating a new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www.leginfo.ca.gov/cgi-bin/postquery?bill_number=ab_570&amp;sess=CUR&amp;house=B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578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La Suer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05/31/2001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 San Diego Gas and Electric Company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Re-referred to Com. on APPR.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 xml:space="preserve">The Public Utilities Act requires the Public Utilities Commission to institute a proceeding to examine the prudence and reasonableness of the San Diego Gas and Electric Company (SDG&amp;E) in the procurement of wholesale energy on behalf of its customers, for a period beginning at the latest on June 1, 2000. Under existing law, if the commission finds that SDG&amp;E acted imprudently or unreasonably, the commission is required to issue orders that it determines to be appropriate affecting the retail rates of SDG&amp;E customers including, but not limited to, refunds. Existing law also requires the commission to establish an accounting procedure to track and recover reasonable and prudent costs of providing electric energy to retail customers unrecovered through retail bills due to the application of a price ceiling. This bill would require the commission, upon completion of the proceeding to examine the prudence and reasonableness of SDG&amp;E in the procurement of wholesale energy, to establish a payment mechanism for customers served by SDG&amp;E that is sufficient to allow full payment of the amount determined pursuant to the above-described accounting procedure.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www.leginfo.ca.gov/cgi-bin/postquery?bill_number=ab_578&amp;sess=CUR&amp;house=B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621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Corbett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05/09/2001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electricity: interruptible service contracts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Read first time. To Com. on RLS. for assignment.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creation and operation of an Independent System Operator to ensure efficient use and reliable operation of the state's electricity transmission grid consistent with achievement of specified planning and operating reserve criteria. This bill would require the Independent System Operator to notify the local air pollution control district or air quality management district of all electrical customers with whom it has, or with whom it enters into, interruptible service contracts or similar arrangements.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www.leginfo.ca.gov/cgi-bin/postquery?bill_number=ab_621&amp;sess=CUR&amp;house=B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654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Horton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Personal income and business and corporation taxes: deductions: credits: energy conservation measures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Set first hearing. Hearing cancelled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authorizes various credits against the taxes imposed by those laws. This bill would authorize a refundable credit against those taxes for each taxable year beginning on or after January 1, 2001, in an amount equal to 25%, but not to exceed $500, of the amount paid or incurred during the taxable or income year for the purchase of energy efficient residential appliances, as defined. This bill would condition the payment of the refundable portion of the credit upon an appropriation by the Legislature.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www.leginfo.ca.gov/cgi-bin/postquery?bill_number=ab_654&amp;sess=CUR&amp;house=B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695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Pescetti</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05/02/2001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Sales and use taxes: exemption: energy efficient appliances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APPROPRIATIONS  In committee: Set second hearing. Held under submission.</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Sales and Use Tax Law imposes a tax on the gross receipts from the sale in this state of, or the storage, use, or other consumption in this state of, tangible personal property. That law provides various exemptions from that tax. This bill would additionally exempt from that tax residential and commercial refrigerators, room air-conditioners, clothes washers, and dishwashers that are energy efficient, as defined. This bill also would state the intent of the Legislature to encourage the use of energy efficient appliances.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www.leginfo.ca.gov/cgi-bin/postquery?bill_number=ab_695&amp;sess=CUR&amp;house=B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802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Dickerson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Biomass-to-energy facilities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05/07/2001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NATURAL RESOURCES  In committee: Reconsideration granted.</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provides incentives for businesses that use agricultural biomass. This bill would require the State Air Resources Board, in consultation with the Department of Forestry and Fire Protection, to establish a program, until June 30, 2006, that requires each air pollution control district and air quality management district to charge a fee for each authorization to burn biomass, as specified, and for each burning permit issued by the department. Because the bill would require each district to implement a new program or higher level of service, it would impose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www.leginfo.ca.gov/cgi-bin/postquery?bill_number=ab_802&amp;sess=CUR&amp;house=B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813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Briggs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05/10/2001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Taxation: credits: hot water recirculation systems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In committee: Set second hearing. Held under submission.</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 various credits against the taxes imposed by those laws. This bill would authorize a credit against those taxes for each taxable and income year beginning on or after January 1, 2001, in an amount equal to 50% of the amount paid or incurred during the taxable or income year for hot water recirculating systems, operational with specified plumbing fixtures, installed as part of new construction.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www.leginfo.ca.gov/cgi-bin/postquery?bill_number=ab_813&amp;sess=CUR&amp;house=B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835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Wyland</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San Diego Gas and Electric Company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02/25/2001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From printer. May be heard in committee March 27.</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the Public Utilities Act, requires the Public Utilities Commission to establish a ceiling of 6.5 per kilowatt hour on the energy component of electric bills for residential, small commercial, and lighting customers of the San Diego Gas and Electric Company, through December 21, 2002, retroactive to June 1, 2000. Existing law requires the commission to establish an accounting procedure to track and recover reasonable and prudent costs of providing electric energy to retail customers unrecovered through retail bills due to the application of that ceiling. d This bill would declare that it is the intent of the Legislature enact appropriate legislation that would prevent further San Diego Gas and Electric Company rate increases. This bill would also declare the intent of the Legislature to enact appropriate legislation that would reduce the rate for San Diego Gas and Electric customers by eliminating the portion of the rate that currently goes into the balancing account and to use budget surplus funds to pay off the balancing account.</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www.leginfo.ca.gov/cgi-bin/postquery?bill_number=ab_835&amp;sess=CUR&amp;house=B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836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Wyland</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Retail energy rate increases: reimbursement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In committee: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provides various programs for the reduction of energy costs, including programs for providing assistance to small businesses and to senior and low- to moderate- income customers. This bill would require the State and Consumer Services Agency establish a program for reimbursement of increased energy costs to consumers during a prescribed period. The bill would appropriate surplus funds, as defined, to the Controller for allocation to the State and Consumer Services Agency for payment to consumers to defray excess energy costs, as defined by the Secretary of State and Consumer Services.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www.leginfo.ca.gov/cgi-bin/postquery?bill_number=ab_836&amp;sess=CUR&amp;house=B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868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Bates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Department of Water Resources: power sales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Referred to Com. on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Department of Water Resources to enter into contracts for the purchase of electric power, and to sell power to retail end use customers and, with specified exceptions, local publicly owned electric utilities, at not more than the department's acquisition costs. Existing law suspends, after a period of time to be determined by the Public Utilities Commission, and until the department no longer supplies power under those provisions, the right of retail end use customers to acquire service from other electric service providers pursuant to specified existing law. This bill would delete that suspension.</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www.leginfo.ca.gov/cgi-bin/postquery?bill_number=ab_868&amp;sess=CUR&amp;house=B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872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Nakano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04/25/2001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Taxation: solar energy credits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Author's amendments.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authorized for taxable years beginning before January 1, 1994, solar energy tax credits against the taxes imposed by those laws, with respect to 10% of the costs of solar devices for the individual function of the production of electricity installed on premises used for commercial purposes. This bill would authorize, for taxable years beginning on or after January 1, 2001, and before January 1, 2006, solar energy tax credits with respect to 40% of the qualified cost of a solar energy system, as defined, installed and placed in service on property used for residential or commercial purposes.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www.leginfo.ca.gov/cgi-bin/postquery?bill_number=ab_872&amp;sess=CUR&amp;house=B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909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Diaz</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energy policy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02/26/2001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Read first time.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there is not currently an official statewide energy policy. This bill would declare the intent of the Legislature to create an official statewide energy policy that would set forth the policies and objectives of the state on energy issues, including guidelines and make recommendations for actions by federal, state, and local governments.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www.leginfo.ca.gov/cgi-bin/postquery?bill_number=ab_909&amp;sess=CUR&amp;house=B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1031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Canciamilla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05/14/2001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Natural gas supplies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Read first time. To Com. on RLS. for assignment.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establishes the Public Utilities Commission and authorizes the commission to supervise and regulate every public utility in the state, including every gas corporation, that provides a service or a commodity to the public. This bill would require the commission to report to the Legislature by January 1, 2004, and every 2 years thereafter, the 10-year forecast of the demand for natural gas in the state. The bill would require that forecast to analyze long-term trends in natural gas demand in the state , to evaluate a wide variety of natural gas demand scenarios, including, but not limited to, average conditions, and best- and worst-case scenarios , and to evaluate the impact of increasing renewable resources on natural gas demand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www.leginfo.ca.gov/cgi-bin/postquery?bill_number=ab_1031&amp;sess=CUR&amp;house=B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1042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Richman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03/27/2001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resources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From committee: Do pass and re-refer to Com. on APPR. with recommendation: To Consent Calendar. Re-referred. Ayes 14. Noes 0. April 26 . Joint Rule 62 a file notice waived. Page 1244.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the State Energy Resources Conservation and Development Commission has various powers and duties with respect to the siting of thermal powerplants, as defined, in the state.  This bill would require the commission to identify regions of the state with the greatest electrical energy supply-demand imbalance. The bill would require the commission to request local government entities to identify potential locations within those regions as sites for thermal powerplants or transmission lines, and would require a local government entity to consider all relevant factors in identifying potential sites. By imposing duties on local government entities with respect to the identification of sites for the location of powerplants and related facilities, the bill would impose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www.leginfo.ca.gov/cgi-bin/postquery?bill_number=ab_1042&amp;sess=CUR&amp;house=B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1062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Campbell, John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Commission: hearings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Referred to Com. on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established the office of the Public Utilities Commission in the City and County of San Francisco. Existing law requires the commission to hold a session at least once in each calendar month in the City and County of San Francisco. Existing law authorizes the commission to meet at other times and in other places as necessary for the proper performance of its duties. Existing law requires the commission to have a seal with a specified inscription to be affixed to all writs and authentications of copies of records and to other instruments as the commission directs. This bill would require the commission to make public its public hearing schedule on a biannual basis by posting that schedule on the commission's website. The bill would also make technical, nonsubstantive changes to those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www.leginfo.ca.gov/cgi-bin/postquery?bill_number=ab_1062&amp;sess=CUR&amp;house=B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1085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Calderon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04/25/2001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corporations: default service</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APPROPRIATIONS  In committee: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Provisions of the Public Utilities Act restructuring the electrical services industry provide for the authorization of direct transactions between electricity suppliers and end-use customers. The act requires the Public Utilities Commission to facilitate direct transactions between electricity suppliers and customers and allows customers to aggregate their electric loads by means of a positive written declaration from each customer. If no positive written declaration is made by the customer, the existing electrical corporation or its successor in interest continues to serve the customer. This bill would authorize the commission to develop and implement a bid process for the competitive provision of default electric service for residential and small commercial customers, as defined, run the bid process, and award default service , if the commission determines that competitive default electric service is in the best interest of residential and small commercial customers . The bill would authorize the commission to randomly select 20% of the residential and small commercial customers of an electrical corporation that have not chosen a nonutility electric service provider to receive competitive default service, for a minimum 3-year period, and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www.leginfo.ca.gov/cgi-bin/postquery?bill_number=ab_1085&amp;sess=CUR&amp;house=B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1086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Calderon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05/14/2001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Environmental quality: residential infill development project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05/30/2001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APPROPRIATIONS  Set first hearing. Hearing cancelled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 xml:space="preserve">The existing California Environmental Quality Act (CEQA) generally requires a lead agency, as defined, to prepare, or cause to be prepared, and certify the completion of, an environmental impact report (EIR) on a project that it proposes to carry out or approve that may have a significant effect on the environment, as defined, or to adopt a negative declaration if it finds that the project will not have that effect. The act authorizes the preparation of a master EIR for specified projects, and authorizes a limited environmental review process for subsequent projects that are included within the scope of a master EIR.  This bill would authorize the preparation of a master EIR for any plan to develop infill housing within the central business district within the City of Oakland that would provide housing for at least 10,000 residents and that includes commercial development sufficient to sustain those residents, as determined by the City Council of Oakland, and would, upon completion of the master EIR for that project, exempt that project from any further environmental review under CEQA.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www.leginfo.ca.gov/cgi-bin/postquery?bill_number=ab_1086&amp;sess=CUR&amp;house=B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1124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Koretz</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Income and bank and corporation tax credits: power generation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Referred to Coms. on U. &amp; C. and REV. &amp; TAX.</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Provisions of the Public Utilities Act restructuring the electrical services industry enable electrical corporations to recover certain uneconomic costs associated with electrical deregulation through the imposition of a nonbypassable competition transition charge on classes of consumers until December 31, 2001, with specified exceptions. Existing law defines a standby charge as a charge by an electrical corporation for providing standby generation, transmission, and distribution facilities to a private energy producer employing other than a conventional power source for the generation of electricity. This bill would prohibit any private entity that installs a power generating system, as defined, from being subject to a standby charge, as imposed pursuant to existing law, or as imposed pursuant to a rule or order of the Public Utilities Commission. The bill would similarly prohibit the imposition of competition transition charge or a disconnect charge imposed pursuant to a rule or order of the commission in existence as of the effective date of the bill.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www.leginfo.ca.gov/cgi-bin/postquery?bill_number=ab_1124&amp;sess=CUR&amp;house=B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1126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Committee on Revenue and Taxation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03/29/2001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Administration: taxes and fees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APPROPRIATIONS  In committee: Set second hearing. Held under submission.</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every generator of hazardous waste to pay an annual generator fee to the State Board of Equalization. Existing law provides for a refund of the generator fee paid under certain conditions and requires an application for a refund to be submitted to the board by March 31 of the fiscal year during which the generator paid the fee. This bill would instead require that application to be submitted by the September 30 following the fiscal year during which the generator paid the fee.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www.leginfo.ca.gov/cgi-bin/postquery?bill_number=ab_1126&amp;sess=CUR&amp;house=B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1133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La Suer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surplus power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In committee: Set second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a municipality to sell, lease, or distribute surplus water, light, heat, or power outside of its corporate limits. This bill would prohibit a local publicly owned electric utility from selling its surplus power generated in the state for more than 20% over its average production cost per megawatt. The bill also would prohibit a local publicly owned electric utility from altering its normal current use and sales practices to create artificial shortages within the state in order to avoid sales within the state.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www.leginfo.ca.gov/cgi-bin/postquery?bill_number=ab_1133&amp;sess=CUR&amp;house=B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1138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La Suer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05/03/2001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Infrastructure development: low-interest loans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existing Bergeson-Peace Infrastructure and Economic Development Bank Act establishes the California Infrastructure and Economic Development Bank within state government with a board of directors having prescribed duties. Existing law authorizes the bank board to make secured loans and undertake related activities for the purpose of financing projects, as defined, that relate to economic development and infrastructure improvements, including, but not limited to, utilities and power facilities. This bill would authorize until January 1, 2007, the bank board to make a low-interest loan to a sponsor or a participating party, as defined, for costs associated with the repowering, as defined, of existing peak demand electrical powerplant facilities or for the planning, design, construction, and startup of peak demand powerplant facilities of up to 150 megawatts, subject to specified conditions. The bill would declare the intent of the Legislature to provide incentives to repower existing powerplant facilities for peak demand periods and provide for construction and startup of new peak demand powerplant facilities in California.</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www.leginfo.ca.gov/cgi-bin/postquery?bill_number=ab_1138&amp;sess=CUR&amp;house=B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1198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Matthews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05/08/2001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Sales and use and utility user taxes: liquefied petroleum gas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APPROPRIATIONS  In committee: Set second hearing. Held under submission.</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Sales and Use Tax Law imposes a tax on the gross receipts from the sale in this state of, or the storage, use, or other consumption in this state of, tangible personal property. That law provides various exemptions from that tax, including an exemption for gas, electricity, and water, including steam and geothermal steam, brines, and heat, when delivered to consumers, as specified. This bill would additionally exempt liquefied petroleum gas, delivered to a qualified residence, as defined, by the seller, that is sold for household use in the qualified residence.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www.leginfo.ca.gov/cgi-bin/postquery?bill_number=ab_1198&amp;sess=CUR&amp;house=B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1200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Cardenas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Commission: telecommunications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Public Utilities Commission to supervise and regulate every public utility in the state and to do all things that are necessary and convenient in the exercise of that power and jurisdiction. Pursuant to its powers, the commission has issued orders and regulations. This bill would require the commission to conduct a study as to the ways to amend, revise, and improve rules governing the handling of telecommunications matters by the commission without unduly compromising the ability of the commission to protect consumers and to promote and maintain competitive markets. The bill would require the study to include an evaluation of whether the commission should regulate any service, except local exchange service, offered by incumbent local exchange carriers differently than it regulates any comparable service offered by competitive local exchange carriers. The bill would require the commission to submit a report on the study to the Legislature on or before May 1, 2002.</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www.leginfo.ca.gov/cgi-bin/postquery?bill_number=ab_1200&amp;sess=CUR&amp;house=B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1207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Longville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Wind turbine energy systems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06/20/2001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9:30 a.m. - Room 112 SENATE LOCAL GOVERNMENT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prohibits the legislative body of any city or county from enacting an ordinance that prohibits or unreasonably restricts the use of solar energy systems other than for the preservation or protection of the public health and safety. This bill would prohibit the legislative body of any city or county from enacting an ordinance that prohibits or unreasonably restricts the use of wind turbine energy systems other than for the preservation or protection of the public health and safety.</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www.leginfo.ca.gov/cgi-bin/postquery?bill_number=ab_1207&amp;sess=CUR&amp;house=B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1233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Pescetti</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04/26/2001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transportation charges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Public Utilities Commission to allow a gas corporation to fully recover all reasonable and prudent costs associated with ownership and operation of the gas plant used for transportation. This bill would prohibit assessment of local transmission rates on natural gas if (a) it is delivered to an end-use customer, (b) it is delivered through a transmission system owned by a gas corporation that is not interconnected with a local utility transmission system , and (c) it is blended with gas supplies produced from an in-state source for the purposes of achieving a usable thermal rate. The bill would require the commission to administer this provision in a manner that prohibits any cost shift to core customers resulting from the rate exemption required under the bill. Because a violation of the Public Utilities Act is a crime under existing provisions of law, this bill would create a state-mandated local program by expanding the definition of a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www.leginfo.ca.gov/cgi-bin/postquery?bill_number=ab_1233&amp;sess=CUR&amp;house=B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1234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Pescetti</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05/03/2001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natural gas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no public utility may transfer or encumber in whole or in part any property necessary or useful in the performance of its duties to the public without prior authorization from the Public Utilities Commission. This bill would require any gas corporation that has entered into a specified settlement before the commission, to put its historical gas gathering system, as defined, to auction not later than April 30, 2002. The bill would require the gas corporation to file a complete inventory of specified assets not later than February 28, 2002. The would require the commission to establish minimum terms and conditions applicable to the auction. The bill would require that the terms and conditions of any sale conducted pursuant to these provisions between an eligible bidder, as defined, and a gas corporation, be filed with the commission. Because a violation of the Public Utilities Act and a violation of an order by the commission are crimes under existing provisions of law, the bill would create a state-mandated local program by expanding the definition of a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www.leginfo.ca.gov/cgi-bin/postquery?bill_number=ab_1234&amp;sess=CUR&amp;house=B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1235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Pescetti</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Natural gas : gas corporations: service</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Public Utilities Act requires the Public Utilities Commission to require each gas corporation to provide bundled basic gas service to all core customers in its service territory unless the customer chooses or contracts to have natural gas purchased and supplied by another entity. This bill would amend the act to prohibit a customer that receives noncore service, as defined, from switching to core service, as defined, unless the customer meets certain requirements. The bill would prohibit a customer that receives noncore service from switching to core service during the months of November through March, inclusive. The bill would prohibit a customer that receives noncore or core gas transportation service from switching to core bundled service, as defined, unless the customer agrees, in writing, to remain on core bundled service for a minimum period of one year. Because a violation of the act is a crime, this bill, by prescribing new requirements for gas corporations, would impose a state-mandated local program by changing the definition of a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www.leginfo.ca.gov/cgi-bin/postquery?bill_number=ab_1235&amp;sess=CUR&amp;house=B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1248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Daucher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05/01/2001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service: rates: interruptible programs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05/03/2001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Re-referred to Com. on APPR.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Public Utilities Act authorizes the Public Utilities Commission to establish rates for public utilities regulated by the commission, including electrical corporations. The act authorizes the commission to approve contracts between an electrical corporation and its heavy industrial customers as determined by the electrical corporation, of not more than 10 years' duration, in which the electrical corporation buys from the heavy industrial customer the right to interrupt the customer's service on short notice, as determined by the commission, including a discounted rate for service. Under those provisions, the commission has adopted, by decision, electrical corporation programs for the interruption of power in exchange for reduced rates. This bill would amend the act to require an electrical corporation to waive all penalties incurred in the period commencing November 1, 2000, to January 26, 2001, inclusive, for interruptible program customers that were continuously enrolled in an interruptible program for a year or more and to reimburse the customer within 15 days of the effective date of the bill for any penalty incurred by a customer between November 1, 2000, and January 26, 2001, inclusive, and paid by the customer to the electrical corporation.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www.leginfo.ca.gov/cgi-bin/postquery?bill_number=ab_1248&amp;sess=CUR&amp;house=B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1250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Florez</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04/30/2001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Income and bank and corporation taxes: marginal wells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Read first time. To Com. on RLS. for assignment.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 various credits against the taxes imposed by those laws. This bill would authorize a credit, calculated under a specified formula, against those taxes for each taxable year beginning on or after January 1, 2001, and before January 1, 2007, for sales of qualified crude oil and natural gas from California wells, as defined. The bill would provide for the annual adjustment of the credit formula in accordance with the inflation adjustment, if any, as set forth in a specified provision of the Internal Revenue Code.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www.leginfo.ca.gov/cgi-bin/postquery?bill_number=ab_1250&amp;sess=CUR&amp;house=B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1250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Florez</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04/30/2001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Income and bank and corporation taxes: marginal wells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Read first time. To Com. on RLS. for assignment.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 various credits against the taxes imposed by those laws. This bill would authorize a credit, calculated under a specified formula, against those taxes for each taxable year beginning on or after January 1, 2001, and before January 1, 2007, for sales of qualified crude oil and natural gas from California wells, as defined. The bill would provide for the annual adjustment of the credit formula in accordance with the inflation adjustment, if any, as set forth in a specified provision of the Internal Revenue Code.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www.leginfo.ca.gov/cgi-bin/postquery?bill_number=ab_1250&amp;sess=CUR&amp;house=B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1251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Wesson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Independent System Operator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In committee: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Public Utilities Act requires the Independent System Operator to adopt inspection, maintenance, repair, and replacement standards for the transmission facilities under its control and standards for reliability and safety during periods of emergency and disaster. Existing law requires the Independent System Operator to report to the Oversight Board on the development and implementation of the standards in relation to facilities under the operational control of the Independent System Operator. Under existing law, each transmission facility owner or operator is required to report annually on its compliance with the standards. This bill would require each transmission facility owner or operator to report biannually on its compliance with the standards adopted pursuant to these provisions. Since a violation of the Public Utilities Act is a crime under existing provisions of law, the bill would impose a state-mandated local program by expanding the definition of a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www.leginfo.ca.gov/cgi-bin/postquery?bill_number=ab_1251&amp;sess=CUR&amp;house=B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1264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Taxation: solar energy credits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03/22/2001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Referred to Coms. on REV. &amp; TAX. and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authorized for taxable years beginning before January 1, 1994, solar energy tax credits against the taxes imposed by those laws, with respect to solar devices for the individual function of the production of electricity installed on premises used for commercial purposes. This bill would authorize under the Personal Income Tax Law, for taxable years beginning on or after January 1, 2001, and before January 1, 2006, similar solar energy tax credits with respect to those solar devices installed on premises used for residential purposes.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www.leginfo.ca.gov/cgi-bin/postquery?bill_number=ab_1264&amp;sess=CUR&amp;house=B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1265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Powerplants: California Environmental Quality Act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02/26/2001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Read first time.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provides for the restructuring of California's electric power industry so that the price for the generation of electricity is determined by a competitive market. This bill would declare the intent of the Legislature to enact a program that would stabilize statewide electrical grid reliability by expediting the CEQA process for projects relating to the construction of 'clean' or 'green' energy powerplants. This bill contains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www.leginfo.ca.gov/cgi-bin/postquery?bill_number=ab_1265&amp;sess=CUR&amp;house=B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1266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Large energy consumers: generation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02/26/2001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Read first time.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contains various provisions relating to energy resources. This bill would declare the intent of the Legislature to enact an act, for purposes of statewide electrical grid reliability, that would immediately eliminate any and all nonenvironmental statutes and regulations that discourage large energy consumers from generating their own power.</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www.leginfo.ca.gov/cgi-bin/postquery?bill_number=ab_1266&amp;sess=CUR&amp;house=B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1267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generators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NATURAL RESOURCES  Referred to Coms. on NAT. RES. and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existing Warren-Alquist State Energy Resources Conservation and Development Act grants the State Energy Resources Conservation and Development Commission the exclusive power to certify all thermal powerplant sites and related facilities in the state, whether a new site and related facility or a change or addition to an existing facility. This bill would require the commission to develop standards governing the access of a small generator to an electric transmission line for the purpose of distributing power. The bill would require the commission to grant access to any small generator meeting the requirements of the standards.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www.leginfo.ca.gov/cgi-bin/postquery?bill_number=ab_1267&amp;sess=CUR&amp;house=B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1268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rates: customer credits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02/26/2001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Read first time.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Public Utilities Commission to designate a baseline quantity of electricity and gas, as defined, necessary for a significant portion of the reasonable energy needs of the average residential customer. Existing law requires the commission to require that every electrical and gas corporation file a schedule for rates and charges providing baseline rates. Existing law provides that nothing in those provisions be construed to prohibit the experimentation with alternative gas or electrical rate schedules for the purpose of achieving energy conservation. This bill would state the intent of the Legislature in regard to providing customer credits to any customer that utilizes 90% or less of the electricity that customer utilized in the previous year.</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www.leginfo.ca.gov/cgi-bin/postquery?bill_number=ab_1268&amp;sess=CUR&amp;house=B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1269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Personal Income and Bank and Corporation Tax: credits: energy-reducing devices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Referred to Coms. on REV. &amp; TAX. and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 various credits against the taxes imposed by those laws. This bill would authorize a credit against those taxes for each taxable year beginning on or after January 1, 2001, in an amount equal to 25% of the amount paid or incurred during the taxable year for energy-reducing devices, as certified by the California Energy Resources Conservation and Development Commission.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www.leginfo.ca.gov/cgi-bin/postquery?bill_number=ab_1269&amp;sess=CUR&amp;house=B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1270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Division of Oil Gas and Geothermal Resources: task force: increased supply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Referred to Com. on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establishes the Division of Oil, Gas, and Geothermal Resources within the Department of Conservation. This bill would require the division to commission a task force dedicated to recommending policy suggestions on how to increase in-state produced supplies of natural gas.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www.leginfo.ca.gov/cgi-bin/postquery?bill_number=ab_1270&amp;sess=CUR&amp;house=B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1271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State Energy Resources Conservation and Development Commission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Referred to Coms. on U. &amp; C. and L. GOV.</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provides for the State Energy Resources Conservation and Development Commission in state government. Among other things, the commission is required to prescribe, by regulation, lighting, insulation climate control system, and other building design and construction standards that increase the efficiency in the use of energy for new residential and new nonresidential buildings and to provide an energy conservation manual that includes a prescriptive method of complying with the standards. No city, county, city and county, or state agency may issue a permit for any building unless the building satisfies the standards prescribed by the commission that are in effect on the date an application for a building permit is filed, unless the city, county, or city and county files a determination with the commission that its own standards are cost effective, and the commission makes a particular finding. This bill would permit cities, counties, and cities and counties to implement building standards requiring the use of solar water heating or photovoltaic systems without demonstrating cost-effectiveness to the commission.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www.leginfo.ca.gov/cgi-bin/postquery?bill_number=ab_1271&amp;sess=CUR&amp;house=B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1272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Mountjoy</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05/01/2001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Air Pollution: electrical generators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05/07/2001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NATURAL RESOURCES  In committee: Set second hearing. Failed passage.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each air pollution control district and air quality management district to require a permit to build, erect, alter, replace, operate, or use any article, machine, equipment, or contrivance that may cause the issuance of air contaminants. This bill would exempt an electricity-generating unit that is used as a secondary source of electricity from all air pollution control rules or regulations imposed by a district, and would prohibit the district from imposing a fine or other penalty for a violation of those rules or regulations, during a Stage 3 or imminent State 3 electrical emergency, or during a blackout, as determined by the Independent System Operator.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www.leginfo.ca.gov/cgi-bin/postquery?bill_number=ab_1272&amp;sess=CUR&amp;house=B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1273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Solar incentive</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02/26/2001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Read first time.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existing Warren-Alquist State Energy Resources Conservation and Development Act requires the State Energy Resources Conservation and Development Commission to certify sufficient sites and related facilities that are required to provide a supply of electric power sufficient to accommodate projected demand for power statewide. This bill would declare the intent of the Legislature to enact legislation that would establish a program for solar incentives.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www.leginfo.ca.gov/cgi-bin/postquery?bill_number=ab_1273&amp;sess=CUR&amp;house=B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1274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Natural gas drilling</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LOCAL GOVERNMENT  Referred to Coms. on L. GOV. and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contains various provisions relating to oil and gas drilling. This bill would require a county to review and respond to a natural gas drilling application within 30 calendar days of receipt of the application. Because this bill would require a county to perform a higher level of service, the bill would impose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www.leginfo.ca.gov/cgi-bin/postquery?bill_number=ab_1274&amp;sess=CUR&amp;house=B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1275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Personal income and bank and corporation taxes: credit: manufacturer's investment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03/22/2001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Referred to Com. on REV. &amp; TAX.</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 various credits against the taxes imposed by those laws, including a credit against taxes imposed by those laws in an amount equal to 6% of the amount paid or incurred during the taxable year for qualified property, as defined, that is placed in service in this state. This bill would expand this credit by expanding the definitions of qualified taxpayer and qualified property to include taxpayers and property related to oil and gas extraction industries.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www.leginfo.ca.gov/cgi-bin/postquery?bill_number=ab_1275&amp;sess=CUR&amp;house=B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1276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Personal income and bank corporation taxes: credit: manufacturer's investment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03/22/2001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Referred to Com. on REV. &amp; TAX.</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allow to qualified taxpayers a credit against taxes imposed by those laws in an amount equal to 6% of the amount paid or incurred during the taxable or income year for qualified property that is placed in service in this state and, in general, includes specified types of tangible personal property used in connection with manufacturing activities. The credit is allowed to be carried forward for 7 or 9 years, as applicable, and is repealed as of January 1, 2001, or thereafter, as provided. This bill would expand the definition of qualified taxpayer and qualified property to include taxpayers and property related to certain electric power production.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www.leginfo.ca.gov/cgi-bin/postquery?bill_number=ab_1276&amp;sess=CUR&amp;house=B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1310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Zettel</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generation: construction and operation of powerplants on prison property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02/26/2001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Read first time.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the State Energy Resources Conservation and Development Commission is established in the Resources Agency to, among other things, prescribe the form and content of applications for thermal powerplants, conduct public hearings and take other actions to secure the adequate evaluation of applications, and formally act to approve or disapprove applications, including specifying conditions under which approval and continuing operation of any facility is permitted. This bill would express the intent of the Legislature to enact provisions that will expedite the construction and operation of new powerplants on state-owned prison property.</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www.leginfo.ca.gov/cgi-bin/postquery?bill_number=ab_1310&amp;sess=CUR&amp;house=B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1314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Havice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05/07/2001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Joint powers agreements: private hospitals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06/20/2001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9:30 a.m. - Room 112 SENATE LOCAL GOVERNMENT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the Joint Exercise of Powers Act, public agencies are authorized to enter into an agreement to jointly exercise any power common to the contracting parties. In addition, specified private nonprofit hospitals may enter into joint powers agreements with public agencies, subject to certain conditions. This bill would additionally authorize a private hospital eligible to participate in the Medi-Cal disproportionate share hospital program to enter into a joint powers agreement with any local public agency , as defined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www.leginfo.ca.gov/cgi-bin/postquery?bill_number=ab_1314&amp;sess=CUR&amp;house=B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1315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Havice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Electricity: interruptible programs: education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In committee: Hearing postponed by committee.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Public Utilities Commission to establish programs whereby consumers may enter into an interruptible service contract that allows them to pay lower electric utility rates in exchange for reducing consumption during designated times. This bill would require the commission to permit a public or private school for any class or type through 12th grade, and a public or private postsecondary educational institution, that is in an interruptible rate reduction program to opt out of the program during a Stage 2 or Stage 3 emergency when the energy interruptions of the program interfere with learning.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www.leginfo.ca.gov/cgi-bin/postquery?bill_number=ab_1315&amp;sess=CUR&amp;house=B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1319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Cox</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Sales and use taxes: exemption: solar energy system</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126 ASSEMBLY REVENUE AND TAXATION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Sales and Use Tax Law imposes a tax on the gross receipts from the sale in this state of, or the storage, use, or other consumption in this state of, tangible personal property. That law provides various exemptions from that tax, including an exemption for gas, electricity, and water, and other forms of energy, as specified. This bill would additionally exempt from sales and use taxes any solar energy system designed to provide thermal energy for the purpose of heating water or providing electrical power, which purposes would otherwise require the use of a conventional source of energy, such as petroleum products, natural gas, manufactured gas, or electricity, as specified. This bill also would provide that the exemption established by the bill does not apply to taxes, as specified, imposed by, or allocated to, local governments.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www.leginfo.ca.gov/cgi-bin/postquery?bill_number=ab_1319&amp;sess=CUR&amp;house=B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1325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Negrete McLeod</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Political Reform Act of 1974: lobbyists: Public Utilities Commission: payments to influence legislative or administrative action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Read first time. To Com. on RLS. for assignment.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provisions of the Political Reform Act of 1974 generally define 'administrative action,' to mean, among other things, the proposal, enactment, or defeat of a state agency regulation in any This bill would define 'ratemaking' and 'quasi-legislative proceeding,' as specified, for purposes of proceedings before the Public Utilities Commission (PUC).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www.leginfo.ca.gov/cgi-bin/postquery?bill_number=ab_1325&amp;sess=CUR&amp;house=B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1350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Canciamilla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05/10/2001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Natural gas: producers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RULES  Referred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California Gas Policy Act requires the Public Utilities Commission, among other things, to encourage as a first priority the increased production of gas in this state, as specified. The act also makes it the policy of the state that natural gas produced in this state is not placed at an unfair economic disadvantage relative to gas from sources outside of the state as the result of any transportation tariffs or conditions of service. This bill would state legislative findings and declarations regarding the need for increased natural gas production in California.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www.leginfo.ca.gov/cgi-bin/postquery?bill_number=ab_1350&amp;sess=CUR&amp;house=B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1366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Harman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Personal income taxes: bank and corporation taxes: research and development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In committee: Set first hearing. Held under submission.</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by reference to a specified federal statute, allow a credit against taxes imposed by those laws for increasing research expenses, as defined. In general, the amount of the credit under both laws is equal to 15% of the excess of the qualified research expenses, as defined, for the taxable or income year over the base amount and, in addition, for purposes of the Bank and Corporation Tax Law, 24% of the basic research payments, as defined. The term 'base amount' means the product of the average annual gross receipts of the taxpayer for each of the specified years preceding the taxable or income year and the fixed-base percentage, as defined, but in no event less than 50% of the qualified research expenses for the taxable or income year. This bill would, under both laws, for each taxable year beginning on or after January 1, 2001, and before January 1, 2008, provide that the credit for increasing research expenses shall be equal to 24% of the qualified research expenses with respect to energy conservation and efficiency technology research and development costs, as provided.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www.leginfo.ca.gov/cgi-bin/postquery?bill_number=ab_1366&amp;sess=CUR&amp;house=B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1387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Cogdill</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natural gas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03/22/2001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Referred to Coms. on U. &amp; C. and JUD.</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authorizes the Public Utilities Commission to ascertain and fix just and reasonable standards, classifications, regulations, practices, measurements, or service to be furnished, imposed, observed, and followed by all gas corporations. This bill would require a gas corporation to approve or deny a request by a gas producer to connect a developed gas well to a utility pipeline within 21 days of the request. The bill would authorize the gas producer to file a complaint with the commission if the gas corporation does not comply with these provisions. The bill would require the commission to convene an arbitration hearing no later than 14 days after a complaint has been filed and to issue a final ruling in the matter no more than 14 days after completion of the hearing. The bill would require all counties to take action on all permit applications related to natural gas wells, natural gas pipelines, and natural gas well interconnections within 21 days. By imposing new duties on counties, the bill would create a state-mandated local program. Because a violation of the Public Utilities Act is a crime under existing provisions of law, this bill would create a state-mandated local program by expanding the definition of a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www.leginfo.ca.gov/cgi-bin/postquery?bill_number=ab_1387&amp;sess=CUR&amp;house=B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1388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Aanestad</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Sales and use taxes: gas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In committee: Set first hearing. Held under submission.</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Sales and Use Tax Law imposes a tax on the gross receipts from the sale in this state of, and the storage, use, or other consumption in this state of, tangible personal property. That law provides various exemptions from that tax, including an exemption for gas, electricity, and water, when delivered to consumers, as specified. This bill would establish the California Propane Accessibility Act to additionally exempt propane gas from that tax.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www.leginfo.ca.gov/cgi-bin/postquery?bill_number=ab_1388&amp;sess=CUR&amp;house=B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1443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Alquist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public agencies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Set first hearing. Hearing cancelled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Public Utilities Act entitles end use retail customers to aggregate their electric loads on a voluntary basis, provided that each customer does so by a positive written declaration. Under the act, aggregation may be accomplished by private market aggregators, cities, counties, or special districts, or on any other basis made available by market opportunities and agreeable by positive written declaration by individual consumers. The act also requires a public agency that seeks to serve as a community aggregator on behalf of residential customers to offer the opportunity to purchase electricity to all residential customers within its jurisdiction. This bill would delete that requirement that a public agency aggregator offer the opportunity to purchase electricity to all residential customers within its jurisdiction.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www.leginfo.ca.gov/cgi-bin/postquery?bill_number=ab_1443&amp;sess=CUR&amp;house=B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1445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Pescetti</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natural gas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Re-referred to Com. on APPR.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authorizes the Public Utilities Commission to issue an order to any public utility under its jurisdiction to make additions, extensions, repairs, or improvements to, or changes in, the existing plant, equipment, apparatus, facilities, or other physical property of the public utility. Existing law authorizes the commission to fix rates and establish rules for all public utilities under its jurisdiction. This bill would require the commission, on or before July 1, 2002, to determine whether the natural gas infrastructure of the state's gas utilities is sufficient to provide uninterrupted service to all noncore customers who elect firm service so that they may expect their service to be curtailed not more than once every 5 years. The bill would require the commission to order gas utilities subject to its jurisdiction to maintain uniform minimum reliability planning criteria for noncore customers. The bill would require the commission to make various specified findings relating to the state's natural gas infrastructure. If the commission finds that the infrastructure is insufficient, the bill would require the commission to order the expansion of the infrastructure, as necessary. The bill would require that concurrent with a new facility being placed in service, the commission set rates for each class of customers in a manner that ensures a return of and on the infrastructure investments at levels consistent with the existing authorized returns on the utility's other investments. The bill would require that the rates established be adjusted as necessary to meet this requirement. The bill would specify that if the commission fails to set rates, the requested rates will immediately go into effect until the commission acts on the rate request. The bill would require the commission to order noncore customers to agree to use and pay rates for the facilities investments and pay exit fees if necessary to prevent customers from bypassing the rates set in compliance with these provisions. Because a violation of an order by the commission is a crime under existing provisions of law, this bill would create a state-mandated local program by expanding the definition of a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www.leginfo.ca.gov/cgi-bin/postquery?bill_number=ab_1445&amp;sess=CUR&amp;house=B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1467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Kehoe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05/03/2001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Housing</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HOUSING AND COMMUNITY DEVELOPMENT  Referred to Coms. on H. &amp; C.D. and JUD.</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State Housing Law authorizes a city, county, or city and county enforcement agency to issue an order or notice to repair a building to the owner if the building is maintained in a manner that violates any provisions of this law, the building standards published in the State Building Standards Code, or any other rule or regulation promulgated pursuant to the law, and the violations are so extensive and of a nature that the health and safety of the residents or the public is substantially endangered. Under the State Housing Law, if the owner does not correct the condition that caused the violation within a reasonable time after the issuance of a notice or order to repair by a court as part of a civil or criminal judgment against the owner, or in a specified stipulation to a judgment by the owner, a court may order the appointment of a receiver for a substandard building if certain conditions are met. A court may not appoint a person as a receiver unless he or she has demonstrated a capacity to develop and supervise a viable financial and construction plan for the satisfactory rehabilitation of the property. This bill would revise these provisions by permitting a court to order the appointment of a nonprofit organization or community development corporation as a receiver for a substandard building.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www.leginfo.ca.gov/cgi-bin/postquery?bill_number=ab_1467&amp;sess=CUR&amp;house=B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1469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Leslie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El Dorado Irrigation District: Project 184</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In committee: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governs certain activities of the El Dorado Irrigation District.  This bill would appropriate $7,982,937 from the General Fund to the Department of Water Resources for allocation as a loan to the El Dorado Irrigation District for expenditure for Federal Energy Regulatory Commission Project 184 in order to accelerate power generation from that project. The bill would require the loan to be repaid with interest in the form of electricity delivered to or on behalf of the State of California.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www.leginfo.ca.gov/cgi-bin/postquery?bill_number=ab_1469&amp;sess=CUR&amp;house=B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1492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Leonard</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Nuclear-fueled powerplant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In committee: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Department of Water Resources to construct and maintain the state water project, which includes hydroelectric facilities. This bill would, to the extent permitted by federal law, authorize the department to acquire property, construct, finance, own, and operate a nuclear-fueled powerplant with a generating capacity of not less than 640 megawatts for the purpose of operating the Edmundston Pumping Plant. The bill would require that any excess electric power generated by a nuclear-fueled powerplant authorized by the bill, but that is not used to power the state water project, be sold by the department to the state power grid.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www.leginfo.ca.gov/cgi-bin/postquery?bill_number=ab_1492&amp;sess=CUR&amp;house=B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1519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Lowenthal</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Tidal and submerged lands: Long Beach Tidelands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APPROPRIATIONS  In committee: Set second hearing. Held under submission.</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i/>
                <w:i/>
                <w:sz w:val="16"/>
                <w:lang w:val="en-CA"/>
              </w:rPr>
            </w:pPr>
            <w:r>
              <w:rPr>
                <w:rFonts w:cs="Arial Narrow" w:ascii="Arial Narrow" w:hAnsi="Arial Narrow"/>
                <w:i/>
                <w:sz w:val="16"/>
                <w:lang w:val="en-CA"/>
              </w:rPr>
              <w:t>Long Beach Tidelands. Under existing law, jurisdiction of certain tidal and submerged lands of the state has been</w:t>
            </w:r>
          </w:p>
          <w:p>
            <w:pPr>
              <w:pStyle w:val="Normal"/>
              <w:rPr>
                <w:rFonts w:ascii="Arial Narrow" w:hAnsi="Arial Narrow" w:cs="Arial Narrow"/>
                <w:sz w:val="16"/>
              </w:rPr>
            </w:pPr>
            <w:r>
              <w:rPr>
                <w:rFonts w:cs="Arial Narrow" w:ascii="Arial Narrow" w:hAnsi="Arial Narrow"/>
                <w:i/>
                <w:sz w:val="16"/>
                <w:lang w:val="en-CA"/>
              </w:rPr>
              <w:t>granted to the City of Long Beach, and oil and natural gas are being produced on parts of those landsThis bill would authorize the City of Long Beach to retain, out of specified oil revenue, as defined, received by the city each month, an amount to be placed in a fund to be used solely to pay that portion of the costs of plugging and abandoning oil and gas production facilities from the Long Beach Tidelands that are not the contractual responsibility of the contractor or other parties. The bill would require any moneys remaining in the fund after the completion of plugging and abandoning activities be remitted to the state, as specified . This bill contains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www.leginfo.ca.gov/cgi-bin/postquery?bill_number=ab_1519&amp;sess=CUR&amp;house=B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1529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Wyman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03/27/2001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Transmission lines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04/04/2001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Re-referred to Com. on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State Energy Resources Conservation and Development Commission to establish a process for the expedited review of applications to construct and operate powerplants and thermal powerplants and related facilities. The definition of facility includes any electric transmission line or thermal powerplant or both electric transmission line and thermal powerplant.  This bill would require the commission to establish a procedure for the expedited review of any utility corridor, defined by the bill to mean an area in which an electric transmission line, natural gas pipeline, and water pipeline converge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www.leginfo.ca.gov/cgi-bin/postquery?bill_number=ab_1529&amp;sess=CUR&amp;house=B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1531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Kehoe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05/31/2001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Education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Read third time passed and to Senate.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governing board of any school district or a county superintendent of schools to conduct an outdoor science education and conservation education program or class. Existing law establishes eligibility criteria for a residential outdoor science program and requires the Superintendent of Public Instruction to apportion, subject to appropriation of funds for that purpose, to each school district or county office of education that operates a residential program, an amount of $10 per eligible participating pupil per day of participation. This bill would appropriate $1,000,000 from the General Fund to the Superintendent of Public Instruction for allocation to school districts and county offices of education that meet the eligibility criteria for a residential outdoor science program, for the purpose of implementing programs that study energy and resource conservation and ways that pupils can positively impact energy use and resource conservation in their homes and communities. The bill would require funding provided by that appropriation to be reviewed and evaluated by the State Department of Education over a 5-year period. The bill would require the department to gather statistical information that assesses the effectiveness of the program, and to report to the Legislature and the Governor by no later than January 1, 2007, whether it recommends additional funding for this purpose. This bill contains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www.leginfo.ca.gov/cgi-bin/postquery?bill_number=ab_1531&amp;sess=CUR&amp;house=B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1535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Florez</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04/26/2001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Department of Water Resources: electric power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05/02/2001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Re-referred to Com. on APPR.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Department of Water Resources to enter into contracts for the purchase and sale of electric power in accordance with specified requirements and establishes the Department of Water Resources Electric Power Fund for the purpose of carrying out that authority. Existing law provides that the fund and the money in the fund are separate and distinct from any other fund and money administered by the department. Existing law requires the department to revise revenue requirements sufficient to provide, among other things, repayment to the General Fund of appropriations made to the fund and continuously appropriates the money in the fund for, among other purposes, that repayment. This bill would provide that no payments or claims for payment arising from the department activities relating to the purchase and sale of electric power pursuant to these provisions shall be obligations of or paid from any State Water Project funds. The bill would upon an appropriation in the Budget Act, transfer $42,900,000 from the General Fund to the California Water Resources Development Bond Fund, a continuously appropriated fund, for the purposes of restoring moneys to that fund that were used to purchase electricity in December 2000 and January 2001.  This bill would prohibit the Department of Water Resources from expending these moneys without the express statutory authority to do so.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www.leginfo.ca.gov/cgi-bin/postquery?bill_number=ab_1535&amp;sess=CUR&amp;house=B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1574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Lowenthal</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05/31/2001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conservation: building standards: inspections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Read first time. To Com. on RLS. for assignment.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defines terms related to paid home inspections, establishes a standard of care for home inspectors, and prohibits certain inspections in which the inspector or the inspector's employer, as specified, has a financial interest. This bill would include within the definition of home inspection for those purposes an inspection of energy efficiency.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www.leginfo.ca.gov/cgi-bin/postquery?bill_number=ab_1574&amp;sess=CUR&amp;house=B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1577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Zettel</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Powerplant siting</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NATURAL RESOURCES  Referred to Coms. on NAT. RES. and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provides for the restructuring of California's electric power industry so that the price for the generation of electricity is determined by a competitive market. This bill would permit the districts to issue a temporary, expedited, consolidated permit for a powerplant. The bill would establish a Clean Power Account in the Air Pollution Control Fund, with funds to be available upon appropriation by the Legislature for the purpose of mitigating or offsetting emissions from powerplants. The bill would provide that these provisions would remain effective until January 1, 2003.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www.leginfo.ca.gov/cgi-bin/postquery?bill_number=ab_1577&amp;sess=CUR&amp;house=B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1588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Firebaugh</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energy: facilities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04/16/2001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In committee: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Public Utilities Commission, in proceedings involving out of service generation or production facilities, the disposition of certain property owned by a public utility, and the merger, acquisition, and control of a public utility, to ensure that facilities needed to maintain the reliability of the electric supply remain available and operational, consistent with maintaining open competition and avoiding an overconcentration of market power. This bill would require the commission to ensure that facilities needed to maintain the reliability of the electric supply remain available and operational, consistent with maintaining open competition and avoiding an overconcentration of market power, without reference to those specific proceedings. Because, under existing law, a violation of this provision with regard to regulation by the commission would be a crime, this bill would impose a state-mandated local program by changing the definition of a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www.leginfo.ca.gov/cgi-bin/postquery?bill_number=ab_1588&amp;sess=CUR&amp;house=B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1594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Wyman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03/27/2001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Powerplant siting</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04/02/2001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NATURAL RESOURCES  In committee: Set first hearing. Held under submission.</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existing Warren-Alquist State Energy Resources Conservation and Development Act grants the State Energy Resources Conservation and Development Commission the exclusive power to certify all thermal powerplant sites and related facilities in the state, whether a new site and related facility or a change or addition to an existing facility. A thermal powerplant is defined as an electrical generating facility with a generating capacity of 50 megawatts or more, and a modification of an existing facility is defined as any alteration, replacement, or improvement of equipment that results in a 50-megawatt or more increase in the electrical generating capacity, as specified. This bill would increase the threshold jurisdiction of the commission over the regulation of thermal powerplants to those that generate 125 megawatts or more. The bill would also make related conforming changes.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www.leginfo.ca.gov/cgi-bin/postquery?bill_number=ab_1594&amp;sess=CUR&amp;house=B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1597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Zettel</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electric bills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Referred to Com. on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Public Utilities Commission to establish a ceiling of 6.5 per kilowatt hour on the energy component of electric bills for residential, small commercial, and lighting customers of the San Diego Gas and Electric Company, through December 31, 2002, retroactive to June 1, 2000, as prescribed. Existing law requires the commission to establish an accounting procedure to track and recover reasonable and prudent costs of providing electric energy to retail customers unrecovered through retail bills due to the application of that ceiling. Existing law requires the commission to institute a proceeding to examine the prudence and reasonableness of the San Diego Gas and Electric Company in the procurement of wholesale energy on behalf of its customers, and to issue orders it determines to be appropriate affecting the retail rates of San Diego Gas and Electric Company customers if it makes a specified finding.  This bill would make these provisions inoperative on the effective date of ____ enacted in the 2001-02 First Extraordinary Session. This bill would revise the procedures to be used by the commission in determining the reasonable and prudent costs of providing electricity energy to San Diego Gas and Electric Company retail customers unrecovered through retail bills due to the application of the rate ceiling. The bill would require that if the commission determines there are unrecovered costs that are the responsibility of the ratepayers of the San Diego Gas and Electric Company, the rate adjustment to pay for those unrecovered costs shall be done in the same manner and over the same period of time as provided in ____ enacted in the 2001-02 First Extraordinary Session for the ratepayers of the Pacific Gas and Electric Company and the Southern California Edison Company to pay unrecovered costs.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www.leginfo.ca.gov/cgi-bin/postquery?bill_number=ab_1597&amp;sess=CUR&amp;house=B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1642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Harman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04/03/2001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Bank and corporation taxes: apportionment: business income</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04/16/2001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Re-referred to Com. on REV. &amp; TAX.</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Bank and Corporation Tax Law imposes taxes measured by income and, in the case of a business with income derived from or attributable to sources both within and without this state, apportions the income between this state and other states and foreign countries in accordance with a specified 4-factor formula based on the property, payroll, and sales within and without this state, except that in the case of an apportioning trade or business that derives more than 50% of its gross business receipts from conducting one or more qualified business activities, as defined, including an This bill would , instead, provide that all business income shall be apportioned to this state by multiplying the business income by the sales factor, except that with respect to an extractive business activity, a trade or business would be allowed to apportion its business income based upon the revised formula or in accordance with the 3-factor formula, as provided .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www.leginfo.ca.gov/cgi-bin/postquery?bill_number=ab_1642&amp;sess=CUR&amp;house=B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1724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Pavley</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05/31/2001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Reliable Electric Service Investments Act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Read first time. To Com. on RLS. for assignment.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the Reliable Electric Service Investments Act, the State Energy Resources Conservation and Development Commission (Energy Commission) is required to create an investment plan, in accordance with specified objectives, to govern the allocation of funds in order to ensure a fully competitive and self-sustaining California renewable energy supply. Existing law requires the Energy Commission, in preparing these investment plans, to recommend specified allocations , including customer credits for renewable energy not under contract with a utility. Existing law specifies that commencing on January 1, 2002, public entities are not eligible to receive customer credits for renewables.  This bill would delete the provision that prohibits, commencing January 1, 2002, public entities from receiving customer credits for renewables and, instead, would provide that, on and after January 1, 2002, only public entities that have contracts that were in force on January 1, 2001, for purchase of renewable energy are eligible to receive credits for renewables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www.leginfo.ca.gov/cgi-bin/postquery?bill_number=ab_1724&amp;sess=CUR&amp;house=B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1735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Committee on Utilities and Commerce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03/26/2001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generation: distributed generation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03/27/2001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From printer. May be heard in committee April 26.</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air pollution control districts, air quality management districts, and the State Energy Resources Conservation and Development Commission issue permits for the operation of powerplants. Existing law authorizes those districts to issue a temporary, expedited, consolidated permit for a thermal powerplant if specified conditions are met, including that where applicable, the owner or operator of the powerplant will obtain emission offsets, or where emission offsets are unavailable, pay an air emissions mitigation fee to the district based on the actual emissions from the powerplant. This bill would make technical nonsubstantive changes to that authorization. The bill would also declare the intent of the Legislature to enact a measure requiring the State Air Resources Board to prepare a study examining the environmental impact of the distributed generation of energy resources.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www.leginfo.ca.gov/cgi-bin/postquery?bill_number=ab_1735&amp;sess=CUR&amp;house=B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1736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Committee on Utilities and Commerce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03/26/2001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Independent System Operator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03/27/2001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From printer. May be heard in committee April 26.</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existing restructuring of the electrical services industry provides for the authorization of direct transactions between electricity suppliers and end use customers and for the establishment of an Independent System Operator and a Power Exchange. Existing law requires the Independent System Operator to ensure efficient use and reliable operation of the state's electricity transmission grid.  This bill would make a technical, nonsubstantive change to that provision.</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www.leginfo.ca.gov/cgi-bin/postquery?bill_number=ab_1736&amp;sess=CUR&amp;house=B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Cardoza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Irrigation districts: energy: natural gas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#1 ASSEMBLY EXTRAORDINARY ASSEMBLY THIRD READING FILE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Irrigation District Law provides for the formation of irrigation districts and grants powers to those districts relating to, among other things, water, electric power, flood control, and sewage disposal. This bill would authorize irrigation districts to purchase or otherwise acquire natural gas from any agency or entity and to provide for the acquisition, operation, leasing, and control of equipment and facilities for the exploration, development, production, distribution, sale, lease, or other disposition of natural gas for its own use, and to certain other entities.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Corbett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Excess Gross Receipts From Electrical Energy Distribution Tax</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APPROPRIATIONS  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imposes a tax measured by income upon every resident of this state. The Bank and Corporation Tax Law imposes a tax measured by income upon every corporation doing business in, or deriving income from, this state. This bill would impose the Excess Gross Receipts From Electrical Energy Distribution Tax on sellers of electricity in this state in an amount equal to the applicable percentage of the portion of the sales price of electricity that exceeds the base price, as defined.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www.leginfo.ca.gov/cgi-bin/postquery?bill_number=abx2_2&amp;sess=CUR&amp;house=B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Simitian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Rotating service outages: conservation: priorities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Referred to Com. on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commission, if an electrical or gas corporation experiences any shortage of capacity or capability in the generation, production, or transmission of electricity or gas and is unable to obtain electricity or gas from any other source so that the corporation is unable to meet all demands by its customers, to order that service be temporarily reduced by an amount that reflects the priorities established pursuant to this chapter, for the duration of the shortage. This bill, until January 1, 2003, would require the commission to require an electrical corporation to exempt a circuit subblock, as defined, from rotating service outages in any month that the circuit subblock achieves a 10% or greater reduction in electricity use from the same month in calendar year 2000. The bill, notwithstanding that provision, would require an electrical corporation, if a rotating service outage is implemented, to prioritize circuit subblocks that achieve such a reduction, based on the amount of savings achieved by qualifying subblocks, with those subblocks achieving the highest amount of savings being subjected to a rotating service outage last. Because a violation of a rule or order of the commission is a crime, this bill would impose a state-mandated local program by creating a new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Cardoza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provides that in the event that any electrical or gas corporation experiences any shortage of electricity or gas and is unable to obtain electricity or gas from any other source so that it is unable to meet the demand of its customers, the Public Utilities Commission is authorized to order that service be temporarily reduced. This bill would require an electrical corporation or public entity that provides electric power to immediately notify the Commissioner of the California Highway Patrol and the sheriff and any affected chief of police of the specific area within their respective law enforcement jurisdiction that will sustain a planned loss of power as soon as the planned loss becomes known as to when and where that power loss will occur.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Kelley</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Rates: baseline quantities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Referred to Com. on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Public Utilities Act requires the Public Utilities Commission to designate a baseline quantity of gas and electricity necessary to supply a significant portion of the reasonable energy needs of the average residential customer, as prescribed, and requires the commission to also take into account differentials in energy use by climatic zone and season. The act requires the commission to require that every electrical and gas corporation file a schedule of rates and charges providing baseline rates. This bill would require the commission to designate for Climatic Zone 15, an area encompassing the Coachella Valley in Riverside County, a baseline quantity of electricity equivalent to double the baseline quantity allowed in Climatic Zone 15 as of the effective date of the act adding this section. Since a violation of a rule or order of the commission is a crime, this bill would impose a state- mandated local program by creating a new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www.leginfo.ca.gov/cgi-bin/postquery?bill_number=abx2_5&amp;sess=CUR&amp;house=B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Kelley</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Reclaimed water: electrical energy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ENVIRONMENTAL SAFETY AND TOXIC MATERIALS  Referred to Com. on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the Porter-Cologne Water Quality Control Act, the State Water Resources Control Board and the California regional water quality control boards are the principal agencies that regulate water quality in the state. This bill would require the state board to establish a grant program to benefit local or regional projects undertaken by local public agencies that will preserve the quality of prescribed groundwater supplies in Riverside County and facilitate the production, transportation, or reclamation of wastewater for beneficial uses. The bill would require all reclaimed water made available from a project funded under the grant program to be used in the production of additional electrical energy in the state. The bill would make related findings and declarations.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Simitian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corporations: standby charges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Referred to Com. on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the Public Utilities Commission has ratemaking authority over public utilities, including electrical corporations. This bill would require the commission to require an electrical corporation that imposes a standby charge on an entity for a qualifying facility, as defined, to impose a standby charge determined in accordance with a specified formula for the life of the facility. Because a violation of a rule or order of the commission is a crime, this bill would impose a state-mandated local program by creating a new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Simitian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Rotating service outages: conservation: priorities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From printer.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Public Utilities Commission, if an electrical or gas corporation experiences any shortage of capacity or capability in the generation, production, or transmission of electricity or gas and is unable to obtain electricity or gas from any other source so that the corporation is unable to meet all demands by its customers, to order that service be temporarily reduced by an amount that reflects specified priorities for the duration of the shortage. This bill, until January 1, 2003, would require the commission to require an electrical corporation to exempt a circuit subblock, as defined, from rotating service outages in any month that the circuit subblock achieves a 10% or greater reduction in electricity use from the same month in calendar year 2000. The bill, notwithstanding that provision, would require an electrical corporation, if a rotating service outage is implemented, to prioritize circuit subblocks that achieve such a reduction, based on the amount of savings achieved by qualifying subblocks, with those subblocks achieving the highest amount of savings being subjected to a rotating service outage last. Because a violation of a rule or order of the commission is a crime, this bill would impose a state-mandated local program by creating a new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www.leginfo.ca.gov/cgi-bin/postquery?bill_number=abx2_8&amp;sess=CUR&amp;house=B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Migden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aggregation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relating to transactions between electricity suppliers and end-use customers, authorizes specified entities to aggregate electrical loads, and defines an 'aggregator' as one of those specified entities that provides specified power supply services, including combining the loads of multiple end-use customers and facilitating the sale and purchase of electrical energy, transmission, and other services on behalf of the end-use customers.  This bill would, instead, authorize customers to aggregate their electric loads as individual consumers with private aggregators, as defined, or as members of their local community with community choice aggregators, as defined. The bill would, with regard to community choice aggregators, authorize any municipality or any group of municipalities acting together to aggregate the electrical load of interested electricity consumers within its boundaries .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10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Hertzberg</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generating facilities: certification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State Energy Resources Conservation and Development Commission to approve the siting of electrical generating facilities, as specified. This bill would require, as a condition of certification by the commission, that an applicant offer to enter into a contract to sell to an electrical corporation, a municipal corporation, or the Department of Water Resources, electrical power generated by the facility at its initial and continuing available capacity pursuant to specified terms. The bill would require the commission to adopt rules and regulations for these purposes.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www.leginfo.ca.gov/cgi-bin/postquery?bill_number=abx2_10&amp;sess=CUR&amp;house=B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11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Wright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Electricity: governmental entities in Los Angeles County: contracts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prohibits a city or municipally owned electric utility from selling electric power to the retail customers of a public utility unless the city or municipally owned electric utility agrees to let the public utility make sales of electric power to its retail customers. Existing law requires that a customer of a public utility that purchases electricity through a direct transaction contract pay certain generation-related transition charges. This bill would permit specified governmental entities that are served by the Southern California Edison Company within Los Angeles County to purchase electricity for use in those areas from the Los Angeles Department of Water and Power. The bill would require that the electricity be used only for facilities owned or leased by a governmental entity that are used for governmental purposes. The bill would prohibit reselling the electricity. The bill would not require that reciprocity of electrical sales be provided to the Southern California Edison Company. The bill would exempt the sales from specified generation-related transition charges.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www.leginfo.ca.gov/cgi-bin/postquery?bill_number=abx2_11&amp;sess=CUR&amp;house=B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12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Simitian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County water districts: residential water services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From printer.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County Water District Law prohibits a county water district that furnishes water for residential use to a tenant from seeking to recover charges or penalties for the furnishing of water to or for the tenant's residential use from any subsequent tenant because of nonpayment of charges by a previous tenant, but permits the county water district to require that service to subsequent tenants be furnished on the landlord's or property owner's account. This bill would make a nonsubstantive, technical change in that provision.</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www.leginfo.ca.gov/cgi-bin/postquery?bill_number=abx2_12&amp;sess=CUR&amp;house=B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13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Hollingsworth</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Eminent domain: public utilities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9 a.m. - Room 4202 ASSEMBLY COMMITTEE EXTRAORDINARY JUDICIARY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state and local entities and public utilities, generally, are empowered to obtain private property for public use through the power of eminent domain. This bill would, notwithstanding any other provision of law, require a state or local entity or public utility to utilize available public lands before acquiring private property for the construction of public utility infrastructure.</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www.leginfo.ca.gov/cgi-bin/postquery?bill_number=abx2_13&amp;sess=CUR&amp;house=B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14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Canciamilla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Natural gas supplies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#3 ASSEMBLY EXTRAORDINARY ASSEMBLY THIRD READING FILE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defines 'public utility,' 'gas corporation,' and 'pipeline corporation' for purposes of the Public Utilities Act. This bill would provide that the production, transportation, or sale of natural gas within this state by a corporation or person does not make the corporation or person a public utility, gas corporation, or pipeline corporation within the meaning of these definitions solely because of the production, transportation, or sale of natural gas, if the natural gas is of insufficient quality or heating value to make it acceptable for introduction into the line, plant, or system of a gas corporation or state or local agency ,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www.leginfo.ca.gov/cgi-bin/postquery?bill_number=abx2_14&amp;sess=CUR&amp;house=B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15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Pacheco, Rod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Income and bank and corporation tax credits: energy conservation measures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Referred to Coms. on REV. &amp; TAX. and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 various credits against the taxes imposed by those laws. This bill would, under both laws, allow for taxable years beginning on or after January 1, 2001, and before January 1, 2004, a credit in an amount , not to exceed $1000 for any taxable year, for the qualified costs paid or incurred by a taxpayer during the taxable year for energy conservation measures, as defined .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www.leginfo.ca.gov/cgi-bin/postquery?bill_number=abx2_15&amp;sess=CUR&amp;house=B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16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Briggs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Sales and use tax exemption: diesel fuel</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APPROPRIATIONS  Set second hearing. Held under submission.</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Sales and Use Tax Law imposes a tax on the gross receipts from the sale in this state of, or the storage, use, or other consumption in this state of, tangible personal property. That law provides various exemptions from that tax. This bill would, beginning on July 1, 2001, and ending on January 1, 2002 , additionally exempt from that tax diesel fuel used in farming activities .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www.leginfo.ca.gov/cgi-bin/postquery?bill_number=abx2_16&amp;sess=CUR&amp;house=B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17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Pacheco, Rod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environmental protection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NATURAL RESOURCES  Referred to Coms. on NAT. RES. and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existing California Environmental Quality Act (CEQA) requires a lead agency, as defined, to prepare, or cause to be prepared, and certify the completion of, an environmental impact report on a project that it proposes to carry out or approve that may have a significant effect on the environment, or to adopt a negative declaration if it finds that the project will not have that effect. This bill would exempt from the requirements of CEQA any repowering project, as defined, if the project will result in a higher wattage facility that emits fewer air, water, and thermal contaminants and the project has previously completed the environmental review process required by CEQA.</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www.leginfo.ca.gov/cgi-bin/postquery?bill_number=abx2_17&amp;sess=CUR&amp;house=B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18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Goldberg</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conservation: hospital efficiency program</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Warren-Alquist State Energy Resources Conservation and Development Act requires the State Energy Resources Conservation and Development Commission to administer specified laws with respect to energy conservation. This bill would require the commission to establish a grant program to reduce peak load demand by nonprofit public and private hospitals using thermal energy storage technologies. The bill would appropriate $20,000,000 from the General Fund to the commission to fund the grants. The bill would require that no grant be awarded to a for-profit hospital until all eligible nonprofit hospitals have been awarded grants.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www.leginfo.ca.gov/cgi-bin/postquery?bill_number=abx2_18&amp;sess=CUR&amp;house=B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19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Florez</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Facilities: electric power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112 SENATE COMMITTEE EXTRAORDINARY ENERGY, UTILITIES, AND COMMUNICATIONS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Public Utilities Commission to regulate facilities for the generation of electricity owned by any public utility prior to January 1, 1997, until the owner of those facilities has applied to the commission to dispose of those facilities and has been authorized by the commission to undertake that disposal. Existing law prohibits any facility for the generation of electricity owned by a public utility to be disposed of prior to January 1, 2006. This bill would exempt from that prohibition any public utility-owned facility for the generation of electricity that has not been operated for at least 10 years and that has not had a permit to generate electricity for at least 5 years. It also would require that any facility exempt from this prohibition shall be sold subject to the requirement that the entity purchasing the facility shall enter into contracts to sell power generated by the facility to the Department of Water Resources or to a public utility subject to the jurisdiction of the commission at rates established on a cost-of-service basis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www.leginfo.ca.gov/cgi-bin/postquery?bill_number=abx2_19&amp;sess=CUR&amp;house=B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20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Pacheco, Rod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06/06/2001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Commission: rates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From committee chair with author's amendments: Amend and re-refer to Com. on E. C. &amp; A. Read second time and amended.</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Public Utilities Commission to fix just and reasonable rates for all public utilities under its jurisdiction. This bill would repeal the rate increase approved by the commission on March 27, 2001, in Decision 01-03-081, and the rate structure approved by the commission on May 15, 2001, in Decision 01-05-064, and make an electrical corporation's retail rate, on and after that date, the rate that was in effect on March 26, 2001. The bill would provide that the commission shall no longer have the authority to increase electric rates more than 7% in a calendar year. The bill would, instead, authorize the commission to recommend a rate increase to the Legislature for its approval in a bill.</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www.leginfo.ca.gov/cgi-bin/postquery?bill_number=abx2_20&amp;sess=CUR&amp;house=B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21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Canciamilla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eminent domain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#4 ASSEMBLY EXTRAORDINARY ASSEMBLY MEASURES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a public utility that offers competitive services and that wants to exercise its power of eminent domain to condemn any property for the purpose of competing with another entity in the offering of those competitive services, to first obtain from the Public Utilities Commission a finding that the action would serve the public interest. This bill would exempt gas and electric corporations from that requirement when the gas or electric corporation has been issued a certificate of public convenience and necessity for the construction necessitating the acquisition of the property or for the expansion of the project or system for which the certificate was granted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www.leginfo.ca.gov/cgi-bin/postquery?bill_number=abx2_21&amp;sess=CUR&amp;house=B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22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Canciamilla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Air pollution: emission reduction credits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06/18/2001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447 ASSEMBLY COMMITTEE EXTRAORDINARY NATURAL RESOURCES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provides that local and regional authorities have the primary responsibility for the control of air pollution from nonvehicular sources. Existing law authorizes air pollution control districts and air quality management districts to establish a system to bank and use emission reductions to offset future increases in emissions. Existing law also requires the State Air Resources Board to establish a market-based program to achieve emission reductions. This bill would authorize the state board to develop and adopt, after public notice and hearing and consultation with the districts , a system by which emission reductions created as a result of programs established by the state board may be banked or otherwise used to offset increases in emissions of air pollutants from new peaking powerplants . The bill would allow that system to contain only those emission reductions that the state board determines are surplus, enforceable, quantifiable, and permanent, and would authorize the state board to make the emission reduction credits in the system available for use by any district. The bill would also allow the system to be implemented by districts upon the request to, and approval of, the state board.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www.leginfo.ca.gov/cgi-bin/postquery?bill_number=abx2_22&amp;sess=CUR&amp;house=B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23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Pescetti</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06/05/2001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06/20/2001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9:30 a.m. - Room 112 SENATE COMMITTEE EXTRAORDINARY LOCAL GOVERNMENT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Public Utilities Commission to allow a gas corporation to fully recover all reasonable and prudent costs associated with ownership and operation of the gas plant used for transportation. This bill would prohibit any transportation charge for natural gas from being assessed by the utility for the use of local pipelines not owned or leased by the utility.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www.leginfo.ca.gov/cgi-bin/postquery?bill_number=abx2_23&amp;sess=CUR&amp;house=B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24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Richman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resources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the State Energy Resources Conservation and Development Commission has various powers and duties with respect to the siting of thermal powerplants, as defined, in the state. This bill would require the commission to identify regions of the state with the greatest electrical energy supply-demand imbalance. The bill would require the commission to request local government entities to identify potential locations within those regions as sites for thermal powerplants or transmission lines , and would require a local government entity to consider all relevant factors in identifying potential sites. By imposing duties on local government entities with respect to the identification of sites for the location of powerplants and related facilities, the bill would impose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www.leginfo.ca.gov/cgi-bin/postquery?bill_number=abx2_24&amp;sess=CUR&amp;house=B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25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Horton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conservation: low-income rental housing: income tax credits and deductions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HOUSING AND COMMUNITY DEVELOPMENT  Referred to Coms. on H. &amp; C.D. and REV. &amp; TAX.</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known as Section 8 of the United States Housing Act of 1937, provides for housing assistance payments pursuant to contract to aid low-income families, and authorizes loans, insurance, and interest reduction payments to assist in the provision of housing. Section 8 imposes specified duties on the owner of an assisted dwelling unit. This bill, to the extent permitted by federal law, would require an owner of a multifamily rental housing development that applies for governmental assistance under Section 8 of the United States Housing Act of 1937, on or after January 1, 2001, to also certify to the Department of Housing and Community Development that each rental unit in the multifamily rental housing development is energy efficient, as defined. The bill would require the department to adopt regulations to be used to determine if the rental units in a multifamily rental housing development are energy efficient.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www.leginfo.ca.gov/cgi-bin/postquery?bill_number=abx2_25&amp;sess=CUR&amp;house=B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26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Calderon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energy: natural gas generators: air pollution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defines a standby charge as a charge by an electrical corporation for providing standby generation, transmission, and distribution facilities to a private energy producer employing other than a conventional power source for the generation of electricity. This bill would amend the Public Utilities Act to require the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www.leginfo.ca.gov/cgi-bin/postquery?bill_number=abx2_26&amp;sess=CUR&amp;house=B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27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Lowenthal</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Long Beach tidelands: gas reserves: exploration and development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G.O.</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grants to the City of Long Beach certain tidelands and submerged lands in trust under prescribed conditions. This bill would authorize the State Lands Commission to negotiate and execute, on behalf of the state, a contract or agreement with the City of Long Beach and any contractor operating under an oil operating contract with the City of Long Beach, that will provide a financial incentive for such a contractor to explore for, and develop, additional gas reserves in the Long Beach tidelands, but would provide that nothing in the bill or any contract or agreement that may be entered into pursuant to provisions of the bill shall supercede or amend, in any respect, specified contracts and agreements governing the drilling, developing, extracting, processing, taking, or removal of oil, gas, and other hydrocarbons from the Long Beach tidelands, as defined. The bill would require that any contract or agreement so authorized pursuant to those provisions of the bill specify that the contractor and the City of Long Beach, either directly or indirectly, shall bear the costs of the exploration and development of additional gas reserves in the Long Beach tidelands, as specified. The bill would provide that the state shall not bear any of the cost associated with the exploration and development of those additional gas reserves, nor shall it pay any abandonment costs with respect to those exploration and development activities.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www.leginfo.ca.gov/cgi-bin/postquery?bill_number=abx2_27&amp;sess=CUR&amp;house=B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28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Migden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Oversight Board: Independent System Operator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112 SENATE COMMITTEE EXTRAORDINARY ENERGY, UTILITIES, AND COMMUNICATIONS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existing restructuring of the electrical services industry within the Public Utilities Act provides for the establishment of an Independent System Operator and a Power Exchange as separately incorporated public benefit, nonprofit corporations. An Electricity Oversight Board (Oversight Board) is also established to oversee the Independent System Operator and the Power Exchange in order to ensure the success of electric industry restructuring and to ensure a reliable supply of electricity in the transition to a new market structure. The Oversight Board is granted various powers in order to carry out these purposes. This bill would expand the authority of the Oversight Board to act on any matters made subject to the approval or determination by the Oversight Board under law, and to investigate any matter and otherwise act consistent with these provisions to ensure that the interests of California's citizens and consumers are served, protected, and represented in relation to the electric transmission grid and generation system and related costs.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www.leginfo.ca.gov/cgi-bin/postquery?bill_number=abx2_28&amp;sess=CUR&amp;house=B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29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Koretz</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Income and bank and corporation tax credits: power generation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APPROPRIATIONS  Set second hearing. Held under submission.</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Provisions of the Public Utilities Act restructuring the electrical services industry enable electrical corporations to recover certain uneconomic costs associated with electrical deregulation through the imposition of a nonbypassable competition transition charge on classes of consumers until December 31, 2001, with specified exceptions. Existing law defines a standby charge as a charge by an electrical corporation for providing standby generation, transmission, and distribution facilities to a private energy producer employing other than a conventional power source for the generation of electricity. This bill would require the Public Utilities Commission to establish for a customer that installs a power generating system, as defined, a reasonable standby charge, as provided .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www.leginfo.ca.gov/cgi-bin/postquery?bill_number=abx2_29&amp;sess=CUR&amp;house=B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30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Dutra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corporations: crude petroleum refineries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Public Utilities Commission to establish priorities among the types or categories of customers of every electrical corporation and every gas corporation and among the uses of electricity or gas by those customers. Existing law requires the commission, if an electrical or gas corporation experiences any shortage of capacity or capability in the generation, production, or transmission of electricity or gas and is unable to obtain electricity or gas from any other source so that the corporation is unable to meet all demands by its customers, to order that service be temporarily reduced by an amount that reflects those priorities, for the duration of the shortage. This bill would require the curtailment or other mandatory interruption of electric service to a crude petroleum refinery to precede only the curtailment or interruption of electric supply for customers in the 'essential use' category under a specified decision of the commission. The bill would require an electrical corporation to provide the maximum notice practicable to a crude petroleum refinery, as defined, prior to any curtailment of electricity service, and to consult with the refinery to minimize the extent and duration of any outage. The bill would make related legislative findings and declarations.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www.leginfo.ca.gov/cgi-bin/postquery?bill_number=abx2_30&amp;sess=CUR&amp;house=B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31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Cohn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Powerplant facilities: property tax incentives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06/20/2001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9:30 a.m. - Room 112 SENATE COMMITTEE EXTRAORDINARY LOCAL GOVERNMENT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property tax law requires the county assessor to assess the value of certain electric generation facilities. Existing property tax law requires the county auditor, in each fiscal year, to allocate property tax revenue to local jurisdictions in accordance with specified formulas and procedures, and generally requires that each jurisdiction be allocated an amount equal to the total of the amount of revenue allocated to that jurisdiction in the prior fiscal year, subject to certain modifications, and that jurisdiction's portion of the annual tax increment, as defined. This bill would appropriate from the General Fund those amounts necessary to fund payments equal to 25% of the total amount of the property tax revenue derived from a new powerplant facility, as defined, to a qualified local agency, as defined, for 3 fiscal years after the facility is first placed in service, if that facility meets certain criteria. This bill also would appropriate from the General Fund those amounts necessary to fund payments equal to 25% of the additional amount of the property tax revenue derived from a retrofitted powerplant facility, as defined, to a qualified local agency, as defined, for 3 fiscal years after the facility is first placed in service, if that facility meets certain criteria. This bill would require county auditors to provide information to the Controller, upon request, to assist the Controller in calculating the payments required by this bill. By requiring county auditors to provide this information to the Controller, this bill would create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www.leginfo.ca.gov/cgi-bin/postquery?bill_number=abx2_31&amp;sess=CUR&amp;house=B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32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Matthews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Utility user's tax: gas and electricity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Re-referred to Com. on REV. &amp; TAX.</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various local jurisdictions, as defined, are authorized to impose a utility user's tax. This bill would require any local utility user's tax, imposed on the consumption of gas or electricity, or both, to be imposed on a per unit of usage basis. The bill would make legislative findings and declarations, and express the intent of the Legislature, in that regard.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www.leginfo.ca.gov/cgi-bin/postquery?bill_number=abx2_32&amp;sess=CUR&amp;house=B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33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Florez</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debt repayment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2:30 p.m. or Upon Adjournment of U&amp;C - Room 437 ASSEMBLY COMMITTEE EXTRAORDINARY ENERGY COSTS AND AVAILABILITY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every public utility to furnish and maintain adequate, efficient, just and reasonable service, instrumentalities, equipment, and facilities as are necessary to promote the safety, health and comfort, and convenience of its patrons, employees, and the public. Existing law requires the Public Utilities Commission to regulate public utilities, and makes a violation of the law governing public utilities a crime. This bill would enact the California Electrical Rate Stabilization Act. The bill would establish the California Electrical Rate Stabilization Authority. The bill would define 'electricity overpayment debt' and require the authority to arrange financing for electricity overpayment debts of Pacific Gas and Electric Company, Southern California Edison Company, and the San Diego Gas and Electric Company in an amount that the authority shall determine, but not to exceed ____ billion dollars ($____). The bill would permit the Authority to sell revenue anticipation bonds or notes, and to place an assessment against the property of the above investor owned utilities to pay for the bonds or notes. The bill would require the Public Utility Commission to determine and fix rates for the above investor owned utilities to provide the utilities with sufficient revenue to pay the amounts assessed.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www.leginfo.ca.gov/cgi-bin/postquery?bill_number=abx2_33&amp;sess=CUR&amp;house=B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34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Briggs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Electricity blackouts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2:30 p.m. or Upon Adjournment of U&amp;C - Room 437 ASSEMBLY COMMITTEE EXTRAORDINARY ENERGY COSTS AND AVAILABILITY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Public Utilities Commission to undertake numerous actions with regard to implementing the electrical restructuring provisions. This bill would require the commission, in consultation and conjunction with the Independent System Operator, to require each public utility and local publicly owned utility that distributes electricity to provide the commission with that utility's geographical schedule for rolling blackouts for each potential Stage 3 alert issued by the Independent System Operator. The bill would require each utility's schedule to be based on a daily read for each month and to be provided to the commission at least 7 days prior to the next month.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www.leginfo.ca.gov/cgi-bin/postquery?bill_number=abx2_34&amp;sess=CUR&amp;house=B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35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Vargas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06/05/2001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Department of Water Resources: electrical energy: eminent domain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9 a.m. - Room 4202 ASSEMBLY COMMITTEE EXTRAORDINARY JUDICIARY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State Public Works Board to select and acquire, in the name of and on behalf of the state, the fee or any lesser right or interest in any real property necessary for any state purpose or function. Existing law also authorizes the Public Utilities Commission to fix, in a single sum, the just compensation to be paid by a political subdivision for the lands, property, and rights of any character of any public utility to be acquired by the political subdivision under eminent domain proceedings. This bill would require the State Public Works Board to acquire under eminent domain proceedings, for a period of at least 18 months but not to exceed 24 months , possession and use of real property necessary for the generation of electrical power . The bill would provide that any property acquired under these provisions would be under the immediate control of the Department of Water Resources. The bill would provide that the valuation of all property acquired, for the purposes of determining just compensation to be paid, shall be equivalent to the reasonable rental value of the property, for the period of time the property is acquired, as determined by the Public Utilities Commission. The bill would specify that its provisions shall remain in effect only until January 1, 2005 , and as of that date will be repealed.</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www.leginfo.ca.gov/cgi-bin/postquery?bill_number=abx2_35&amp;sess=CUR&amp;house=B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36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Vargas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Electricity: conservation rate credits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Referred to Com. on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Department of Water Resources to purchase electricity for sale to retail end-use customers. Existing law requires the Public Utilities Commission to establish retail rates for electricity. Executive Order D-30-01 requires the department to implement a rate reward program for conservation efforts by residential, commercial and industrial customers of electrical corporations, and requests the commission to direct electrical corporations to submit programs to carry out this executive order and promote consistency in its implementation. This bill would make legislative findings and declarations relating to the customers of the San Diego Gas and Electric Company. The bill would require the Department of Water Resources and the Public Utilities Commission in implementing Executive Order D-30-01 to provide a 20% rate reduction to a customer who uses 20% less electrical energy during the summer of 2001 as compared to the summer of 1999 or who uses 10% less electrical energy during the summer of 2001 as compared to the summer of 2000.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www.leginfo.ca.gov/cgi-bin/postquery?bill_number=abx2_36&amp;sess=CUR&amp;house=B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37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Vargas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Termination of electric or gas service: elderly customers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2:30 p.m. or Upon Adjournment of U&amp;C - Room 437 ASSEMBLY COMMITTEE EXTRAORDINARY ENERGY COSTS AND AVAILABILITY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prohibits electrical and gas corporations from terminating residential service for nonpayment of a delinquent account unless the corporation follows a specified procedure that includes notice to the customer. Existing law prohibits the termination of service for nonpayment when the customer has been granted an extension of the period for payment of the bill. This bill, until May 1, 2003, would prohibit an electrical or gas corporation from terminating residential service for nonpayment of a delinquent account if the residential customer is over 55 years of age, lives on an annual fixed household income that is equal to or less than $39,600, and agrees to pay $25 per month to the electrical or gas corporation. Because a violation of the Public Utilities Act by a public utility is a crime under existing provisions of law, this bill would impose a state-mandated local program by expanding the definition of a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www.leginfo.ca.gov/cgi-bin/postquery?bill_number=abx2_37&amp;sess=CUR&amp;house=B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38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Matthews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Natural gas: tariffs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#5 ASSEMBLY EXTRAORDINARY ASSEMBLY MEASURES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the Public Utilities Commission has regulatory authority over public utilities, including gas corporations. This bill would require the commission , as part of a public proceeding, to review all current or proposed tariffs relating to natural gas to determine whether the tariffs are appropriately established to recover past investments and encourage new investments in natural gas storage, transmission, or distribution infrastructure, protect consumers of natural gas, and encourage appropriate levels of natural gas storage. The bill would state the intent of the Legislature to provide the commission with additional staffing and resources in order to conduct the review required by this bill. The bill would require the commission to submit a report on these revisions to the Legislature and the Governor on or before January 1, 2002 . The bill would prohibit its provisions from delaying the resolution of the commission's proceedings reviewing Southern California Gas Company's residual load service.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www.leginfo.ca.gov/cgi-bin/postquery?bill_number=abx2_38&amp;sess=CUR&amp;house=B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39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Florez</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 rotating outages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Referred to Com. on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 xml:space="preserve">Existing law requires the Public Utilities Commission to establish priorities among the types or categories of customers of every electrical corporation and every gas corporation and among the uses of electricity or gas by those customers. Existing law requires the commission, if an electrical or gas corporation experiences any shortage of capacity in the generation, productions, or transmission of electricity or gas and is unable to obtain electricity or gas from any other source so that the corporation is unable to meet all demands by its customers, to order that service be temporarily reduced by an amount that reflects those priorities, for the duration of the shortage. This bill would exempt a skilled nursing facility or an intermediate care facility from rotating electrical service outages.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www.leginfo.ca.gov/cgi-bin/postquery?bill_number=abx2_39&amp;sess=CUR&amp;house=B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40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Florez</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 service outages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Referred to Com. on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provides that in the event that any electrical or gas corporation experiences any shortage of electricity or gas and is unable to obtain electricity or gas from any other source so that it is unable to meet the demand of its customers, the Public Utilities Commission is authorized to order that service be temporarily reduced. This bill would require the Independent System Operator to notify a local publicly owned electric utility, as defined, if it determines that there is an 80% or greater probability that a rotating electrical service outage within the service area of that utility will be necessary to maintain the reliability of the transmission system. The bill would require a local publicly owned electric utility to notify the public of service area subdivisions within its jurisdiction subject to an 80% or greater probability of a rotating electrical service outage at least 6 hours prior to any electrical service outage. By imposing new requirements on local publicly owned electric utilities, this bill would impose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www.leginfo.ca.gov/cgi-bin/postquery?bill_number=abx2_40&amp;sess=CUR&amp;house=B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41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Leslie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State agencies: electricity: analysis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2:30 p.m. or Upon Adjournment of U&amp;C - Room 437 ASSEMBLY COMMITTEE EXTRAORDINARY ENERGY COSTS AND AVAILABILITY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that a state agency provide various reports to the Governor on matters pertaining to the agency. Existing law also requires the State Public Works Board to publish and transmit to the Legislature an annual report describing the activities of the board relating to energy conservation in public buildings. This bill, until January 1, 2007, would require each state agency to include, as a part of every preliminary and final decision of the agency that may significantly impact in a detrimental manner either the level of supply of electricity to the state or the peaking capability of electricity in the state, a written analysis of that impact. The bill would require each state agency to give reasonable consideration to the analysis in its decisionmaking process.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www.leginfo.ca.gov/cgi-bin/postquery?bill_number=abx2_41&amp;sess=CUR&amp;house=B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42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Kelley</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 xml:space="preserve">Existing law authorizes the Department of Water Resources to enter into contract for the purchase of electric power and to sell power to retail end use customers. Existing law requires the Public Utilities Commission to suspend the right of retail end use customers to acquire service from other providers until the department no longer supplies electric power. This bill would delete that suspension authority and would, except as specified, permit the commission to limit the right of a retail end use customer, who purchases power from an electrical corporation, as defined, to purchase power from an alternate provider, as defined, to the extent the commission determines to be necessary to ensure satisfaction of any power purchase obligation or bond obligation incurred by the department to procure power to serve that customer.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www.leginfo.ca.gov/cgi-bin/postquery?bill_number=abx2_42&amp;sess=CUR&amp;house=B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43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Harman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conservation: income and bank and corporation tax credits: loans and rebates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Referred to Coms. on REV. &amp; TAX. and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 various credits against the taxes imposed by those laws. This bill would, under both laws, allow until January 1, 2011, a credit in an amount equal to 35% of the cost paid or incurred by a taxpayer during the taxable year for the purchase and installation of qualified equipment, as defined, installed on any inactive power generation plant in this state, as provided.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www.leginfo.ca.gov/cgi-bin/postquery?bill_number=abx2_43&amp;sess=CUR&amp;house=B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44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Alquist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energy: renewable energy and cogeneration powerplants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NATURAL RESOURCES  In committee: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State Energy Resources Conservation and Development Commission to establish a process to issue its final certification for any thermal powerplant and related facilities within 6 months after the filing of the application for certification, if, on the basis of an initial review, the application shows that the project will not cause a significant adverse impact on the environment or electrical system and will comply with all applicable standards, ordinances, or laws. This bill would require the commission, at the earliest possible time, to develop and implement a procedure for the regulation and siting of new or updated qualifying small power production or cogeneration facilities (QF), as defined. The bill would require the procedure to include specified requirements relating to the level of air emissions produced at a new or upgraded QF, the use of the best available control technology, as defined by the appropriate local air quality management district or air pollution control district, to be used to regulate air emissions at the facility, and the completion of a study by an applicant for certification of a new or upgraded QF of the interconnection costs and requirements if the QF will produce electric power that will be transmitted to the state power grid and sold in California. This bill would require the utility, or a private party with whom the utility contracts, to complete the study of the interconnection costs and requirements within 20 days of the receipt of the application for certification by the commission.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www.leginfo.ca.gov/cgi-bin/postquery?bill_number=abx2_44&amp;sess=CUR&amp;house=B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45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Cohn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State Energy Resources Conservation and Development Commission: appropriation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#2 ASSEMBLY EXTRAORDINARY ASSEMBLY THIRD READING FILE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State Energy Resources Conservation and Development Commission to implement the peak electricity demand reduction program. This bill would include installation of demand responsive technologies and energy-efficient retrofits, as defined, as part of that program.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www.leginfo.ca.gov/cgi-bin/postquery?bill_number=abx2_45&amp;sess=CUR&amp;house=B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46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Pacheco, Rod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involuntary blackouts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Referred to Com. on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creation and operation of an Independent System Operator to ensure efficient use and reliable operation of the state's electricity transmission grid consistent with achievement of specified planning and operating reserve criteria. Existing law establishes the priority system for rotating outages and specifies those entities normally exempt from rotating outages. This bill would codify and amend existing law regarding those entities that are exempt from rotating outages during any state of emergency declared by the Independent System Operator. The bill would authorize the Public Utilities Commission to override the exemptions from rotating outages if the commission makes a finding that the exemptions threaten the stability of the electric grid. Since violation of the Public Utilities Act is a crime under existing provisions of law, this bill would create a state-mandated local program by expanding the definition of a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www.leginfo.ca.gov/cgi-bin/postquery?bill_number=abx2_46&amp;sess=CUR&amp;house=B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47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Diaz</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facilities: gas and electricity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Referred to Com. on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Public Utilities Commission in issuing a certificate of public convenience and necessity authorizing the new construction of any addition to or extension of an electric or a gas corporation plant estimated to cost over $50,000,000, to specify in the certificate the maximum reasonable cost of the construction project, taking specified matters into consideration. Existing law provides that after the certificate has been issued, the corporation may apply to the commission for an increase in the maximum cost specified in the certificate. This bill would instead require the commission to specify the maximum reasonable cost when the estimated cost is over $100,000,000.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www.leginfo.ca.gov/cgi-bin/postquery?bill_number=abx2_47&amp;sess=CUR&amp;house=B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48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Wright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Powerplant siting</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Read first time. To Com. on RLS. for assignment.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State Energy Resources Conservation and Development Commission to establish a process to issue its final certification for any thermal powerplant and related facilities within 6 months after the filing of the application for certification that, on the basis of an initial review, shows that there is substantial evidence that the project will not cause a significant adverse impact on the environment or electrical system and will comply with all applicable standards, ordinances, or laws. This bill would include a repowering project, as defined, within this process. The bill would also provide that for purposes of this process, the commission shall deem an application complete if it substantially complies with applicable data requirements, which would be required to be met in sufficient time to enable the commission to fully evaluate the application.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www.leginfo.ca.gov/cgi-bin/postquery?bill_number=abx2_48&amp;sess=CUR&amp;house=B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49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Dickerson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Commission: gas corporations: natural gas customers: electrical power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Referred to Com. on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Public Utilities Commission to establish priorities among the types or categories of customers of every electrical corporation and every gas corporation and among the uses of electricity or gas by those customers. Existing law requires the commission, if an electrical or gas corporation experiences any shortage of capacity or capability in the generation, production, or transmission of electricity or gas and is unable to obtain electricity or gas from any other source so that the corporation is unable to meet all demands by its customers, to order that service be temporarily reduced by an amount that reflects those priorities, for the duration of the shortage. This bill would require the commission to give a customer of a gas corporation using natural gas for the generation of electrical power a priority higher than all other customers except residential customers.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www.leginfo.ca.gov/cgi-bin/postquery?bill_number=abx2_49&amp;sess=CUR&amp;house=B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50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 xml:space="preserve">Campbell, Bill </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Powerplant facilities: incentives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ASM ENERGY COSTS AND AVAILABILITY  From committee: That the bill be re-referred to the Com. on E. C. &amp; A. pursuant to Assembly Rule 51.3. Ayes 8. Noes 0.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Public Utilities Commission to issue a final report upon the conclusion of informational hearings conducted in the process of certifying a new facility, as defined, that provides electrical power. Existing law requires that this final report contain findings and conclusions regarding, among other items, the conformity of alternative sites for the facility, comments of the California Coastal Commission and the San Francisco Bay Conservation and Development Commission, and the safety and reliability of the proposed facility. This bill would additionally require the final report issued by the Public Utilities Commission to contain findings and conclusions that the ad valorem property taxes derived from the new facility will be sufficient to finance local improvements and public services that are necessary to support the facility.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www.leginfo.ca.gov/cgi-bin/postquery?bill_number=abx2_50&amp;sess=CUR&amp;house=B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51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Reyes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corporations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JUDICIARY  Referred to Coms. on JUD. and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no electrical corporation that reduces or discontinues service in accordance with any order of the Public Utilities Commission, as specified, is liable for any damages to any person or property resulting from that reduction or discontinuance. This bill would provide that, except as to the reduction or discontinuance of service in accordance with such an order of the Public Utilities Commission, an electrical corporation that reduces or discontinues service for solely economic reasons is strictly liable for any damages to any person or property, or a portion thereof based on comparative fault, if the damages are proximately caused by that reduction or discontinuance. The bill would also set forth an unspecified definition of 'economic reasons.'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www.leginfo.ca.gov/cgi-bin/postquery?bill_number=abx2_51&amp;sess=CUR&amp;house=B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52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Reyes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Sales and use taxes: exemption: energy efficient appliances and fluorescent lightbulbs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Referred to Com. on REV. &amp; TAX.</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Sales and Use Tax Law imposes a tax on the gross receipts from the sale in this state of, or the storage, use, or other consumption in this state of, tangible personal property. That law provides various exemptions from that tax. This bill would additionally exempt from that tax appliances and fluorescent lightbulbs that are energy efficient, as defined.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www.leginfo.ca.gov/cgi-bin/postquery?bill_number=abx2_52&amp;sess=CUR&amp;house=B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53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Daucher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service: rates: interruptible programs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Read first time. To Com. on RLS. for assignment.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Public Utilities Act authorizes the Public Utilities Commission to establish rates for public utilities regulated by the commission, including electrical corporations. The act authorizes the commission to approve contracts between an electrical corporation and its heavy industrial customers as determined by the electrical corporation, of not more than 10 years' duration, in which the electrical corporation buys from the heavy industrial customer the right to interrupt the customer's service on short notice, as determined by the commission, including a discounted rate for service. Under those provisions, the commission has adopted, by decision, electrical corporation programs for the interruption of power in exchange for reduced rates. This bill would amend the act to require an electrical corporation, the interruptible customers of which were continuously enrolled in an interruptible program for a year or more, and which were prevented from opting out of the interruptible program between November 1, 2000, and December 1, 2000, pursuant to a decision of the commission, to waive certain penalties, and to reimburse the customer for any penalty incurred by a customer between November 1, 2000, and January 26, 2001, and paid by the customer to the electrical corporation. The bill would rescind any action taken by the commission prior to the effective date of the bill to amend, suspend, rescind, or terminate any provision of a contract, as defined, including, but not limited to, the commission's suspension of the opt-out period. The bill would authorize any customer continuously enrolled in an interruptible program of an electrical corporation for a year or more that was prevented from opting out of the interruptible program between November 1, 2000, and December 1, 2000, by the commission's decision to opt out of its contract within 15 days from the date of receipt of notification by certified mail from the electrical corporation, by providing written notice to the electrical corporation, subject to specified requirements. The bill would allow the customer to select the established billing cycle between November 1, 2000, and January 26, 2001, as the effective date of the opt out. Because a violation of the act is a crime, this bill would impose a state-mandated local program by creating a new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www.leginfo.ca.gov/cgi-bin/postquery?bill_number=abx2_53&amp;sess=CUR&amp;house=B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54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Daucher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generators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Read first time. To Com. on RLS. for assignment.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designates air pollution control districts and air quality management districts as having primary responsibility for the control of air pollution from all sources other than vehicular sources. Existing law also requires electric utilities to purchase any energy and capacity that is made available from a qualified facility, as defined. This bill would authorize a district to establish guidelines for the permitting of electric power generators by specifying best available control technology and other requirements. The bill would permit a generator that meets the requirements of those guidelines to generate and supply power to the state's electrical power grid during peak power demand periods, as defined by the California Independent System Operator or any successor agency, or during a Stage 2 or 3 electrical emergency declared by the California Independent System Operator , if the generator supplies that power through a substation that is approved for that purpose by the applicable public utility or local publicly owned electric utility, and if the generator meets all applicable safety requirements.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www.leginfo.ca.gov/cgi-bin/postquery?bill_number=abx2_54&amp;sess=CUR&amp;house=B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55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Goldberg</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power outages: forecasting reports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Referred to Com. on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Independent System Operator (ISO) to make publicly available a list of all power plants located in the state that are not operational due to a planned or unplanned outage. The list is required to be made available over the Internet and updated on a daily basis. This bill would require the ISO to establish a forecasting and notification system that meets certain, listed requirements to provide residents and businesses with information on anticipated or impending power outages.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www.leginfo.ca.gov/cgi-bin/postquery?bill_number=abx2_55&amp;sess=CUR&amp;house=B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56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Mountjoy</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Air pollution: electrical generators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NATURAL RESOURCES  Referred to Coms. on NAT. RES. and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each air pollution control district and air quality management district to require a permit to build, erect, alter, replace, operate, or use any article, machine, equipment, or contrivance that may cause the issuance of air contaminants. This bill would exempt an electricity-generating unit that is used as a secondary source of electricity from all air pollution control rules or regulations imposed by a district, and would prohibit the district from imposing a fine or other penalty for a violation of those rules or regulations, during a Stage 3 or imminent Stage 3 electrical emergency, or during a blackout, as determined by the Independent System Operator.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www.leginfo.ca.gov/cgi-bin/postquery?bill_number=abx2_56&amp;sess=CUR&amp;house=B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57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Alquist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Municipal utility districts: public agencies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From printer.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any public agency together with unincorporated territory, or 2 or more public agencies, with or without unincorporated territory, to organize and incorporate as a municipal utility district by filing a resolution or petition . Existing law requires the board of supervisors to whom the resolution or petition is presented to call an election within the proposed district and to canvass the returns of each public agency and each parcel of unincorporated territory. The board of supervisors is required to order and declare the district created and established of the public agencies and territory in which a majority of those who voted did so in favor of the creation of the district if the total number of voters in the approving public agencies and territory is not less than 2/3 the number of voters within the district as first proposed, according to the register used at the election. This bill would delete the requirement that the total number of voters in the approving public agencies and territory be not less than 2/3 the number of voters within the district as first proposed, in order for the board of supervisors to order the district created where the majority of those who voted did so in favor of the creation of the district.</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www.leginfo.ca.gov/cgi-bin/postquery?bill_number=abx2_57&amp;sess=CUR&amp;house=B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58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Runner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Sales and use tax: exemption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From printer.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Sales and Use Tax Law imposes a state sales tax on the gross receipts from the retail sale of tangible personal property sold in this state, and a state use tax on the sales price of tangible personal property purchased from a retailer for the storage, use, or other consumption of that property in this state by the purchaser. This bill would provide, for purposes of that law, that the terms 'sales price' and 'gross receipts' do not include the cost of gasoline to the extent it exceeds $1.40 per gallon at the retail level.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www.leginfo.ca.gov/cgi-bin/postquery?bill_number=abx2_58&amp;sess=CUR&amp;house=B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59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Alquist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rates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Referred to Com. on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the Public Utilities Act, the Public Utilities Commission has regulatory authority over electrical and gas corporations. This bill would require the commission to develop a rate reduction program applicable to residential customers who decrease their consumption of electricity by 20 percent or more from the comparable period of the prior year, on a month-to-month basis. The bill would require the commission to annually evaluate the program and report to the Legislature.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www.leginfo.ca.gov/cgi-bin/postquery?bill_number=abx2_59&amp;sess=CUR&amp;house=B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60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Hollingsworth</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standby and portable backup generators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06/18/2001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447 ASSEMBLY COMMITTEE EXTRAORDINARY NATURAL RESOURCES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establishes the State Energy Resources Conservation and Development Commission in the Resources Agency, and grants the commission authority with respect to various energy measures and programs. Existing law also establishes the Independent System Operator (ISO), which has various duties and responsibilities, including ensuring efficient use and reliable operation of the energy transmission grid. Existing law also authorizes each air pollution control district and air quality management district to establish a permit system that requires, except as specified, that before any person builds, erects, alters, replaces, operates, or uses any article, machine, equipment, or other contrivance that may cause the issuance of air contaminants, the person obtain a permit from the air pollution control officer of the district. This bill would require the commission, in cooperation with each investor-owned utility in the state, to evaluate and categorize by emission level each standby and portable backup generator, as defined, that have been permitted for operation in the state, and to prepare a ranked categorical list of all standby and portable backup generators in the state with respect to the emission levels of each generator for oxides of nitrogen (NOx) and particulate matter (PM). The bill would permit each generator on the categorical list to enter into an agreement with an investor-owned utility to provide energy to that utility upon request when the ISO determines that a blackout is imminent. The bill would provide that each generator that enters into an agreement with an investor-owned utility to provide backup energy be deemed to be an on-call generator for that utility, and would permit, upon a determination by the ISO that a blackout is imminent, an investor-owned utility to contact a designated on-call generator for generation of additional energy, upon request by the ISO for a load reduction in energy use. The bill would require each investor-owned utility to initially contact the generator that is listed as emitting the fewest contaminants of NOx and PM, and then contact subsequent generators on the list as demand requires. The bill would require each on-call generator that is requested to generate energy to first generate sufficient energy, if possible, to offset the energy demands of the owner of that generator, and then to generate additional power as requested by the applicable investor-owned utility. The bill would require the applicable investor-owned utility to pay 35 per kilowatthour to the on-call generator, regardless of whether that energy is utilized to offset the energy demands of the owner of that generator, or whether that energy is utilized by the investor-owned utility to offset the demands of other energy customers. The bill would also exempt, to the extent permitted by federal law, each on-call generator from any statutory or regulatory provision governing air emissions during the period that generator is requested by an investor-owned utility to generate power. e (2) The bill would appropriate an unspecified amount from the General Fund to the State Energy Resources Conservation and Development Commission for the purposes of implementing the act.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www.leginfo.ca.gov/cgi-bin/postquery?bill_number=abx2_60&amp;sess=CUR&amp;house=B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61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Kehoe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05/30/2001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From printer.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Chapter 8 of the Statutes of 2001 contains erroneous cross-references. This bill would correct the erroneous cross-references.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www.leginfo.ca.gov/cgi-bin/postquery?bill_number=abx2_61&amp;sess=CUR&amp;house=B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62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Cox</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05/30/2001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Sales and use Taxes: exemption: solar energy system</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ASM ENERGY COSTS AND AVAILABILITY  From committee: That the bill be re-referred to the Com. on E. C. &amp; A. pursuant to Assembly Rule 51.3. Ayes 8. Noes 0.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Sales and Use Tax Law imposes a tax on the gross receipts from the sale in this state of, or the storage, use, or other consumption in this state of, tangible personal property. That law provides various exemptions from that tax, including an exemption for gas, electricity, and water, and other forms of energy, as specified. This bill would additionally exempt from sales and use taxes any solar energy system designed to provide thermal energy for the purpose of heating water or providing electrical power, which purposes would otherwise require the use of a conventional source of energy, such as petroleum products, natural gas, manufactured gas, or electricity, as specified. This bill also would provide that the exemption established by the bill does not apply to taxes, as specified, imposed by, or allocated to, local governments. These provisions would be repealed on January 1, 2005.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www.leginfo.ca.gov/cgi-bin/postquery?bill_number=abx2_62&amp;sess=CUR&amp;house=B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63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Leonard</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05/30/2001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Nuclear-fueled powerplant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NATURAL RESOURCES  Referred to Coms. on NAT. RES. and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Department of Water Resources to construct and maintain the state water project, which includes hydroelectric facilities. This bill would, to the extent permitted by federal law, authorize the department to acquire property, construct, finance, own, and operate a nuclear-fueled powerplant with a generating capacity of not less than 640 megawatts for the purpose of operating the Edmonston Pumping Plant. The bill would require that any excess electric power generated by a nuclear-fueled powerplant authorized by the bill, but that is not used to power the state water project, be sold by the department to the state power grid.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www.leginfo.ca.gov/cgi-bin/postquery?bill_number=abx2_63&amp;sess=CUR&amp;house=B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ACR 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Wright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12/04/2000</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 rates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04/16/2001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inactive file on motion of Assembly Member Wright.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would designate price stability as the first priority of the state regarding the setting of rates for electric power, ensuring the reliability of the state's power grid as the second priority, and establishing the lowest possible prices as the third priority.</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www.leginfo.ca.gov/cgi-bin/postquery?bill_number=acr_2&amp;sess=CUR&amp;house=B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ACR 30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Runner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Commission: essential services: hospitals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05/08/2001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HEALTH  In committee: Hearing cancelled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would memorialize the Governor to request the Public Utilities Commission to identify hospitals with a bed capacity of less than 100 as 'essential services customers' and thus exempt them from rotating power outages.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www.leginfo.ca.gov/cgi-bin/postquery?bill_number=acr_30&amp;sess=CUR&amp;house=B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ACR 72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Frommer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05/09/2001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Federal Energy Regulatory Commission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In committee: Hearing cancelled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would urge the Federal Energy Regulatory Commission to honor its statutory mission to ensure access to reliable supplies of electricity at a reasonable price, and to enact price caps to prevent overcharging the State of California and its utilities immediately. The measure would urge the Congress of the United States to require the Federal Energy Regulatory Commission to conduct a full-scale and detailed investigation of allegations of market manipulation and price gouging on the part of power generating companies in their dealings with California and California's power utilities, and if evidence of wrongdoing on the part of power generating companies is found, to order those companies responsible for paying the full balance of what the State of California and its utilities have been overcharged. The measure would request the Federal Emergency Management Agency to declare the energy crisis in California a state of emergency and to provide the state with no-interest loans to pay off the outstanding debt of California's utilities.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www.leginfo.ca.gov/cgi-bin/postquery?bill_number=acr_72&amp;sess=CUR&amp;house=B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ACRX2 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Hertzberg</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2001-02 Second Extraordinary Session: Joint Rule 10.3.</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To Com. on RLS. for assignment.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adopts Joint Rule 10.3 for the 2001-02 Second Extraordinary Session, relating to the printing of specified bills.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www.leginfo.ca.gov/cgi-bin/postquery?bill_number=acrx2_1&amp;sess=CUR&amp;house=B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ACRX2 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Koretz</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Electricity price caps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requests that the Governor utilize his executive emergency powers or sponsor urgency legislation to establish a 2-year maximum price cap on electricity purchases on the spot market based upon generators' actual cost of production plus a reasonable profit and consult with the Governors of other western states to encourage them to join California in adopting a cap at the same level.</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www.leginfo.ca.gov/cgi-bin/postquery?bill_number=acrx2_2&amp;sess=CUR&amp;house=B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ACRX2 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Alquist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Electricity blackouts: essential services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Referred to Com. on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would request that the Public Utilities Commission establish guidelines for the preservation of essential services during electricity blackouts and that municipal power authorities review their policies and procedures to ensure that essential services are maintained during electricity blackouts.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www.leginfo.ca.gov/cgi-bin/postquery?bill_number=acrx2_3&amp;sess=CUR&amp;house=B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ACRX2 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Cohn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Metcalf Energy Center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Senate. To Com. on RLS. for assignment.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would urge the State Energy Resources Conservation and Development Commission to move swiftly to license the Metcalf Energy Center and permit its construction.</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www.leginfo.ca.gov/cgi-bin/postquery?bill_number=acrx2_4&amp;sess=CUR&amp;house=B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ACRX2 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Leonard</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05/30/2001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Commission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Referred to Com. on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would request the Public Utilities Commission to immediately begin hearings on the petitions of Pacific Gas and Electric Company and Southern California Edison Company to end the electrical restructuring transition period to determine the actual financial status of each company, and report its findings to the Legislature.</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www.leginfo.ca.gov/cgi-bin/postquery?bill_number=acrx2_5&amp;sess=CUR&amp;house=B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AJR 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Havice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02/01/2001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Defense industry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In committee: Hearing cancelled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would memorialize the President and the Congress of the United States, the Energy Secretary, and the Federal Energy Regulatory Commission to order interstate power generators to supply this state with the adequate flow of electricity necessary to sustain national security and the military preparedness of the defense industry. The measure would further memorialize Congress to act through legislation to designate the various contractors now engaged in vital defense work for this nation as 'operating in the national interest.'</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www.leginfo.ca.gov/cgi-bin/postquery?bill_number=ajr_2&amp;sess=CUR&amp;house=B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AJR 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Leslie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05/03/2001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Biomass power facilities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9  a.m. - Room 112 SENATE NATURAL RESOURCES AND WILDLIFE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would memorialize the United States Forest Service, the Congress, and the President of the United States to promote a reliable and adequate biomass waste fuel supply. The measure would memorialize the United States Forest Service, Bureau of Land Management, National Park Service, and Environmental Protection Agency to recognize environmental benefits including improved air quality, decreased global-warming gases, and reduced threat of catastrophic forest fires that energy production from biomass waste can provide, and to encourage the continued operation of the existing biomass-to-energy industry by taking all reasonable measures necessary, including tax incentives, to increase the availability and reduce the cost of biomass wastes diverted to powerplants for use as renewable energy or fuels. The measure would also memorialize the United States Forest Service to utilize an appropriate mix of fire suppression activities and forest management methodologies on lands in the Sierra Nevada national forests of California.</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www.leginfo.ca.gov/cgi-bin/postquery?bill_number=ajr_4&amp;sess=CUR&amp;house=B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AJR 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Canciamilla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03/05/2001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Retirement security and savings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1:30 p.m. or upon adjournment of session - Room 2040 SENATE PUBLIC EMPLOYMENT AND RETIREMENT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would memorialize the President and the Congress to enact new legislation that would embody provisions of the Retirement Security and Savings Act of 2000, which was considered by Congress in 2000.</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www.leginfo.ca.gov/cgi-bin/postquery?bill_number=ajr_6&amp;sess=CUR&amp;house=B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AJR 10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Cohn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04/25/2001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Federal Energy Regulatory Commission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From printer.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would urge the President of the United States, the Congress of the United States, and the Federal Energy Regulatory Commission to establish temporary cost-based rates for electricity for the entire western region for 18 months, or until the commission determines that electricity prices are just, reasonable, and comparable to prices elsewhere in the nation.</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www.leginfo.ca.gov/cgi-bin/postquery?bill_number=ajr_10&amp;sess=CUR&amp;house=B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AJR 11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Cohn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06/06/2001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Federal Energy Regulatory Commission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adopted and to Senate.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would call on the Federal Energy Regulatory Commission to (1) adhere to its governing statutes, its vision statement, and its own regulations for companies seeking market-based authority, (2) impose cost of service regulation on any company that has been found by the commission to be among those that manipulated the power market and work jointly with California state agencies in identifying those companies, and (3) impose interim price caps until the California power market has stabilized.</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www.leginfo.ca.gov/cgi-bin/postquery?bill_number=ajr_11&amp;sess=CUR&amp;house=B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AJRX2 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Vargas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Federal Energy Regulatory Commission: wholesale electricity rates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From printer.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 · ¦¦.È</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www.leginfo.ca.gov/cgi-bin/postquery?bill_number=ajrx2_1&amp;sess=CUR&amp;house=B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HR 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Florez</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03/14/2001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Relative to the Public Utilities Commission.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UTILITIES AND COMMERCE  In committee: Hearing cancelled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Relative to the Public Utilities Commission.</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www.leginfo.ca.gov/cgi-bin/postquery?bill_number=hr_5&amp;sess=CUR&amp;house=B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HR 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Wiggins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02/14/2001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Relative to offshore oil drilling.</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05/07/2001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NATURAL RESOURCES  In committee: Hearing cancelled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Relative to offshore oil drilling.</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www.leginfo.ca.gov/cgi-bin/postquery?bill_number=hr_7&amp;sess=CUR&amp;house=B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HRX2 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Hertzberg</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 xml:space="preserve">Relative to the Standing Rules of the Assembly for the </w:t>
              <w:tab/>
              <w:t>2001-02 Second Extraordinary Session.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Read and adopted. Page 6.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Relative to the Standing Rules of the Assembly for the 2001-02 Second Extraordinary Session.</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www.leginfo.ca.gov/cgi-bin/postquery?bill_number=hrx2_1&amp;sess=CUR&amp;house=B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HRX2 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Hertzberg</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Relative to the Standing Rules of the Assembly for the 2001-02 Second Extraordinary Session.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Read and adopted. Ayes 77. Noes 0. Page 12.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Relative to the Standing Rules of the Assembly for the 2001-02 Second Extraordinary Session.</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www.leginfo.ca.gov/cgi-bin/postquery?bill_number=hrx2_2&amp;sess=CUR&amp;house=B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36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Burton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12/04/2000</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Wholesale electricity market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01/04/2001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RULES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provides for the restructuring of California's electricity power industry so that the price for the generation of electricity is determined by a more competitive market that provide low cost and reliable electric service. This bill would state that the Legislature finds and declares that in order to ascertain that the wholesale electricity markets servicing California are workably competitive, there is a need for wholesale electric marketers selling into, or purchasing out of, California to register with, and report to the state.</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www.leginfo.ca.gov/cgi-bin/postquery?bill_number=sb_36&amp;sess=CUR&amp;house=B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38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Bowen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12/04/2000</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Independent System Operator: Power Exchange</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01/04/2001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existing restructuring of the electrical services industry provides for the authorization of direct transactions between electricity suppliers and end use customers and for the establishment of an Independent System Operator and a Power Exchange. An Electricity Oversight Board is also established to oversee the Independent System Operator and the Power Exchange. The Oversight Board has the exclusive right to approve procedures for the election, submission for confirmation, and qualification for Independent System Operator and Power Exchange governing board members, all of whom are required to be electricity consumers in the area served by the Independent System Operator and the Power Exchange. The governing boards are required to include representatives of investor-owned utility transmission owners, publicly owned utility transmission owners, nonutility electricity sellers, public buyers and sellers, private buyers and sellers, industrial end users, commercial end users, residential end users, agricultural end users, public interest groups, and nonmarket participant representatives. A simple majority of each board is required to consist of persons who are themselves unaffiliated with electric generation, transmission, or distribution corporations. The structural composition of the governing boards existing on July 1, 1999, is required to remain in effect until an agreement with a participating state is legally in effect. However, prior to that agreement, the state retains the right to change each governing board into a nonstakeholder board. If that legislative change occurs, revised bylaws are required to be filed with the Federal Energy Regulatory Commission under a specified provision of federal law. This bill, instead, would require that, within 90 days of the effective date of the bill, the existing Independent System Operator and Power Exchange governing boards be replaced by 3-member independent governing boards of directors appointed by the Governor.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www.leginfo.ca.gov/cgi-bin/postquery?bill_number=sb_38&amp;sess=CUR&amp;house=B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47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Bowen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Oversight Board: Independent System Operator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437 ASSEMBLY UTILITIES AND COMMERCE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existing restructuring of the electrical services industry provides for the authorization of direct transactions between electricity suppliers and end use customers and for the establishment of an Independent System Operator and a Power Exchange. An Electricity Oversight Board is also established to oversee the Independent System Operator and the Power Exchange. Under existing law, the Oversight Board has the exclusive right to decline to confirm the appointments of members of the governing board of the Independent System Operator. This bill would delete the Electricity Oversight Board's exclusive right to decline to confirm the appointments of members of the governing board of the Independent System Operator. This bill would require the Independent System Operator governing board appointed by the Governor to be confirmed by the Senate. The bill would require these appointments to be for 3-year terms, with initial appointments of one member for a one-year term, 2 members for a 2-year term, and 2 members for a 3-year term. The bill would specify that a member of the governing board of the Power Exchange is not considered to be affiliated with a market participant solely as a consequence of service on the governing board of the Power Exchange.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www.leginfo.ca.gov/cgi-bin/postquery?bill_number=sb_47&amp;sess=CUR&amp;house=B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60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01/04/2001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electric bills: rate ceiling</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01/17/2001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Public Utilities Act requires the Public Utilities Commission to establish a ceiling of 6.5 per kilowatt hour on the energy component of electric bills for residential, small commercial, and lighting customers of the San Diego Gas and Electric Company, through December 31, 2002, retroactive to June 1, 2000, as prescribed. Existing law requires the commission to establish an accounting procedure to track and recover reasonable and prudent costs of providing electric energy to retail customers unrecovered through retail bills due to the application of that ceiling. h This bill would amend the act to require the commission to additionally establish a billing procedure to require the separate disclosure on each retail bill of information related to the undercollection of reasonable and prudent costs of providing electric energy to the retail customer unrecovered due to the the application of the ceiling. The bill would prescribe the interest rate on any undercollection due to the the application of the ceiling. The bill would require a specified notice on the retail bill. Since a violation of the act or of a rule or order of the commission is a crime, this bill would impose a state-mandated local program by creating a new crime. This bill would provide that no reimbursement is required by this act for a specified reason.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www.leginfo.ca.gov/cgi-bin/postquery?bill_number=sb_60&amp;sess=CUR&amp;house=B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61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01/04/2001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electric bills: rate ceiling</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01/17/2001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Public Utilities Act requires the Public Utilities Commission to establish a ceiling of 6.5 per kilowatt hour on the energy component of electric bills for residential, small commercial, and lighting customers of the San Diego Gas and Electric Company, through December 31, 2002, retroactive to June 1, 2000, as prescribed. Existing law bill requires the commission to establish an accounting procedure to track and recover reasonable and prudent costs of providing electric energy to retail customers unrecovered through retail bills due to the application of that ceiling. e This bill, would authorize a customer described above to elect not to have the ceiling apply to the customer's electric bill. The bill would require the customer, after making that election, to pay the full cost of energy used by the customer. The bill would require a specified notice on each bill of a customer making that election. The bill would require the accounting procedure established by the commission to identify and treat separately in the accounting procedure those retail customers who make the election, and to credit those customers' accounts with 100% of any payment made. The bill would specify the interest rate for any undercollection due to the application of the ceiling. This bill would provide that no reimbursement is required by this act for a specified reason.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www.leginfo.ca.gov/cgi-bin/postquery?bill_number=sb_61&amp;sess=CUR&amp;house=B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62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01/04/2001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bill: master-meter customers: rate ceiling</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112 SENATE ENERGY, UTILITIES, AND COMMUNICATIONS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Public Utilities Act requires every master-meter customer to provide an itemized billing of charges for electricity or gas, or both, to each individual user generally in accordance with the form and content of bills of the corporation to its residential customers.  The bill would allow submeter customers to elect to make inapplicable that electricity rate ceiling and to pay the full cost of electricity used plus an amount that equals the simple interest on any unpaid amounts, as specified, if the related master-meter customer and all other submeter customers elect to make inapplicable that electricity rate ceiling.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www.leginfo.ca.gov/cgi-bin/postquery?bill_number=sb_62&amp;sess=CUR&amp;house=B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77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04/30/2001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Utility ratepayer relief</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REVENUE AND TAXATION  Set second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California Constitution establishes an annual appropriations limit for state government and requires the state to return to the public, by means of revised tax rates or fee schedules, a specified percentage of those state revenues that exceed state appropriations limits over a period of 2 consecutive fiscal years. This bill would, pursuant to legislative findings and declarations with respect to the burdens currently being suffered by utility customers and the surplus moneys available to state government, appropriate the sum of $5,360,000,000 from the General Fund to the Controller for allocation in specified amounts to taxpayers under the Personal Income Tax Law.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www.leginfo.ca.gov/cgi-bin/postquery?bill_number=sb_77&amp;sess=CUR&amp;house=B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102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Johannessen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01/22/2001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Water Storage Facilities: Revenue Bonds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Set first hearing. Failed passage in committee. Ayes 3. Noes 1. Page 758. Reconsideration granted.</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Department of Water Resources to construct and maintain the state water project, which includes hydroelectric facilities. This bill would do all of the following: This bill contains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www.leginfo.ca.gov/cgi-bin/postquery?bill_number=sb_102&amp;sess=CUR&amp;house=B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107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Sher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05/02/2001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Natural community conservation planning</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Assembly. Read first time. Held at Desk.</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existing Natural Community Conservation Planning Act authorizes the Department of Fish and Game to enter into an agreement with any person for the purpose of preparing and implementing a natural community conservation plan to provide comprehensive management and conservation of multiple wildlife species. This bill would repeal that act and would enact a new Natural Community Conservation Planning Act. The bill would authorize the department to enter into agreements, which would be required to meet specified conditions, with any person or public entity for the purpose of preparing a natural community conservation plan to provide comprehensive management and conservation of multiple wildlife species. The bill would require the agreement to meet specified conditions.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www.leginfo.ca.gov/cgi-bin/postquery?bill_number=sb_107&amp;sess=CUR&amp;house=B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151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01/30/2001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electricity purchase</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02/15/2001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various duties are imposed on the Public Utilities Commission and the Power Exchange. Under existing law, the commission is authorized to investigate issues associated with multiple qualified exchanges, but is prohibited from implementing the part of any decision authorizing electrical corporations to purchase from exchanges other than the Power Exchange prior to June 1, 2001.  This bill would change the above date to February 1, 2001.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www.leginfo.ca.gov/cgi-bin/postquery?bill_number=sb_151&amp;sess=CUR&amp;house=B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201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Speier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06/04/2001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Commission: division to represent interests of customers and subscribers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Read third time. Passed. Ayes 27. Noes 10. To Assembly.</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establishes a division within the Public Utilities Commission to represent the interests of public utility customers and subscribers in commission proceedings. Existing law provides for a director of the division appointed by and serving at the pleasure of the Governor, subject to Senate confirmation. Existing law provides for the Public Utilities Commission Ratepayer Advocate Account in the General Fund and requires that money from the Public Utilities Commission Utilities Reimbursement Account in the General Fund be transferred in the annual Budget Act to the Public Utilities Commission Ratepayer Advocate Account for performance of the duties of the division. Existing law provides for the repeal of those provisions on January 1, 2002, and the replacement of those provisions on that date with provisions requiring the commission to create an organization or division within the commission to represent the interests of public utility customers and subscribers in commission proceedings. This bill would delete the repeal of the provisions that provide for the division, the director of the division, and the Public Utilities Commission Ratepayer Advocate Account, and would repeal the provisions that were to become operative January 1, 2002. The bill would require that the director of the division be paid a salary equal to 90% of the salary received by commissioners of the Public Utilities Commission. The bill would instead provide that the division represent the interests of public utility customers and subscribers, but no longer limit that representation to commission proceedings.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www.leginfo.ca.gov/cgi-bin/postquery?bill_number=sb_201&amp;sess=CUR&amp;house=B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203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02/08/2001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Omnibus Distributed Energy Resources and Clean Electricity Act of 2001</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04/16/2001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ENVIRONMENTAL QUALITY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the Public Utilities Commission has regulatory authority over public utilities, including electrical corporations and other specified entities. This bill would enact the Omnibus Distributed Energy Resources and Clean Electricity Act of 2001. The act would provide a comprehensive framework for the use and management of distributed energy resources, as defined, in the public utilities system of the state. The bill would specify procedures for treatment of distributed energy resources on utility rate schedules.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www.leginfo.ca.gov/cgi-bin/postquery?bill_number=sb_203&amp;sess=CUR&amp;house=B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207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Knight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Local agencies: powerplants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RULES  In Assembly. Read first time. Held at Desk.</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Revenue Bond Law of 1941 authorizes any local agency to issue bonds to finance the acquisition, construction, or improvement of any enterprise, as those terms are defined. This bill would expressly authorize a local agency to issue bonds under that law to provide funds for the construction of facilities for generating, producing, distributing, or transmitting electric energy for lighting, heating, and power for public or private uses subject to specified conditions, including voter approval.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www.leginfo.ca.gov/cgi-bin/postquery?bill_number=sb_207&amp;sess=CUR&amp;house=B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220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Oller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generation: use of backup generators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04/16/2001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SEN ENVIRONMENTAL QUALITY  Set first hearing. Failed passage in committee. Ayes 1. Noes 4. Page 630.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State Air Resources Board to identify toxic air contaminants that are emitted into the ambient air of the state, pursuant to a specified procedure, and to establish airborne toxic control measures for toxic air contaminants, including adopting airborne toxic control measures to reduce emissions of toxic air contaminants from nonvehicular sources. This bill would authorize any commercial, industrial, or residential customer of a local utility to use a backup generator, as defined, to provide power for a home or business during a stage 1, 2, or 3 emergency energy alert declared by the Independent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www.leginfo.ca.gov/cgi-bin/postquery?bill_number=sb_220&amp;sess=CUR&amp;house=B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269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Expanded municipal utilities: employee rights and benefits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06/27/2001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126 ASSEMBLY LOCAL GOVERNMENT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whenever a municipal utility acquires existing facilities from a publicly or privately owned public utility, any or all of the officers or employees of the acquired public utility whose duties pertained to the facilities acquired may be appointed to positions in the municipal utility district's civil service system without examination and certification from a list of eligible candidates and these officers and employees are not subject to a 6-month probation period. This bill would require an expanded municipal utility, as defined, to assume and observe, and be bound by the terms and conditions of, all existing labor contracts of an acquired public utility, as defined, whose facilities it acquired, that were in effect at the time of the acquisition.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www.leginfo.ca.gov/cgi-bin/postquery?bill_number=sb_269&amp;sess=CUR&amp;house=B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271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O'Connell</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Hazardous waste transportation: manifests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ENVIRONMENTAL SAFETY AND TOXIC MATERIALS  To Com. on E.S. &amp; T.M.</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any person generating hazardous waste that is transported, or submitted for transportation, for offsite handling, treatment, storage, disposal, or any combination thereof, to complete a manifest prior to the time the waste is transported or offered for transportation and to submit the manifest to the Department of Toxic Substances Control. Existing law requires any person who transports hazardous waste in a vehicle to have a manifest in his or her possession and requires the manifest to be shown upon demand to any representative of the department, any officer of the California Highway Patrol, any local health officer, or any local public officer designated by the director. A violation of the laws regulating hazardous waste is a crime. This bill would additionally require the manifest to be shown, upon demand, to any certified unified program agency. Since a violation of this requirement would be a crime under existing law, the bill would impose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www.leginfo.ca.gov/cgi-bin/postquery?bill_number=sb_271&amp;sess=CUR&amp;house=B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316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Oller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04/25/2001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Auburn Dam Water Power and Flood Protection Bond Act of 2001</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9:30 a.m. - Room 112 SENATE AGRICULTURE AND WATER RESOURCES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Department of Water Resources to design, construct, operate, and maintain various water development facilities. This bill would enact the Auburn Dam Water, Power, and Flood Protection Bond Act Of 2001 which, if adopted, would authorize, for purposes of financing the Auburn Dam Project, the issuance, pursuant to the State General Obligation Bond Law, of bonds in an unspecified amount. The bill would require that all other sources of funding available to the department, including, but not limited to, money from federal and local flood control entities, money from local entities that seek to purchase surplus water, and money from power supply interests, be used for construction of the Auburn Dam Project either before, or in conjunction with, the use of available bond proceeds.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www.leginfo.ca.gov/cgi-bin/postquery?bill_number=sb_316&amp;sess=CUR&amp;house=B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346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Perata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04/24/2001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Transportation: San Francisco Bay Area Water Transit Authority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06/25/2001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4202 ASSEMBLY TRANSPORTATION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establishes the San Francisco Bay Area Water Transit Authority in state government and specifies the membership of the authority's governing board and the powers and duties of the authority, including a requirement that the authority prepare and adopt a San Francisco Bay Area Water Transit Implementation and Operations Plan, to be submitted to the Legislature on an unspecified date. This bill would require the specified implementation and operations plan to be submitted to the Legislature for statutory approval, in accordance with a specified procedure.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www.leginfo.ca.gov/cgi-bin/postquery?bill_number=sb_346&amp;sess=CUR&amp;house=B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357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Murray</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conservation assistance</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05/30/2001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Withdrawn from committee. Re-referred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existing Energy Conservation Assistance Act of 1979 requires the State Energy Resources Conservation and Development Commission to administer the State Energy Conservation Assistance Account, a continuously appropriated account in the General Fund, until January 1, 2011, to provide grants and loans to local governments and public institutions to maximize energy use savings. This bill would require the commission, until January 1, 2011, to provide loans, from funds in the account, to long-term health care facilities and residential care facilities for the elderly to finance costs incurred in implementing energy conservation projects. Because the bill would authorize the expenditure of funds in a continuously appropriated account for a new purpose, the bill would make an appropriation.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www.leginfo.ca.gov/cgi-bin/postquery?bill_number=sb_357&amp;sess=CUR&amp;house=B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365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McPherson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Taxation: solar energy credits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REVENUE AND TAXATION  Set first hearing. Testimony taken. Further hearing to be set.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authorized for taxable years beginning before January 1, 1994, solar energy tax credits against the taxes imposed by those laws, with respect to solar devices for the individual function of the production of electricity installed on premises used for commercial purposes. This bill would authorize, for taxable years beginning on or after January 1, 2001, and before January 1, 2006, similar solar energy tax credits with respect to those solar devices installed on premises used for residential or commercial purposes.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www.leginfo.ca.gov/cgi-bin/postquery?bill_number=sb_365&amp;sess=CUR&amp;house=B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375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Johnson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Commission: regulation of landscaping</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Coms. on E. U. &amp; C. and L.GOV.</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the Public Utilities Commission is authorized to supervise and regulate every public utility in the state and to do all things that are necessary and convenient in the exercise of its power and jurisdiction. This bill would authorize the commission to regulate landscaping that is in close proximity to or around electrical transmission lines, transformers, or transmission facilities.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www.leginfo.ca.gov/cgi-bin/postquery?bill_number=sb_375&amp;sess=CUR&amp;house=B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405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McPherson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Department of Water Resources: electric power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APPROPRIATIONS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Department of Water Resources to enter into contracts for the purchase and sale of electric power in accordance with specified requirements and establishes the Department of Water Resources Electric Power Fund for the purpose of carrying out that authority. Existing law provides that the fund and the money in the fund are separate and distinct from any other fund and money administered by the department.  This bill would provide that no payments or claims for payment arising from the department activities relating to the purchase and sale of electric powers pursuant to these provisions shall be obligations of or paid from any State Water Project funds. The bill would make an appropriation by transferring $42,900,000 from the General Fund to the California Water Resources Development Bond Fund, a continuously appropriated fund.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www.leginfo.ca.gov/cgi-bin/postquery?bill_number=sb_405&amp;sess=CUR&amp;house=B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431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Monteith</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05/09/2001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School finance: utility costs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06/20/2001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4202 ASSEMBLY EDUCATION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State Board of Education to adopt standards and criteria including, but not be limited to, comparisons and reviews of, among other things , reserves and fund balance, and requires school districts to use the standards and criteria in developing their budgets and managing their expenditures. Under existing related regulations, available reserves may not be less than certain percentages as applied to total expenditures, transfers out , and uses, with certain exceptions. For a school district with fewer than 1,001 to 30,000 units of average daily attendance, available reserves may not be less than 3%. This bill would provide, notwithstanding any other provision of law, that a unified school district with fewer than 3,000 units of average daily attendance may use up to 30% of its budget reserve to pay for utility costs, including propane, fuel, and electricity costs, in each of the 2000-01 and 2001-02 fiscal years.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www.leginfo.ca.gov/cgi-bin/postquery?bill_number=sb_431&amp;sess=CUR&amp;house=B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453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Hazardous waste treatment: elementary neutralization activities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ENVIRONMENTAL QUALITY  Set second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 xml:space="preserve">Existing law requires hazardous waste facilities, including, but not limited to, treatment facilities, to operate under hazardous waste facilities permits or other grants of authorization issued by the Department of Toxic Substances Control. Existing law exempts, from hazardous waste facilities requirements, an owner and operator of an elementary neutralization unit that neutralizes specified wastewaters that are hazardous solely due to corrosivity or toxicity that results only from certain alkaline or acidic materials. The regulations adopted by the department pursuant to the hazardous waste control laws impose, among other things, various requirements upon owners and operators of facilities that use tank systems to transfer, store, or treat hazardous waste.  This bill would exempt, from those provisions of the hazardous waste control laws and from a regulation adopted pursuant to those laws, that require secondary containment, an elementary neutralization unit, that is part of an investor-owned utility electric generation facility that is located on federal land, if the unit complies with specified conditions .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www.leginfo.ca.gov/cgi-bin/postquery?bill_number=sb_453&amp;sess=CUR&amp;house=B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497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Sher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conservation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05/08/2001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Assembly. Read first time. Held at Desk.</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prohibits the legislative body of any city or county from enacting an ordinance that prohibits or unreasonably restricts the use of solar energy systems other than for the preservation or protection of the public health and safety. This bill would make technical, nonsubstantive changes to this provision.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www.leginfo.ca.gov/cgi-bin/postquery?bill_number=sb_497&amp;sess=CUR&amp;house=B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500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Torlakson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03/26/2001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rates: involuntary electric service interruptions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Public Utilities Act requires the creation and operation of an Independent System Operator to ensure efficient use and reliable operation of the state's electricity transmission grid consistent with achievement of specified planning and operating reserve criteria. A violation of the act is a crime. This bill would require that a consumer of electricity located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www.leginfo.ca.gov/cgi-bin/postquery?bill_number=sb_500&amp;sess=CUR&amp;house=B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507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Margett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energy conservation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RULES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provides for the establishment and implementation of various energy efficiency programs administered by the State Energy Resources Conservation and Development Commission and the Public Utilities Commission. This bill would declare the intent of the Legislature for residential, business, and public agency energy consumers to conserve energy through the use of electrical products during periods of low demand for electrical energy.</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www.leginfo.ca.gov/cgi-bin/postquery?bill_number=sb_507&amp;sess=CUR&amp;house=B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531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Sher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04/30/2001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services: California Renewables Portfolio Standard Program</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05/03/2001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Withdrawn from committee. Re-referred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 xml:space="preserve">The Public Utilities Act requires retail suppliers of electric services to disclose sources of electrical generation, as prescribed, and requires that those retail suppliers report specified information to the California Energy Resources Conservation and Development Commission.  This bill would create the California Renewables Portfolio Standard Program, which would require the California Energy Resources Conservation and Development Commission to certify eligible renewable energy credits for the generation of electricity by an eligible renewable energy resource, as defined. The bill would establish a portfolio standard of electricity from eligible renewable energy resources that an obligated entity, as defined, would be required to purchase and these purchases would be evidenced by eligible renewable credits. The bill would require an obligated entity to acquire, and remove annually from circulation, a specified number of eligible renewable energy credits, as specified. The bill would require the commission to establish a central electronic credit accounting system to verify compliance with the program. The bill would require the Independent System Operator to provide, on a quarterly basis, the number of kilowatthours metered and delivered to the transmission facilities under its control by each eligible renewable energy resource, if the owner of the facility authorizes the reporting of the information. The bill would require the Department of Water Resources to procure eligible renewable resources credits, to the extent the commission determines necessary, to ensure that each obligated entity is able to fulfill its obligations to acquire eligible renewable resource credits. The bill would prohibit without commission verification of specified claims by an obligated entity to consumers regarding the amount of electricity from eligible renewable energy resources provided the consumer. The bill would provide for fees and penalties.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www.leginfo.ca.gov/cgi-bin/postquery?bill_number=sb_531&amp;sess=CUR&amp;house=B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553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Vincent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Income and bank corporation tax credits: qualified contribution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REVENUE AND TAXATION  Set first hearing. Testimony taken. Further hearing to be set.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 various credits against the taxes imposed by those laws. This bill would allow a credit in an amount equal to 20% of the fair market value of any qualified contribution, as defined, made on or after January 1, 2002, and before January 1, 2007, to a nonprofit housing or community development organization, as provided.</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www.leginfo.ca.gov/cgi-bin/postquery?bill_number=sb_553&amp;sess=CUR&amp;house=B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571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Income and bank and corporation taxes: credit: excessive energy costs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REVENUE AND TAXATION  Hearing postponed by committee.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 various credits against the taxes imposed by those laws. This bill would authorize a credit against those taxes for each taxable year beginning on or after January 1, 2001, and before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www.leginfo.ca.gov/cgi-bin/postquery?bill_number=sb_571&amp;sess=CUR&amp;house=B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601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Powerplant upgrades: exemption from environmental regulation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SEN ENVIRONMENTAL QUALITY  Set first hearing. Failed passage in committee. Ayes 1. Noes 4. Page 804.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 xml:space="preserve">Existing law regulates air emissions from stationary sources.  The existing Warren-Alquist State Energy Resources Conservation and Development Act grants the State Energy Resources Conservation and Development Commission the exclusive power to certify all sites and related facilities in the state, whether a new site and related facility, or a change or addition to an existing facility. This bill would exempt a project to upgrade the physical characteristics of a powerplant to increase its generating capacity that has previously been approved to operate from any new license, permit, or certification, under the act and the California Environmental Quality Act, or any statutory or regulatory provision governing air or water quality if the increase in generating capacity will result in the same or fewer air or water pollutants compared to the maximum permitted amount of air or water pollutants prior to the upgrade.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www.leginfo.ca.gov/cgi-bin/postquery?bill_number=sb_601&amp;sess=CUR&amp;house=B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602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Rancho Seco Nuclear Power Plant Study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contains various provisions governing energy resources. This bill would require the State Energy Resources Conservation and Development Commission to contract with a private party selected through a request for competitive bids to study the feasibility of state ownership of the Rancho Seco Nuclear Power Plant.</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www.leginfo.ca.gov/cgi-bin/postquery?bill_number=sb_602&amp;sess=CUR&amp;house=B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603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Air emissions: exemptions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SEN ENVIRONMENTAL QUALITY  Set first hearing. Failed passage in committee. Ayes 3. Noes 4. Page 804.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contains various provisions governing air emissions.  This bill would exempt an electrical corporation , any local publicly owned utility , or any commercial, industrial, or residential customer of an electrical corporation or local publicly owned utility, that operates a qualified backup generator, as defined, from all statutory and regulatory provisions governing air emissions during a Stage 2 or greater electrical emergency declared by the Independent System Operator.</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www.leginfo.ca.gov/cgi-bin/postquery?bill_number=sb_603&amp;sess=CUR&amp;house=B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625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Costa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Agricultural waste: energy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Testimony taken. Hearing postponed by committee.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Department of Food and Agriculture to provide grants to persons using agricultural biomass to avoid landfill use, prevent air pollution, and enhance environmental quality.  This bill would clarify the above provision. This bill contains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www.leginfo.ca.gov/cgi-bin/postquery?bill_number=sb_625&amp;sess=CUR&amp;house=B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645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Perata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uninterruptible electric service</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Public Utility Commission to establish priorities among the types or categories of customers of every electrical corporation and every gas corporation, and among the uses of electricity or gas by such customers. In establishing those priorities, existing law requires the commission to consider certain factors, as prescribed. This bill would require the commission to also consider the need for an uninterruptible supply of electricity for providers of essential medical services, as specified.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www.leginfo.ca.gov/cgi-bin/postquery?bill_number=sb_645&amp;sess=CUR&amp;house=B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654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Haynes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Taxation: credits: electricity conservation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Set first hearing. Failed passage in committee. Ayes 2. Noes 4. Page 758. Reconsideration granted.</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 various credits against the taxes imposed by those laws. This bill would allow a credit under both laws in an amount equal to the product of a taxpayer's energy conservation percentage, not to exceed 25%, and the cost of electricity used by the taxpayer in this state.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www.leginfo.ca.gov/cgi-bin/postquery?bill_number=sb_654&amp;sess=CUR&amp;house=B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705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Margett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interval meters: large users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provides for the restructuring of California's electricity power industry so that the price for the generation of electricity is determined by a more competitive market that provides low-cost and reliable electric service. This bill would require a public utility that provides electricity to a large user of electricity, as defined, to measure the amount of electricity that large user of electricity consumes with an interval meter. Because a violation of the bill's requirements would be a crime under existing provisions of law, this bill would impose a state-mandated local program by changing the definition of a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www.leginfo.ca.gov/cgi-bin/postquery?bill_number=sb_705&amp;sess=CUR&amp;house=B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816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Johnson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Waste discharges: regulatory action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04/03/2001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ENVIRONMENTAL QUALITY  Set second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Porter-Cologne Water Quality Control Act authorizes a California regional water quality control board to issue a cease and desist order if the regional board finds that a waste discharge is taking place or may take place in violation of applicable waste discharge requirements. The act requires any person who discharges waste into the waters of the state in violation of waste discharge requirements or other orders, upon order of the regional board, to clean up the waste or abate the effects of the waste, or take other remedial action, as necessary. This bill would authorize a regional board to issue a cleanup and abatement order with regard to the discharge of waste that constitutes a nonpoint source discharge, but, except as otherwise specified, would prohibit the regional board from issuing a cease and desist order with regard to that discharge. The bill, in connection with the issuance of a cleanup and abatement order for a discharge that constitutes urban runoff or other nonpoint source discharge that is identified in a comprehensive watershed study entered into by a local public agency, would require the regional board to employ the abatement schedule described in the study.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www.leginfo.ca.gov/cgi-bin/postquery?bill_number=sb_816&amp;sess=CUR&amp;house=B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820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Costa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Electricity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permits the Public Utilities Commission to approve contracts between an electrical corporation and its heavy industrial customers for interruptible electrical services contracts.  This bill would require the commission to establish a load reduction warning system or predetermined schedule that provides notice of electrical interruptions or curtailments to a bundled-service, nondirect access customer on rate schedule I-6, pursuant to an interruptible electrical service contract between that customer, the customer's public utility, and Southern California Edison Company to establish limitations on the number of times that the customer may be exposed to electrical interruptions within any week.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www.leginfo.ca.gov/cgi-bin/postquery?bill_number=sb_820&amp;sess=CUR&amp;house=B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835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Battin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Sales and use taxes: exemptions: fuel taxes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REVENUE AND TAXATION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Sales and Use Tax Law imposes a state sales and use tax on the gross receipts from the sale of tangible personal property sold at retail in this state or on the sales price of tangible personal property purchased from a retailer for the storage, use, or other consumption of that property in this state by the purchaser. This bill would provide, for purposes of that law, that the terms 'sales price' and 'gross receipts' do not include the amount of any state and federal fuel taxes, as specified.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www.leginfo.ca.gov/cgi-bin/postquery?bill_number=sb_835&amp;sess=CUR&amp;house=B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853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Ortiz</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Income taxes: deduction: interest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04/19/2001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REVENUE AND TAXATION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allows various deductions in computing income that is subject to taxation. This bill would allow as a deduction, in computing adjusted gross income, the amount of interest paid or incurred by a taxpayer on utility company financed indebtedness incurred in acquiring and installing energy efficient products or equipment as part of a qualified residence in this state.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www.leginfo.ca.gov/cgi-bin/postquery?bill_number=sb_853&amp;sess=CUR&amp;house=B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855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Nuclear powerplants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RULES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State Energy Resources Conservation and Development Commission to include certain information in a specified report, including proposed methods to prevent the illegal diversion of nuclear fuels. This bill would instead require the report to include proposed methods to prevent the unlawful diversions of nuclear fuels.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www.leginfo.ca.gov/cgi-bin/postquery?bill_number=sb_855&amp;sess=CUR&amp;house=B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863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Knight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Powerplants: military installations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ENVIRONMENTAL QUALITY  From committee with author's amendments. Read second time. Amended. Re-referred to committee.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provides for the restructuring of California's electric power industry so that the price for the generation of electricity is determined by a competitive market. This bill would designate any existing facility sited on, or any new facility proposed to be sited on, an active or closed military installation, which is substantially similar in design and operation to a facility that was approved by the commission before January 1, 2001, to be eligible for expedited review by the commission.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www.leginfo.ca.gov/cgi-bin/postquery?bill_number=sb_863&amp;sess=CUR&amp;house=B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877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Poochigian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Sales and use tax: exemptions: tax credits: qualified cogeneration equipment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REVENUE AND TAXATION  Set first hearing. Testimony taken. Further hearing to be set.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Sales and Use Tax Law imposes a tax on the gross receipts from the sale in this state of, or the storage, use, or other consumption in this state of, tangible personal property. That law provides various exemptions from that tax. This bill would additionally exempt purchases of qualified cogeneration equipment, as defined, for use on dairy farms.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www.leginfo.ca.gov/cgi-bin/postquery?bill_number=sb_877&amp;sess=CUR&amp;house=B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920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Dunn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05/08/2001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Mobilehomes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05/10/2001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Assembly. Read first time. Held at Desk.</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regulates mobilehome parks and limits the fees and charges the mobilehome lot park management may charge a park resident or owner of a mobilehome within the park. Existing law requires that, if the management provides both master-meter and submeter service of utilities to residents and owners, the monthly charges shall be separately stated for each resident or owner and that the management post in a conspicuous place the prevailing residential utilities rate schedule as published by the serving utility. This bill would require the management of a master-meter mobilehome park to give annual written notice to homeowners and residents in their utility billing statements about assistance to low-income persons for utility costs available under the California Alternate Rates for Energy (CARE) program. The notices would be required to include the same information that master-meter customers receive about the program from their serving utility.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www.leginfo.ca.gov/cgi-bin/postquery?bill_number=sb_920&amp;sess=CUR&amp;house=B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980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corporation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RULES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defines the term 'electrical corporation' for purposes of the Public Utilities Code. This bill would make technical, nonsubstantive changes in that definition.</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www.leginfo.ca.gov/cgi-bin/postquery?bill_number=sb_980&amp;sess=CUR&amp;house=B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981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Haynes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Income and bank corporation tax credits: qualified contribution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REVENUE AND TAXATION  Set first hearing. Hearing cancelled at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 various credits against the taxes imposed by those laws. This bill would allow a credit in an amount equal to 20% of the fair market value of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www.leginfo.ca.gov/cgi-bin/postquery?bill_number=sb_981&amp;sess=CUR&amp;house=B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996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power plant approval</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sets forth the procedures and requirements for city or county approval of development projects. This bill would provide that any local agency whose legislative body reviews and approves a development project that includes facilities for generation, transmission, and distribution of electrical power and that is located within its jurisdiction shall be granted preferential rates and use of the electrical power produced as conditions of approval of the development project.</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www.leginfo.ca.gov/cgi-bin/postquery?bill_number=sb_996&amp;sess=CUR&amp;house=B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997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bilateral forward contracts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Joint Rule 61 a 2 suspended.</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the Public Utilities Act, the Public Utilities Commission regulates the rates of public utilities, including electrical corporations. The act requires that all charges demanded or received by any public utility for any product or commodity furnished or to be furnished, or any service rendered or to be rendered, to be just and reasonable. This bill would authorize an electrical corporation to achieve and thereafter maintain a portfolio of electricity supplies for its bundled service customers consisting of no less than 50%, and no greater than 95%, forward contracts. The bill would prohibit the portfolio of an electrical corporation that maintains the above-stated supply portfolio mix from being subject to reasonableness reviews by the commission. The bill would require the commission to deem reasonable, and not engage in a reasonableness review of certain contracts that meet guidelines established by the bill.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www.leginfo.ca.gov/cgi-bin/postquery?bill_number=sb_997&amp;sess=CUR&amp;house=B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1003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Poochigian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protection of agriculture</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Assembly. Read first time. Held at Desk.</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the Department of Agriculture is required to promote and protect the agricultural industry of the state. Existing law also requires the department to seek to enhance, protect, and perpetuate the ability of the private sector to produce food and fiber in a way that benefits the general welfare and economy of the state and to seek to maintain the economic well-being of agriculturally dependent rural communities in this state. This bill additionally would require the department , in consultation with other specified agencies and departments, to study energy challenges that are specific to agriculture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www.leginfo.ca.gov/cgi-bin/postquery?bill_number=sb_1003&amp;sess=CUR&amp;house=B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1008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Perata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03/29/2001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counties: hydroelectric power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04/16/2001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LOCAL GOVERNMENT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authorizes the board of supervisors of a county to construct, acquire, develop, operate, and maintain works for the generation of hydroelectric power and for the generation of power produced by wind energy, and transmission lines for the conveyance of that power. Existing law provides that the power to construct, acquire, develop, operate, and maintain works and facilities for the generation of hydroelectric or wind energy power does not include the acquisition of property already employed for these purposes, except by mutual agreement between the county and the owner and operator of that works or property. This bill would authorize the Counties of Alpine, Amador, and Calaveras, as a joint powers authority known as the Upper Mokelumne River Watershed Authority, to acquire, operate, maintain existing works, property, and facilities within those counties for the generation of hydroelectric power.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www.leginfo.ca.gov/cgi-bin/postquery?bill_number=sb_1008&amp;sess=CUR&amp;house=B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1012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Battin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electricity contracts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imposes various duties and responsibilities on the Public Utilities Commission with respect to the purchase of electricity. This bill would state findings and declarations regarding long term contracts for the purchase of electricity and would state the intent of the Legislature with respect to the procurement of electricity by an electrical corporation. This bill would declare the intent of the Legislature that an electrical corporation, as defined, shall achieve and maintain a portfolio of electricity supplies for its bundled service customers, as specified. This bill would provide that the commission shall deem reasonable and not engage in a reasonableness review of any contract entered into by an electrical corporation in accordance with the guidelines set forth in these provisions. Because a violation of the Public Utilities Act is a crime, this bill would impose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www.leginfo.ca.gov/cgi-bin/postquery?bill_number=sb_1012&amp;sess=CUR&amp;house=B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1019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Torlakson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04/02/2001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Property taxation: electric power generation facilities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RULES  Withdrawn from committee. Re-referred to Com. on L.GOV.</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property tax law requires the county assessor to assess the value of certain electric power generation facilities. Existing property tax law requires the county auditor, in each fiscal year, to allocate property tax revenue to local jurisdictions in accordance with specified formulas and procedures, and generally requires that each jurisdiction be allocated an amount equal to the total of the amount of revenue allocated to that jurisdiction in the prior fiscal year, subject to certain modifications, and that jurisdiction's portion of the annual tax increment, as defined. This bill would require that the property tax revenues derived from the local assessment of either new modifications to existing electric power generation facilities or new electric power generation facilities, as defined, be allocated exclusively to the county, city, or city and county in which the primary power-generating operation of that electric power generation facility is located.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www.leginfo.ca.gov/cgi-bin/postquery?bill_number=sb_1019&amp;sess=CUR&amp;house=B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1032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Costa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conservation: Backup Generation for Mandatory Load Curtailment Program</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the State Energy Resources Conservation and Development Commission administers, among other programs, the Energy Conservation Assistance Act of 1979 and the Local Jurisdiction Energy Assistance Program. Under these programs, the commission provides grants and loans to eligible local governments and public institutions so that they may maximize energy use savings. This bill would establish the Backup Generation for Mandatory Load Curtailment Program under the administration of the commission. The purposes of the program would be to minimize financial barriers for agricultural producers, packers, processors, and water pumpers to install and operate backup generation necessary to prevent severe economic harm during times of involuntary power interruption and to develop, by June 1, 2001, up to 1,000 additional megawatts of curtailable agricultural load that can be utilized by the state to avoid statewide electricity supply disruptions.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www.leginfo.ca.gov/cgi-bin/postquery?bill_number=sb_1032&amp;sess=CUR&amp;house=B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1039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Powerplants: land use review</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04/30/2001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LOCAL GOVERNMENT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existing Warren-Alquist State Energy Resources Conservation and Development Act requires the State Energy Resources Conservation and Development Commission to adopt standards, except for air and water quality, to be met in designing or operating thermal powerplants to safeguard public health and safety. The act also requires the commission to approve or disapprove applications for powerplant facilities. This bill would provide that any facility approved by the commission is exempt from review by any city or county if the facility is proposed to be sited on land zoned as industrial or agricultural at the time the property was last acquired. This bill contains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www.leginfo.ca.gov/cgi-bin/postquery?bill_number=sb_1039&amp;sess=CUR&amp;house=B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1052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Department of Water Resources: hydroelectric power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RULES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the Department of Water Resources operates the State Water Project and exercises various powers with regard to the purchase and sale of electric power. This bill would declare that it is the intent of the Legislature to expand the powers of the department relating to hydroelectric power.</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www.leginfo.ca.gov/cgi-bin/postquery?bill_number=sb_1052&amp;sess=CUR&amp;house=B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1055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Commission: customer priorities: health facilities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112 SENATE ENERGY, UTILITIES, AND COMMUNICATIONS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Public Utilities Commission to establish priorities among the types or categories of customers of every electrical corporation and every gas corporation. Existing law requires the commission to include specified considerations when establishing these priorities. This bill would require the commission to include as a consideration when establishing these priorities a determination that certain health facilities shall have access to uninterruptible supplies of electricity.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www.leginfo.ca.gov/cgi-bin/postquery?bill_number=sb_1055&amp;sess=CUR&amp;house=B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1056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conservation assistance</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04/30/2001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From committee with author's amendments. Read second time. Amended. Re-referred to committee.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Energy conservation assistance. This bill would require the commission, until January 1, 2011, to provide loans, from funds in the account, to long-term health care facilities and residential care facilities for the elderly to finance costs incurred in implementing energy conservation projects. The bill would also authorize the eligible institutions, as defined, to apply for forgiveness of their semiannual payments, as specified. Because the bill would authorize the expenditure of funds in a continuously appropriated account for a new purpose, the bill would make an appropriation. This bill contains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www.leginfo.ca.gov/cgi-bin/postquery?bill_number=sb_1056&amp;sess=CUR&amp;house=B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1074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04/05/2001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Sales and use tax exemption: electricity generating property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REVENUE AND TAXATION  Set first hearing. Testimony taken. Further hearing to be set.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Sales and Use Tax Law imposes a tax on the gross receipts from the sale in this state of, or the storage, use, or other consumption in this state of, tangible personal property. That law provides exemptions from that tax with respect to various types of property. This bill would, until January 1, 2003, additionally exempt microturbines, fuel cells, photovoltaic cells or any other solar energy cells or panels, solar thermal water heating systems, wind energy equipment, and electrical generators operated by renewable biomass fuel .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www.leginfo.ca.gov/cgi-bin/postquery?bill_number=sb_1074&amp;sess=CUR&amp;house=B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1075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and gas corporations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Public Utilities Commission to establish priorities among the types or categories of customers of every electrical corporation and every gas corporation and among the uses of electricity or gas by those customers. Existing law requires the commission to determine which of those customers and uses provide the most important public benefits and serve the greatest public need. Existing law requires the commission to consider certain factors in establishing those priorities. This bill would require the commission, in establishing those priorities, also to consider that public schools and public postsecondary educational institutions shall have access to uninterruptible supplies of electricity.</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www.leginfo.ca.gov/cgi-bin/postquery?bill_number=sb_1075&amp;sess=CUR&amp;house=B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1076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04/05/2001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power districts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LOCAL GOVERNMENT  From committee with author's amendments. Read second time. Amended. Re-referred to committee.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relating to the acquisition of property by the exercise of eminent domain by a public entity, provides that, if the taking is by a local public entity, the resolution of necessity conclusively establishes those facts required by law to exercise the power of eminent domain except in specified situations, including when the property is electric, gas, or water public utility property. This bill would delete the application of the rebuttable presumption to the taking of electric or gas public utility property, provided that the conclusive presumption made applicable by the bill shall not be construed as limiting the property owner's rights under specified provisions of existing law, and set forth additional requirements with regard to the findings necessary for the resolution of necessity with respect to the taking of electronic or gas public utility property. This bill would prohibit a district or city for 5 years following acquisition of property for furnishing electric or gas service, from increasing the fee beyond an annual adjustment for inflation for attachments of cable corporations or certified telecommunications carriers to the property.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www.leginfo.ca.gov/cgi-bin/postquery?bill_number=sb_1076&amp;sess=CUR&amp;house=B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1079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Battin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Thermal powerplants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Warren-Alquist State Energy Resources Conservation and Development Act grants the State Energy Resources and Conservation and Development Commission the exclusive power to certify all thermal powerplant sites and related facilities in the state, whether a new site and related facility or a change or addition to an existing facility. This bill would exempt from that act the siting or construction of a thermal powerplant, known as the Teayawa Energy Center, to be located on trust lands of the federally recognized Torres Martinez Indian tribe in Riverside County.</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www.leginfo.ca.gov/cgi-bin/postquery?bill_number=sb_1079&amp;sess=CUR&amp;house=B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1085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Bowen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04/30/2001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buildings and publicly funded schools: standards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Assembly. Read first time. Held at Desk.</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all new state public buildings and publicly funded schools to be models of energy efficiency and to be designed, constructed, and equipped with all energy efficiency measures, materials, and devices that are feasible and cost-effective over the life of the building. Existing law also requires all state public buildings and publicly funded schools, when renovated or remodeled, to be retrofitted to meet specified building standards. This bill would require until July 1, 2004, all new public buildings for which design and construction begins after January 1, 2002, to exceed the minimum building energy efficiency standards mandated by the California Building Standards Code if the measures are cost-effective.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www.leginfo.ca.gov/cgi-bin/postquery?bill_number=sb_1085&amp;sess=CUR&amp;house=B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1086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05/30/2001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Air pollution: liquified natural gas: production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05/30/2001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APPROPRIATIONS  Read second time. Amended. Re-referred to Com. on APPR.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State Energy Resources Conservation and Development Commission, in conjunction with the State Air Resources Board, to carry out a program of technology development and financial assistance to expand the use of methanol fuel as a means of reducing air pollution, assuring the state's energy security, and increasing the competitiveness of fuel markets.  The bill would prohibit the amount of the grant or loan from exceeding 35% of the total cost of the project. The bill would require the commission to adopt new guidelines, or utilize existing guidelines, to ensure the effective use and oversight of the appropriated funds, as specified .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www.leginfo.ca.gov/cgi-bin/postquery?bill_number=sb_1086&amp;sess=CUR&amp;house=B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1109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Battin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resources: air emissions mitigation fees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04/11/2001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ENVIRONMENTAL QUALITY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air pollution control districts, air quality management districts, and the State Energy Resources Conservation and Development Commission have various duties and responsibilities with respect to issuing permits for the construction and operation of power plants. Existing law requires the commission to implement a procedure for an expedited decision on applications for simple cycle thermal powerplants and related facilities that can be put into service on or before August 1, 2001. This bill would require that procedure to apply to all applications for thermal powerplants and related facilities that can be put into service on or before August 1, 2002.</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www.leginfo.ca.gov/cgi-bin/postquery?bill_number=sb_1109&amp;sess=CUR&amp;house=B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1110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Battin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energy: thermal powerplants: permits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04/11/2001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ENVIRONMENTAL QUALITY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air pollution control districts, air quality management districts, and the State Energy Resources Conservation and Development Commission issue permits for the operation of powerplants. Existing law, the California Energy Security and Reliability Act of 2000, authorizes those districts to issue a temporary, expedited, consolidated permit for a thermal powerplant, under specified provisions. Under the act, a district is authorized to issue a temporary, expedited, consolidated permit, if among other things, the owner or operator of the powerplant demonstrates that the powerplant, on average, will displace electrical generation that produces greater air emissions in the same air basin or in a basin that causes air pollution transport into that basin. This bill would delete the requirement that the owner or operator make such a demonstration to the district as a condition of the issuance of a permit under the act.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www.leginfo.ca.gov/cgi-bin/postquery?bill_number=sb_1110&amp;sess=CUR&amp;house=B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1116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Public Utilities Commission to establish a program of assistance to low-income electric and gas customers, which is referred to as the California Alternate Rates for Energy or CARE program. This bill would establish the Low-Income Oversight Board for the purpose of monitoring and evaluating the implementation of low-income programs. The bill would require, beginning in 2002, the Low-Income Oversight Board to conduct a comprehensive needs assessment of both program implementation and the effectiveness of specific energy efficiency services on a periodic basis.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www.leginfo.ca.gov/cgi-bin/postquery?bill_number=sb_1116&amp;sess=CUR&amp;house=B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1126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 retail sales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Public Utilities Commission to take necessary action to facilitate direct transactions between electricity suppliers and end-use customers. Existing law requires the commission to authorize all customer classes to voluntarily aggregate their electrical loads. Existing law requires a public agency that seeks to serve as a community aggregator on behalf of residential customers to offer the opportunity to purchase electricity to all residential customers within its jurisdiction. This bill would permit a public agency that seeks to serve as a community aggregator for direct access customers to provide aggregation service to all of the customers within its jurisdiction after a majority vote of its elected governing body. If a customer of the public agency desires to receive service from a different service provider, it may do so upon written notice to the public agency and pursuant to the opt-out rules established by the public agency.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www.leginfo.ca.gov/cgi-bin/postquery?bill_number=sb_1126&amp;sess=CUR&amp;house=B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1140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Battin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Large energy consumers: generation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RULES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contains various provisions relating to energy resources. This bill would declare the intent of the Legislature to repeal all statutory and regulatory barriers that discourage large energy consumers from generating their own power.</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www.leginfo.ca.gov/cgi-bin/postquery?bill_number=sb_1140&amp;sess=CUR&amp;house=B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1143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Bowen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06/04/2001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Read third time. Passed. Ayes 40. Noes 0. To Assembly.</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establishes the State Energy Resources Conservation and Development Commission in the Resources Agency, and specifies the powers and duties of the commission. This bill would require the commission This bill contains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www.leginfo.ca.gov/cgi-bin/postquery?bill_number=sb_1143&amp;sess=CUR&amp;house=B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1149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Margett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Independent System Operator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RULES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establishment and operation of an Independent System Operator to ensure the efficient use and reliable operation of the state's electricity transmission grid consistent with the achievement of planning and operating reserve criteria no less stringent than those established by the Western Systems Coordinating Council and the North American Electric Reliability Council. This bill would make technical, nonsubstantive changes in that provision.</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www.leginfo.ca.gov/cgi-bin/postquery?bill_number=sb_1149&amp;sess=CUR&amp;house=B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1155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Machado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Natural gas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 on N.R. &amp; W.</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prohibits willfully permitting natural gas to wastefully escape into the atmosphere. Any person, firm, corporation, or association who willfully violates the law in this area is guilty of a misdemeanor, punishable by a fine of up to $1,000, imprisonment for a year, or both. This bill would increase the limit on the potential fine to $5,000.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www.leginfo.ca.gov/cgi-bin/postquery?bill_number=sb_1155&amp;sess=CUR&amp;house=B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1170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Sher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State vehicle fleet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Assembly. Read first time. Held at Desk.</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 xml:space="preserve">The Warren-Alquist State Energy Resources Conservation and Development Act specifies the policies of the state regarding energy resources and requires the State Energy Resources Conservation and Development Commission to acquire and analyze information to ascertain future energy problems and uncertainties, including impacts of petroleum price increases and projected conservation measures on the demand for energy. This bill would make it the policy of the state to minimize the use of petroleum-based fuels by state agencies. The bill would require the commission and the Department of General Services to develop and adopt fuel-efficiency specifications governing the purchase by the state of motor vehicles and replacement tires. The bill would require the commission and the Department of General Services, in developing the specifications, to jointly conduct a study to examine state vehicle purchasing patterns and to analyze the costs and benefits of reducing the energy consumption of the state fleet by no less than 10% on or before January 1, 2005. The bill also would require the commission to develop and adopt recommendations for the Governor and Legislature for a California State Fuel-Efficient Tire Program on or before January 31, 2003.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www.leginfo.ca.gov/cgi-bin/postquery?bill_number=sb_1170&amp;sess=CUR&amp;house=B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1172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Kuehl</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Municipally owned electric utilities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8:30 a.m. - Room 3191 SENATE APPROPRIATIONS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a municipality or municipal corporation may operate as a public utility to supply its own electric service. Existing law also authorizes a municipality to sell, lease, or distribute surplus power outside of its corporate limits. This bill, on or before July 1, 2002, would authorize any retail customer or local agency that owns or occupies a contiguous property located within more than one service area, one of which includes the service area of the Los Angeles Department of Water and Power, that takes electrical service from that department and another electrical service provider, to take electrical service for the entire property from a single electrical service provider, as authorized by the department.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www.leginfo.ca.gov/cgi-bin/postquery?bill_number=sb_1172&amp;sess=CUR&amp;house=B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1191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Speier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State and local reporting requirements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BUSINESS AND PROFESSIONS  To Com. on B. &amp; P.</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or requests various state and local agencies to prepare and submit reports to the Governor, the Legislature, or other state entities. This bill would revise or delete certain reporting requirements for state and local agencies, and delete obsolete references.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www.leginfo.ca.gov/cgi-bin/postquery?bill_number=sb_1191&amp;sess=CUR&amp;house=B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Personal income and bank and corporation taxes: electrical windfall profits tax: consumer credit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Assembly. Read first time. Held at Desk.</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authorizes various credits against the taxes imposed by those laws. This bill, in accordance with the Legislature's stated intent to provide relief to California consumers of electrical power, would for each taxable year beginning on or after January 1, 2001, authorize a refundable California Electricity Consumers Tax Credit. The allowable credit would be computed in a manner that distributes, in equal amounts among those taxpayers required to file a tax return under the Personal Income Tax Law, a sum that is equal to the total amount due and payable under the Electric Windfall Profits Tax imposed under this bill as reduced by any amounts refunded in that taxable year .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APPROPRIATIONS  From committee with author's amendments. Read second time. Amended. Re-referred to committee.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Public Utilities Commission to establish a program of assistance to low-income electric and gas customers, which is referred to as the California Alternate Rates for Energy or CARE program. This bill would require the commission to establish the Low-Income Oversight Board for the purpose of advising the commission on low-income electric and gas customer issues and serving as a liaison for the commission to low-income ratepayers and representatives. The bill would require, beginning in 2002, the commission, with the assistance of the Low-Income Oversight Board, to conduct an assessment of the needs of low-income electricity and gas ratepayers.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www.leginfo.ca.gov/cgi-bin/postquery?bill_number=sbx2_2&amp;sess=CUR&amp;house=B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and gas corporations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Public Utilities Commission to establish priorities among the types or categories of customers of every electrical corporation and every gas corporation and among the uses of electricity or gas by those customers. Existing law requires the commission to determine which of those customers and uses provide the most important public benefits and serve the greatest public need. Existing law requires the commission to consider certain factors in establishing those priorities. Existing law requires the commission, if an electrical or gas corporation experiences any shortage of capacity or capability in the generation, production, or transmission of electricity or gas and is unable to obtain electricity or gas from any other source so that the corporation is unable to meet all demands by its customers, to order that service be temporarily reduced by an amount that reflects those priorities, for the duration of the shortage.  This bill would require the commission, in establishing those priorities, also to consider that public schools and public postsecondary educational institutions shall have access to uninterruptible supplies of electricity. This bill would require each electrical and gas corporation to identify all public school facilities for kindergarten and grades 1 to 12, inclusive, on its distribution system and restrict involuntary service interruptions for those facilities as a result of a Stage 3 alert announced by the Independent System Operator until after the regular instructional day has ended.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electricity: interruptible service contracts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Public Utilities Commission to approve contracts between an electrical corporation and its heavy industrial customers as determined by the electrical corporation, of not more than ten years' duration, in which the electrical corporation buys from the heavy industrial customer the right to interrupt the customer's service on short notice, as determined by the commission.  This bill would authorize public or private K-12 schools, public or private postsecondary educational institutions, providers of essential medical services, handlers of perishable foods, and certain other public entities to cancel or suspend an interruptible service contract if compliance with the contract would present an unreasonable restriction on the entity's normal conduct of business or provision of service.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Sher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state energy projects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state agencies to develop energy conservation, cogeneration, alternate energy supply sources, and other programs to help meet the state's energy needs. This bill would express the intent of the Legislature to address significant issues relating to state energy projects.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Burton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California Consumer Power and Conservation Financing Authority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establishes the California Consumer Power and Conservation Financing Authority and prescribes its powers and responsibilities. This bill would state the intent of the Legislature to make changes to provisions related to the California Consumer Power and Conservation Financing Authority.</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www.leginfo.ca.gov/cgi-bin/postquery?bill_number=sbx2_6&amp;sess=CUR&amp;house=B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Burton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 xml:space="preserve">Existing law contains various provisions regarding the purchase, transmission, and distribution of electric power. This bill would declare the intent of the Legislature to make statutory changes to implement state policy regarding electric power.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 retail sales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Public Utilities Act requires the Public Utilities Commission to take necessary action to facilitate direct transactions between electricity suppliers and end-use customers. The act requires the commission to authorize all customer classes to voluntarily aggregate their electrical loads. The act requires a public agency that seeks to serve as a community aggregator on behalf of residential customers to offer the opportunity to purchase electricity to all residential customers within its jurisdiction. This bill would permit a public agency that seeks to serve as a community aggregator for direct access customers to provide aggregation service to all of the customers within its jurisdiction after a majority vote of its elected governing body. If a customer of the public agency desires to receive service from a different service provider, the bill would authorize it do so upon written notice to the public agency and pursuant to the opt out rules established by the public agency.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Commission: distributed energy resources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APPR.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the Public Utilities Commission has regulatory authority over public utilities, including electrical corporations and other specified entities. This bill would require the commission to require each electrical corporation to modify tariffs so that all customers that install new distributed energy resources, as defined, in accordance with specified criteria, are served under rates, rules, and requirements identical to those of a customer within the same rate schedule that does not use distributed energy resources, and to withdraw any provisions in otherwise applicable tariffs that activate other tariffs, rates, or rules if a customer uses distributed energy resources. The bill would require the commission to require each electrical corporation, as part of its distribution planning process, to include nonutility owned distributed energy resources as a possible alternative to investments in its distribution system in order to ensure reliable electric service at the lowest possible cost. The bill would require the commission to require each electrical corporation to adopt standard contract terms, conditions, penalties, and enforcement mechanisms for distributed energy resources units providing distribution reliability services. The bill would require the commission, in establishing the rates under the provisions of the bill, to create a firewall that segregates distribution cost recovery, as described.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www.leginfo.ca.gov/cgi-bin/postquery?bill_number=sbx2_9&amp;sess=CUR&amp;house=B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10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electric bills: rate ceiling</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Public Utilities Act requires the Public Utilities Commission to establish a ceiling of 6.5 per kilowatt hour on the energy component of electric bills for residential, small commercial, and lighting customers of the San Diego Gas and Electric Company, through December 31, 2002, retroactive to June 1, 2000, as prescribed. Existing law requires the commission to establish an accounting procedure to track and recover reasonable and prudent costs of providing electric energy to retail customers unrecovered through retail bills due to the application of that ceiling. h This bill would amend the act to require the commission to additionally establish a billing procedure to require the separate disclosure on each retail bill of information related to the undercollection of reasonable and prudent costs of providing electric energy to the retail customer unrecovered due to the the application of the ceiling. The bill would prescribe the interest rate on any undercollection due to the the application of the ceiling. The bill would require a specified notice on the retail bill. Since a violation of the act or of a rule or order of the commission is a crime, this bill would impose a state-mandated local program by creating a new crime. This bill would provide that no reimbursement is required by this act for a specified reason.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www.leginfo.ca.gov/cgi-bin/postquery?bill_number=sbx2_10&amp;sess=CUR&amp;house=B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11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electric bills: rate ceiling</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Public Utilities Act requires the Public Utilities Commission to establish a ceiling of 6.5 per kilowatt hour on the energy component of electric bills for residential, small commercial, and lighting customers of the San Diego Gas and Electric Company, through December 31, 2002, retroactive to June 1, 2000, as prescribed. Existing law requires the commission to establish an accounting procedure to track and recover reasonable and prudent costs of providing electric energy to retail customers unrecovered through retail bills due to the application of that ceiling. h This bill would authorize a customer described above to elect not to have the ceiling apply to the customer's electric bill. The bill would require the customer, after making that election, to pay the full cost of energy used by the customer. The bill would require a specified notice on each bill of a customer making that election. The bill would require the accounting procedure established by the commission to identify and treat separately in the accounting procedure those retail customers who make the election, and to credit those customers' accounts with 100% of any payment made. The bill would specify the interest rate for any undercollection due to the application of the ceiling. This bill would provide that no reimbursement is required by this act for a specified reason.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www.leginfo.ca.gov/cgi-bin/postquery?bill_number=sbx2_11&amp;sess=CUR&amp;house=B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12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Johannessen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Water Storage Facilities: Revenue Bonds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Coms. on E. U. &amp; C. and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Department of Water Resources to construct and maintain the state water project, which includes hydroelectric facilities. This bill would do all of the following: This bill contains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www.leginfo.ca.gov/cgi-bin/postquery?bill_number=sbx2_12&amp;sess=CUR&amp;house=B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13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Polanco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Security assessment: state-purchased electric power on behalf of public utilities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provides for various charges and assessments upon real property, and provides, in certain instances, for the collection of those amounts at the same time, and in the same manner, as is provided for ad valorem property taxes upon the subject real property. This bill would, pursuant to legislative findings and declarations, provide for the levy of an assessment upon the real property of public utilities in amounts equivalent to the state's cost of purchasing power on behalf of those utilities. This bill would, in accordance with specified procedures, require these assessments to be collected in the same manner as property tax assessments on state-assessed property, and would also specify that these assessment amounts are a lien upon public utility real property with the same priority as a lien for ad valorem property taxes. By imposing new collection duties upon local tax officials, this bill would impose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www.leginfo.ca.gov/cgi-bin/postquery?bill_number=sbx2_13&amp;sess=CUR&amp;house=B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14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Secretary of Energy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Coms. on E. U. &amp; C. and G.O.</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establishes the State Energy Resources Conservation and Development Commission, composed of 5 members, which is responsible generally for assessing the energy resources and needs in this state, promoting energy conservation and development, and regulating the development of energy facilities. Existing law establishes the Public Utilities Commission, composed of 5 members, which has regulatory authority over public utilities. This bill would require the Governor to appoint a Secretary of Energy responsible for informing the Governor and the Legislature on all matters related to energy, and for facilitating coordination between the State Energy Resources Conservation and Development Commission, the Public Utilities Commission, and other state agencies that have responsibility for the regulation of energy resources.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www.leginfo.ca.gov/cgi-bin/postquery?bill_number=sbx2_14&amp;sess=CUR&amp;house=B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15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loans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Public Utilities Commission to fix rates, establish rules, and prescribe a uniform system of accounts for all public utilities under its jurisdiction. This bill would require that, upon appropriation from the General Fund to an unspecified entity, the sum of $100,000,000 be allocated by the unspecified entity as loans to local publicly owned utilities that provide alternative energy generation, subject to the conditions that (a) if the utility enters into a long-term contract to provide energy to the state at cost of service plus a reasonable rate of return, an unspecified percentage of the loan shall be forgiven; (b) a public utility receiving a loan shall provide funds to match the amount of the loan; and (c) priority for loan funds shall be given to those local publicly owned utilities that provide the best low-income public benefit program, as specified.</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www.leginfo.ca.gov/cgi-bin/postquery?bill_number=sbx2_15&amp;sess=CUR&amp;house=B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16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Income and bank and corporation tax credits: electric generators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REV. &amp; TAX.</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 various credits against the taxes imposed by those laws. This bill would, under both laws, allow a refundable credit in an amount equal to 50% of the expenses paid or incurred by a taxpayer for a qualified generator, as defined, providing electric service onsite, at a dairy farm located in this state, as provided. This bill would condition the payment of the refundable portion of the credit upon an appropriation by the Legislature for that purpose. If the Legislature does not provide an appropriation, this bill would allow that portion of the credit remaining to be carried forward to succeeding tax years until the credit is exhausted.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www.leginfo.ca.gov/cgi-bin/postquery?bill_number=sbx2_16&amp;sess=CUR&amp;house=B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17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Brulte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Income and bank and corporation tax credits: solar energy systems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To Coms. on REV. &amp; TAX. and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 various credits against the taxes imposed by those laws. This bill would, under both laws, allow until January 1, 2006, a credit in an amount equal to the lesser of 50% of the net cost paid or incurred by a taxpayer during the taxable year for the purchase and installation on property in this state of a solar energy system for the production of electricity, or the applicable dollar amount per rated watt of generating capacity of that same system , as provided.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www.leginfo.ca.gov/cgi-bin/postquery?bill_number=sbx2_17&amp;sess=CUR&amp;house=B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18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Escutia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imposes various duties and responsibilities on the Public Utilities Commission with respect to electrical corporations.  This bill would require the commission to direct, after it has determined that the rate freeze for an electrical corporation has ended, the electrical corporation to establish a portfolio of electric supplies to serve the needs of the electrical corporation's bundled core customers, as defined. The bill would also require the core supply portfolio to include the output of the generation assets retained by the electrical corporation under commission regulation, along with supplies purchased by the electrical corporation under contracts to serve the needs of core customers, and any spot market supplies required to match core load.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www.leginfo.ca.gov/cgi-bin/postquery?bill_number=sbx2_18&amp;sess=CUR&amp;house=B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19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Haynes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electricity: interruptible service contracts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Public Utilities Commission to approve contracts between an electrical corporation and its heavy industrial customers as determined by the electrical corporation, of not more than 10 years' duration, in which the electrical corporation buys from the heavy industrial customer the right to interrupt the customer's service on short notice, as determined by the commission.  This bill would authorize public or private K-12 schools and public or private postsecondary educational institutions to cancel an interruptible service contract if compliance with the contract would present an unreasonable restriction or interference on the entity's normal conduct of business.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www.leginfo.ca.gov/cgi-bin/postquery?bill_number=sbx2_19&amp;sess=CUR&amp;house=B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20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Utilities: electricity: low-income assistance</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California Alternate Rates for Energy or CARE program requires the Public Utilities Commission to establish a program of assistance to low-income electric and gas customers. Existing law also requires the deregulation of rate for electric power by a specified time. This bill would require the commission to include in the CARE program assistance for the cost of purchasing electric power from an investor-owned utility after the rate level for that investor-owned utility is no longer regulated. The bill would require the commission and investor-owned utilities to ensure that every person qualified to receive assistance through CARE for the purchase of electric power is informed of and is afforded the opportunity to apply for the CARE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www.leginfo.ca.gov/cgi-bin/postquery?bill_number=sbx2_20&amp;sess=CUR&amp;house=B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21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Machado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corporations: residential customers: rates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Coms. on ENV. QUAL. and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relating to air resources requires a hearing board, before granting an air pollution permit variance, to make specified findings, including that, due to conditions beyond the reasonable control of the petitioner, requiring compliance would result in either an arbitrary or unreasonable taking of property, or the practical closing and elimination of a lawful business. Under existing law, an emergency variance may be issued for good cause, including, but not limited to, a breakdown condition. This bill would require the hearing board to consider certain factors in making those findings if the petitioner is an industrial facility with an interruptible electric service agreement and emission result from a shutdown or startup procedure caused by a power interruption. This bill, until January 1, 2004, would provide that a 'breakdown condition' includes air emissions during startup or shutdown caused by a power interruption where the facility has an interruptible electric services agreement and startup and shutdown procedures on file that were followed.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www.leginfo.ca.gov/cgi-bin/postquery?bill_number=sbx2_21&amp;sess=CUR&amp;house=B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22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Chesbro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joint powers agreements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L.GOV.</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if authorized by their legislative or other governing bodies, 2 or more public agencies by agreement may jointly exercise any power common to the contracting parties, even though one or more of the contracting parties may be located outside the state.  This bill would authorize the counties and cities that are located within the electric service area of the public utility known as PacifiCorp to enter into a joint powers agreement to acquire, own, operate, and maintain all or part of that public utility's electric distribution and transmission assets as well as any improvements, renewals, replacements, and betterments to those assets. The bill would establish voting procedures to be used by the agency created by the joint powers agreement. The bill would permit and specify the procedure for that agency to acquire, own, operate, maintain, and issue revenue bonds to finance electric distribution and transmission assets and to finance improvements, renewals, replacements, and betterments to those assets.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www.leginfo.ca.gov/cgi-bin/postquery?bill_number=sbx2_22&amp;sess=CUR&amp;house=B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23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power districts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Coms. on E. U. &amp; C. and JUD.</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relating to the acquisition of property by the exercise of eminent domain by a public entity, provides that, if the taking is by a local public entity, the resolution of necessity conclusively establishes those facts required by law to exercise the power of eminent domain except in specified situations, including when the property is electric, gas, or water public utility property. This bill would delete the application of the rebuttable presumption to the taking of electric or gas public utility property, provided that the conclusive presumption made applicable by the bill shall not be construed as limiting the property owner's rights under specified provisions of existing law, and set forth additional requirements with regard to the findings necessary for the resolution of necessity with respect to the taking of electronic or gas public utility property. This bill would prohibit a district or city for 5 years following acquisition of property for furnishing electric or gas service, from increasing the fee beyond an annual adjustment for inflation for attachments of cable corporations or certified telecommunications carriers to the property.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www.leginfo.ca.gov/cgi-bin/postquery?bill_number=sbx2_23&amp;sess=CUR&amp;house=B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24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Knight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06/05/2001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Air pollution: emission reduction credits: energy producing facilities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From committee with author's amendments. Read second time. Amended. Re-referred to committee.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each air pollution district and air quality management district to establish, by regulation, a system by which reductions in air contaminant emissions may be banked and used to offset future emissions. Existing law permits increases in emissions of air pollutants at a stationary source located in a district to be offset by emission reductions credited to a stationary source in another district. Existing law also requires any increase in emissions of air contaminants in a district that is offset by emission reductions credited to a stationary source located in another district to be approved by a resolution adopted by the governing board of the upwind district and the governing board of the downwind district, after taking into consideration the impact of the offset on air quality, public health, and the regional economy. This bill would require the offset to be approved only by the governing board of the downwind district if the offset is utilized for the purpose of siting an energy producing facility on the grounds of a former military base in the downwind district, in a county that in 2001 has a population of between 1,689,000 and 1,700,000 residents. By requiring upwind districts to grant offsetting emission reduction credits to downwind districts upon the approval of the downwind district, this bill would create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www.leginfo.ca.gov/cgi-bin/postquery?bill_number=sbx2_24&amp;sess=CUR&amp;house=B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25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Knight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Military basics: purchase of power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112 SENATE COMMITTEE EXTRAORDINARY ENERGY, UTILITIES, AND COMMUNICATIONS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 xml:space="preserve">Existing law authorizes the Department of Water Resources to enter into contracts for the purchase of electric power, to sell power to retail end-use customers and, with certain exceptions, to local publicly owned electric utilities at not more than the department's acquisition costs. Existing law provides that the department retains title to all power sold by it to the retail end-use customers. After the passage of a specified period of time, existing law suspends the right of retail end-use customers to acquire service from other providers until the department no longer supplies power under that provisions. This bill would prohibit the suspension, pursuant to that provision, of the right of a military base to acquire service from other providers as a retail end-use customer.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www.leginfo.ca.gov/cgi-bin/postquery?bill_number=sbx2_25&amp;sess=CUR&amp;house=B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26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Bowen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Electricity: Power Exchange: Independent System Operator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the California Power Exchange is required to provide an efficient competitive auction, open on a nondiscriminatory basis to all suppliers, that meets the loads of all exchange customers at efficient prices. This bill would repeal that provision.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www.leginfo.ca.gov/cgi-bin/postquery?bill_number=sbx2_26&amp;sess=CUR&amp;house=B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27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Bowen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05/31/2001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Department of Water Resources: power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#1 SENATE EXTRAORDINARY SENATE BILLS-THIRD READING FILE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authorizes the Department of Water Resources to enter into contracts for the purchase of electric power, to sell power to retail end use customers and, with certain exceptions, to local publicly owned electric utilities at not more than the department's acquisition costs. Existing law provides that the department retains title to all power sold by it to the retail end use customers. After the passage of a specified period of time, existing law suspends the right of retail end use customers to acquire service from other providers until the department no longer supplies power under these provisions.  This bill would delete the provision that suspends the right of retail end use customers to acquire service from other providers until the department no longer supplies power under these provisions after the passage of a specified period of time. The bill would make various clarifying, nonsubstantive changes to these provisions.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www.leginfo.ca.gov/cgi-bin/postquery?bill_number=sbx2_27&amp;sess=CUR&amp;house=B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28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Sher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emergency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contains various provisions relating to energy. This bill would declare the intent of the Legislature to enact legislation relating to the energy emergency.</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www.leginfo.ca.gov/cgi-bin/postquery?bill_number=sbx2_28&amp;sess=CUR&amp;house=B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29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Electricity production: methane demonstration project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certain funds in the Energy Technologies Research, Development, and Demonstration Account are available for loans and technical assistance, including loans for the purchase of equipment and services for agriculture energy efficiency and development demonstration projects, including the production of methane, upon appropriation in the Budget Act. This bill would appropriate $25,000,000 from the General Fund to the State Energy Resources Conservation and Development Commission in the amount of $5,000,000 to provide grants to fund research on emerging anaerobic digestion technologies by California institutions of higher learning and other qualified public and private entities and $20,000,000 to provide grants to match not more than 50% of the funds provided by water or wastewater treatment public agencies and other qualified public or private entities for the construction and operation of pilot projects to demonstrate the feasibility and practical application of anaerobic digestion technologies. The bill would require that, to the extent feasible and appropriate, the grants provided from the $20,000,000 be distributed equally between northern and southern California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www.leginfo.ca.gov/cgi-bin/postquery?bill_number=sbx2_29&amp;sess=CUR&amp;house=B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30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Brulte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Powerplant facilities: property tax revenue allocations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APPROPRIATIONS  Held in Committee and under submission.</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property tax law requires the county assessor to assess the value of certain electric generation facilities. Existing property tax law requires the county auditor, in each fiscal year, to allocate property tax revenue to local jurisdictions in accordance with specified formulas and procedures, and generally requires that each jurisdiction be allocated an amount equal to the total of the amount of revenue allocated to that jurisdiction in the prior fiscal year, subject to certain modifications, and that jurisdiction's portion of the annual tax increment, as defined. This bill would require that the school entities share of these property tax revenues derived from the local assessment of either locally approved new modifications to existing electric power generation facilities or locally approved new electric power generation facilities, as defined, be allocated exclusively to the county or city in which the primary power-generating operation of that facility is located. This bill also would state the intent of the Legislature that a county or city that receives additional property tax revenue pursuant to the bill's provisions consider the impact on neighborhoods and neighboring jurisdictions of siting a powerplant in that neighborhood and near those neighboring jurisdictions .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www.leginfo.ca.gov/cgi-bin/postquery?bill_number=sbx2_30&amp;sess=CUR&amp;house=B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31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Bowen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 xml:space="preserve">Existing law authorizes the Department of Water Resources to undertake certain action relative to electric power. This bill would declare the intent of the Legislature to make statutory changes to implement state policy regarding electric power.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www.leginfo.ca.gov/cgi-bin/postquery?bill_number=sbx2_31&amp;sess=CUR&amp;house=B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32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Alpert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bills: bill stabilization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APPROPRIATIONS  Withdrawn from committee. Re-referred to Com. on APPR.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restructuring the electrical industry establishes a process for the recovery by specified electrical corporations of certain uneconomic costs during a transition period that began on January 1, 1998, and ends for an electrical corporation on the earlier of March 31, 2002, or the date that the electrical corporation fully recovers its uneconomic costs. During the transition period, existing law imposes a rate freeze and a rate reduction, as prescribed, to remain in effect until March 31, 2002, unless the electrical corporation fully recovers its uneconomic costs at an earlier date. This bill would provide that no reimbursement is required by this act for a specified reason.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www.leginfo.ca.gov/cgi-bin/postquery?bill_number=sbx2_32&amp;sess=CUR&amp;house=B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33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Machado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Gas corporation public utility: eminent domain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To Com. on E. C. &amp; 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 xml:space="preserve">Under existing law, various entities have the power to exercise eminent domain for separately designated purposes.  This bill, in addition, would authorize a gas corporation public utility, until June 1, 2002, to exercise the power of eminent domain for the purpose of competing with another entity in the offering of natural gas and services related to natural gas. The bill would prohibit the Public Utilities Commission from making a finding on a petition filed by a gas corporation for those purposes.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www.leginfo.ca.gov/cgi-bin/postquery?bill_number=sbx2_33&amp;sess=CUR&amp;house=B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34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Knight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Powerplants: military installations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Coms. on ENV. QUAL. and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provides for the restructuring of California's electric power industry so that the price for the generation of electricity is determined by a competitive market. This bill would designate any existing facility sited on, or any new facility proposed to be sited on, an active or closed military installation, which is substantially similar in design and operation to a facility that was approved by the commission before January 1, 2001, to be eligible for expedited review by the commission.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www.leginfo.ca.gov/cgi-bin/postquery?bill_number=sbx2_34&amp;sess=CUR&amp;house=B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35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Omnibus Distributed Energy Resources and Clean Electricity Act of 2001</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Coms. on ENV. QUAL. and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the Public Utilities Commission has regulatory authority over public utilities, including electrical corporations and other specified entities. This bill would enact the Omnibus Distributed Energy Resources and Clean Electricity Act of 2001. The act would provide a comprehensive framework for the use and management of distributed energy resources, as defined, in the public utilities system of the state. The bill would specify procedures for treatment of distributed energy resources on utility rate schedules.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www.leginfo.ca.gov/cgi-bin/postquery?bill_number=sbx2_35&amp;sess=CUR&amp;house=B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36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Polanco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Municipal utility districts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formation of municipal utility districts with a governing board that is required to supervise and regulate every utility owned and operated by a district, including establishing the rates and making and enforcement of regulations, contracts, and practices for, or in connection with, any service or product owned or controlled by a district. This bill would make legislative findings and declarations regarding the supply of electricity to customers of municipal utility districts.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www.leginfo.ca.gov/cgi-bin/postquery?bill_number=sbx2_36&amp;sess=CUR&amp;house=B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37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Brulte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California Energy Commission: building efficiency standards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State Energy Resources Conservation and Development Commission to prescribe, by regulation, various energy efficiency design standards for residential and nonresidential buildings. This bill would require the commission upon the receipt of a complaint by a local building official, to assist the official in determining compliance with building energy efficiency standards including, if necessary, site visits .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www.leginfo.ca.gov/cgi-bin/postquery?bill_number=sbx2_37&amp;sess=CUR&amp;house=B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38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Oller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generation: use of backup generators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06/18/2001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112 SENATE COMMITTEE EXTRAORDINARY ENVIRONMENTAL QUALITY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State Air Resources Board to identify toxic air contaminants that are emitted into the ambient air of the state, pursuant to a specified procedure, and to establish airborne toxic control measures for toxic air contaminants, including adopting airborne toxic control measures to reduce emissions of toxic air contaminants from nonvehicular sources. This bill would authorize any commercial, industrial, or residential customer of a local utility to use a backup generator, as defined, to provide power for a home or business during a stage 1, 2, or 3 emergency energy alert declared by the Independent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www.leginfo.ca.gov/cgi-bin/postquery?bill_number=sbx2_38&amp;sess=CUR&amp;house=B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39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Speier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06/06/2001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2:30 p.m. or Upon Adjournment of U&amp;C - Room 437 ASSEMBLY COMMITTEE EXTRAORDINARY ENERGY COSTS AND AVAILABILITY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ownership or operation of a facility that has been certified by the Federal Energy Regulatory Commission as an exempt wholesale generator is not sufficient to make a corporation or person a public utility under the Public Utilities Act, a violation of which is a crime. This bill would delete this provision. To the extent that this change would expand the class of utilities subject to the act, this bill would impose a state-mandated local program by changing the definition of an existing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www.leginfo.ca.gov/cgi-bin/postquery?bill_number=sbx2_39&amp;sess=CUR&amp;house=B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40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Speier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transmission lines: feasibility study and report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the Public Utilities Commission has regulatory authority over public utilities, including electrical corporations and other specified entities. Existing law, known as the Warren-Alquist State Energy Resources Conservation and Development Act, requires the State Energy Resources Conservation and Development Commission to certify sufficient sites and related facilities that are required to provide a supply of electric power statewide. This bill would require the Public Utilities Commission, in coordination with the State Energy Resources Conservation and Development Commission, to study the feasibility of state construction, initially on a temporary basis but subsequently on a permanent basis, of additional transmission lines parallel to the current transmission path known as 'Path 15' near Los Banos. The bill would require that the study be completed no later than February 28, 2001, and a written report on the findings of this study, and on specified related matters, be submitted to the Legislature and the Governor no later than that date.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www.leginfo.ca.gov/cgi-bin/postquery?bill_number=sbx2_40&amp;sess=CUR&amp;house=B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41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Speier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05/25/2001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Commission: gas and electricity: baseline quantities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Read second time. Amended. Re-referred to Com. on APPR.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Public Utilities Act requires the commission to designate a baseline quantity, as defined, of gas and electricity which is necessary to supply a significant portion of the reasonable energy needs of the average residential customer. The act requires the commission, in establishing the baseline quantities, to take into account climatic and seasonal variations in consumption and the availability of gas service. The act requires the commission to review and revise baseline quantities, as prescribed. The bill would require the commission to also take into account the presence of dependent children under the age of 18 years in the household of a residential customer, pursuant to self-certification by the residential customer, and increase baseline quantities accordingly .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www.leginfo.ca.gov/cgi-bin/postquery?bill_number=sbx2_41&amp;sess=CUR&amp;house=B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42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Speier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California State Energy Resources Conservation and Development Commission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the State Energy Resources Conservation and Development Commission administers the law governing energy conservation. This bill would require the commission to award, on a competitive basis, energy conservation grants to cities and counties for the purpose of investing in energy efficient technologies. The bill would require the commission to develop appropriate criteria to judge grant applicants. The bill would require any county or city to whom a grant is awarded to reduce the number of kilowatt hours used by a minimum of 15%.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www.leginfo.ca.gov/cgi-bin/postquery?bill_number=sbx2_42&amp;sess=CUR&amp;house=B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43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Alpert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Public Utilities Act imposes various duties and responsibilities on the Public Utilities Commission with respect to the purchase of electricity. This bill would state the intent of the Legislature to make changes to provisions related to rates charged by the San Diego Gas and Electric Company for electricity supplied to various customers.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www.leginfo.ca.gov/cgi-bin/postquery?bill_number=sbx2_43&amp;sess=CUR&amp;house=B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44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Natural gas supply: Legislative Analyst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regarding the restructuring of the natural gas industry imposes certain requirements on the supply of bundled basic gas service to core customers. This bill would require the Legislative Analyst, or, alternatively, the California Consumer Power and Conservation Financing Authority, if there is such an entity on the effective date of the bill to prepare and submit to the Legislature, on or before June 1, 2001, a report on the feasibility of direct state purchases of natural gas supplies. The bill would make a related statement of legislative intent.</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www.leginfo.ca.gov/cgi-bin/postquery?bill_number=sbx2_44&amp;sess=CUR&amp;house=B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45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Oller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Auburn Dam water power generation water supply and water quality protection program: bonds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Coms. on E. U. &amp; C. and AGR. &amp; WAT. RES.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authorizes the Department of Water Resources to design, construct, operate, and maintain various water development facilities. This bill would enact the Auburn Dam Power Generation, Water Supply, And Water Quality Protection Bond Act Of 2001 which, if adopted, would authorize, for purposes of financing the Auburn Dam Project, the issuance, pursuant to the State General Obligation Bond Law, of bonds in an unspecified amount. The bill would require that all other sources of funding available to the department, including, but not limited to, money from federal and local flood control entities, money from local entities that seek to purchase surplus water, and money from power supply interests, be used for construction of the Auburn Dam Project either before, or in conjunction with, the available bond proceeds.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www.leginfo.ca.gov/cgi-bin/postquery?bill_number=sbx2_45&amp;sess=CUR&amp;house=B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46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school facilities: energy conservation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ED.</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the Leroy F. Greene School Facilities Act of 1998, authorizes the State Allocation Board to allocate per-unhoused-pupil state funding to school districts for school facilities new construction and modernization, including hardship, and site acquisition and development assistance. This bill would permit funds in the School Facilities Assistance Fund that have not been utilized for the purposes of the School Facilities Fee Assistance Program after 18 months to be transferred to the School Facilities Energy Conservation Account within the 1998 State School Facilities Fund for the purpose of increasing school district allocations to pay for the costs of school facility energy conservation measures pursuant to this bill. By transferring these funds into a continuously appropriated account, this bill would make an appropriation.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www.leginfo.ca.gov/cgi-bin/postquery?bill_number=sbx2_46&amp;sess=CUR&amp;house=B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47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Battin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interim short-run avoided cost methodology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provides for a short-run avoided cost methodology for pricing electricity generated by a nonutility small power production or cogeneration facility, as defined. This bill, regarding a contract between the Pacific Gas and Electric Company or the Southern California Edison Company, both California public utility corporations, and qualifying small power production or cogeneration facilities (QF), as defined, would specify the energy pricing methodology, to be used under purchase power agreements for QFs. The bill would require the commission to review and approve amendments , as specified, to power purchase agreements to implement the provisions of this act. The bill would require the commission to permit full cost recovery for the entire duration of the amendments. The bill would require the commission at the time of approving the amendments to make an irrevocable determination of per se reasonableness of the amendments, including full cost recovery by the electrical corporation of the resulting tests.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www.leginfo.ca.gov/cgi-bin/postquery?bill_number=sbx2_47&amp;sess=CUR&amp;house=B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48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bilateral forward contracts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prohibits, prior to June 1, 2001, the Public Utilities Commission from implementing the part of any decision that authorizes electrical corporations to purchase from exchanges other than the Power Exchange. This bill would repeal that prohibition. The bill would authorize an electrical corporation to achieve and thereafter maintain a portfolio of electricity supplies for its bundled service customers consisting of no less than 50%, and no greater than 95%, forward contracts. The bill would prohibit the portfolio of and electrical corporation that maintains the above-stated supply portfolio mix from being subject to reasonableness reviews by the commission. The bill would require the commission to deem reasonable, and not engage in a reasonableness review of certain contracts that meet guidelines established by the bill.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www.leginfo.ca.gov/cgi-bin/postquery?bill_number=sbx2_48&amp;sess=CUR&amp;house=B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49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Income and bank and corporation taxes: credit: excessive energy costs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REVENUE AND TAXATION  Set first hearing. Hearing cancelled at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 various credits against the taxes imposed by those laws. This bill would authorize a credit against those taxes for each taxable year beginning on or after January 1, 2001, and before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www.leginfo.ca.gov/cgi-bin/postquery?bill_number=sbx2_49&amp;sess=CUR&amp;house=B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50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Polanco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resources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Coms. on ENV. QUAL. and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State Air Resources Board to inventory sources of air pollution within air basins of the state and to review each district's air emission reduction and credit trading programs to ensure that the programs comply with specified requirements. Existing law further requires air pollution control districts and air quality management districts to issue expedited permits for the operation of powerplants in the state that permit the powerplants to operate if they meet specified air emissions standards prescribed by state and federal law. This bill would require the state board, in consultation with districts in the state and with the Secretary for Environmental Protection, to seek approval for amendments to the State Implementation Plan (SIP), if necessary, in accordance with the federal Clean Air Act to authorize the issuance by districts of permits or other exemptions to applicable air emissions standards for ultra-clean thermal powerplants, as defined. The bill would require that districts apply special rules for the operation of air emissions offsets programs governing the certification of ultra-clean thermal powerplants, as prescribed. The bill would require each district to consult with the state board and the Secretary of Environmental Protection for the purpose of developing and implementing exemptions or expedited procedures for permitting ultra- clean thermal powerplants, and to make all necessary modification to its regulations, on an emergency basis, to implement those exemptions or procedures at the earliest possible time. By imposing various duties on air pollution control districts and air quality management districts with respect to the processing of expedited permit applications for ultra-clean thermal powerplants, the bill would impose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www.leginfo.ca.gov/cgi-bin/postquery?bill_number=sbx2_50&amp;sess=CUR&amp;house=B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51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Polanco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School Energy Conservation Act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State Energy Resources Conservation and Development Commission to implement and administer various energy conservation assistance programs, including the Energy Conservation Assistance Act of 1979 that provides grants and loans to local governments and public institutions to maximize energy use savings. This bill would establish the School Energy Conservation Act, which would require the commission to establish and implement a grant program known as, the School Energy Grant Program, for the purposes of providing schools with grants to implement cost-effective energy conservation projects.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www.leginfo.ca.gov/cgi-bin/postquery?bill_number=sbx2_51&amp;sess=CUR&amp;house=B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52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Chesbro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Thermal energy storage: off-peak electricity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existing Warren-Alquist State Energy Resources Conservation and Development Act declares that it is the policy of the state to develop all practicable and cost-effective conservation and improvements in the efficiency of energy use and distribution that offer equivalent or better system reliability, and which are not being exploited by any other entity. This bill would establish the Thermal Energy Storage Account in the General Fund. The bill would require the State Energy Resources Conservation and Development Commission to administer a program that provides financial incentives to commercial , industrial, agricultural, and educational building owners and designers for retrofit and new construction applications to use thermal energy storage, as defined, to encourage energy efficiency and to reduce peak load.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www.leginfo.ca.gov/cgi-bin/postquery?bill_number=sbx2_52&amp;sess=CUR&amp;house=B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53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Margett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interval meters: large users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provides for the restructuring of California's electricity power industry so that the price for the generation of electricity is determined by a more competitive market that provides low-cost and reliable electric service. This bill would require a public utility that provides electricity to a large user of electricity, as defined, to measure the amount of electricity the large user of electricity consumes with an interval meter, as defined. Because a violation of the bill's requirements would be a crime under existing provisions of law, this bill would impose a state-mandated local program by expanding the definition of a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www.leginfo.ca.gov/cgi-bin/postquery?bill_number=sbx2_53&amp;sess=CUR&amp;house=B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54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Haynes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Taxation: credits: electricity conservation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From committee with author's amendments. Read second time. Amended. Re-referred to committee.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and the Bank and Corporation Tax Law authorize various credits against the taxes imposed by those laws. This bill would , for taxable years beginning on or after January 1, 2001, and before January 1, 2003, allow a credit under both laws in an amount equal to the product of a taxpayer's energy conservation percentage, not to exceed 25%, and the cost of electricity used by the taxpayer in this state.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www.leginfo.ca.gov/cgi-bin/postquery?bill_number=sbx2_54&amp;sess=CUR&amp;house=B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55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Air emissions: exemptions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ENV. QUAL.</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contains various provisions governing air emissions.  This bill would exempt an electrical corporation, any local publicly owned utility or any commercial, industrial, or residential customer of an electrical corporation or local publicly owned utility, that operates a qualified backup generator, as defined, from all statutory and regulatory provisions governing air emissions during a Stage 2 or greater electrical emergency declared by the Independent System Operator.</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www.leginfo.ca.gov/cgi-bin/postquery?bill_number=sbx2_55&amp;sess=CUR&amp;house=B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56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Battin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Powerplant siting</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State Energy Resources Conservation and Development Commission to certify all sites and related facilities for thermal powerplants in the state, whether a new site and related facility or a change or addition to an existing facility. Existing law requires the commission to establish a process for the expedited review of applications to construct and operate powerplants and thermal powerplants and related facilities. Existing law also requires the commission to implement a procedure for an expedited decision on simple cycle thermal powerplants that can be put into service on or before August 1, 2001, including a procedure for considering amendments to a pending application if the amendments specify a change from combined cycle thermal powerplants and related facilities to a simple cycle thermal powerplant and related facilities. This bill would require the commission to establish an expedited procedure to convert a simple cycle thermal powerplant to a combined cycle thermal powerplant, if the combined cycle thermal powerplant is built on an existing site and will be in operation on or before December 31, 2003.</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www.leginfo.ca.gov/cgi-bin/postquery?bill_number=sbx2_56&amp;sess=CUR&amp;house=B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57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Battin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resources: air emissions mitigation fees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air pollution control districts, air quality management districts, and the State Energy Resources Conservation and Development Commission have various duties and responsibilities with respect to issuing permits for the construction and operation of power plants. Existing law requires the commission to implement a procedure for an expedited decision on applications for simple cycle thermal powerplants and related facilities that can be put into service on or before August 1, 2001. This bill would require that procedure to apply to all applications for thermal powerplants and related facilities that can be put into service on or before August 1, 2002.</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www.leginfo.ca.gov/cgi-bin/postquery?bill_number=sbx2_57&amp;sess=CUR&amp;house=B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58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Battin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energy: thermal powerplants: permits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Coms. on ENV. QUAL. and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air pollution control districts, air quality management districts, and the State Energy Resources Conservation and Development Commission issue permits for the operation of powerplants. Existing law, the California Energy Security and Reliability Act of 2000, authorizes those districts to issue a temporary, expedited, consolidated permit for a thermal powerplant, under specified provisions. Under the act, a district is authorized to issue a temporary, expedited, consolidated permit, if among other things, the owner or operator of the powerplant demonstrates that the powerplant, on average, will displace electrical generation that produces greater air emissions in the same air basin or in a basin that causes air pollution transport into that basin. This bill would delete the requirement that the owner or operator make such a demonstration to the district as a condition of the issuance of a permit under the act.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www.leginfo.ca.gov/cgi-bin/postquery?bill_number=sbx2_58&amp;sess=CUR&amp;house=B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59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Battin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Thermal powerplants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Warren-Alquist State Energy Resources Conservation and Development Act grants the State Energy Resources and Conservation and Development Commission the exclusive power to certify all thermal powerplant sites and related facilities in the state, whether a new site and related facility or a change or addition to an existing facility. This bill would exempt from that act the siting or construction of a thermal powerplant, known as the Teayawa Energy Center, to be located on trust lands of the federally recognized Torres Martinez Indian tribe in Riverside County.</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www.leginfo.ca.gov/cgi-bin/postquery?bill_number=sbx2_59&amp;sess=CUR&amp;house=B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60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Perata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interruptible service contracts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electrical corporations to continue the availability to qualified heavy industrial customers of optional interruptible or curtailable service. Existing law requires the effective rate for interruptible or curtailable service to qualifying customers to reflect a pricing incentive for electing to operate under the interruptible or curtailable service option. Existing law requires the Public Utilities Commission to direct each public utility electrical corporation to continue its efforts to reduce the rates charged heavy industrial customers to a level competitive with other states, and to do so without shifting recovery of costs to other customer classes. Existing law requires the commission to continue the availability of optional interruptible or curtailable service at least until March 31, 2002. Existing law prohibits, until March 31, 2002, the level of the pricing incentive for interruptible or curtailable service from being altered from the levels in effect on June 10, 1996. This bill would declare the intent of the Legislature to encourage business consumers to enter into interruptible service contracts with utility companies.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www.leginfo.ca.gov/cgi-bin/postquery?bill_number=sbx2_60&amp;sess=CUR&amp;house=B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61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 Commission: customer priorities: health facilities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Public Utilities Commission to establish priorities among the types or categories of customers of every electrical corporation and every gas corporation. Existing law requires the commission to include specified considerations when establishing these priorities. This bill would require the commission to include as a consideration when establishing these priorities a determination that certain health facilities shall have access to uninterruptible supplies of electricity.</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www.leginfo.ca.gov/cgi-bin/postquery?bill_number=sbx2_61&amp;sess=CUR&amp;house=B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62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Poochigian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Utility user's tax: gas and electricity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L.GOV.</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various local jurisdictions, as defined, are authorized to impose a utility user's tax. This bill would, until January 1, 2006, require any local utility user's tax, imposed on the consumption of gas or electricity, or both, by residential customers and small commercial customers, as defined, to be imposed on a per unit of usage basis. The bill would make legislative findings and declarations, and express the intent of the legislature, in that regard.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www.leginfo.ca.gov/cgi-bin/postquery?bill_number=sbx2_62&amp;sess=CUR&amp;house=B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63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Perata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corporations: rebates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Provisions of the Public Utilities Act restructuring the electrical industry establish a process for the recovery by electrical corporations of uneconomic costs during a transition period that began on January 1, 1998, and ends for an electrical corporation on the earlier of March 31, 2002, or the date that the electrical corporation fully recovers its uneconomic costs. Existing law imposes a rate freeze and a rate reduction during the transition period to remain in effect until March 31, 2002, unless the electrical corporation fully recovers its uneconomic costs at an earlier date. Existing law restructuring publicly owned electric utilities in connection with the restructuring of the electrical services industry provides that nothing in those provisions shall affect the preexisting ratemaking authority of a regulatory body of any local publicly owned electric utility. This bill would require investor-owned electrical corporations to provide rebates to their residential and small business customers who reduce their energy usage in any billing period from May 1, 2001, to September 30, 2001, as compared to that same billing period in the previous year at a rate not to exceed 10 per kilowatthour. The bill would appropriate $1,000,000,000 from the General fund to the Public Utilities Commission to reimburse the investor-owned electrical corporations for those rebates. Because a violation of the Public Utilities Act is a crime under existing provisions of law, the bill would impose a state-mandated local program by expanding the definition of a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www.leginfo.ca.gov/cgi-bin/postquery?bill_number=sbx2_63&amp;sess=CUR&amp;house=B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64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Costa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qualified agricultural biomass: incentive grants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05/30/2001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Assembly. Read first time. Held at Desk.</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the existing Agricultural Biomass-to-Energy Incentive Grant Program , an air pollution control district or an air quality management district , may apply to the Trade and Commerce Agency for a grant to provide incentives to facilities that convert qualified agricultural biomass to energy. Existing law defines a facility as any California site that, among other things, as of July 1, 2000, converted, and continues to convert, qualified agricultural biomass, as defined, to energy, and the conversion results in lower oxides of nitrogen (NOx) emissions than would otherwise be produced if burned in the open field during the ozone season, and, if the site produces electricity for sale to a public utility, the site does not qualify for specified fixed energy prices. This bill would include within that definition any California site that operated prior to July 1, 2000, converting qualified agricultural biomass to energy, was closed for a period of time but maintained all applicable air quality permits during that closure, and that is ready to reopen on or before June 30, 2001. The bill would provide that if the site produces electricity for sale, it does not qualify for fixed energy prices established prior to June 30, 2000. By requiring air districts to make additional determinations regarding the eligibility of facilities under the program, this bill would impose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www.leginfo.ca.gov/cgi-bin/postquery?bill_number=sbx2_64&amp;sess=CUR&amp;house=B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65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McPherson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Department of Water Resources: electric power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authorizes the Department of Water Resources to enter into contracts for the purchase and sale of electric power in accordance with specified requirements and establishes the Department of Water Resources Electric Power Fund for the purpose of carrying out that authority. Existing law provides that the fund and the money in the fund are separate and distinct from any other fund and money administered by the department. Existing law requires the department to revise revenue requirements sufficient to provide, among other things, repayment to the General Fund of appropriations made to the fund and continuously appropriates the money in the fund for, among other purposes, that repayment. This bill would prohibit payments or claims for payment arising from the department activities relating to the purchase and sale of electric power from being construed to be obligations of, or paid from, any State Water Resources Development System funds. The bill would appropriate $42,900,000 from the General Fund to the department for deposit in the California Water Resources Development Bond Fund.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www.leginfo.ca.gov/cgi-bin/postquery?bill_number=sbx2_65&amp;sess=CUR&amp;house=B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66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Bowen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qualifying facilities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establishes the short run avoided cost energy methodology for pricing electricity generated by qualifying facilities (QF). This bill declare the Legislature's intent to deal with issues relating to qualified facilities.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www.leginfo.ca.gov/cgi-bin/postquery?bill_number=sbx2_66&amp;sess=CUR&amp;house=B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67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Bowen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Department of Water Resources: electric power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Chapter 4 of the Statutes of 2001 of the First Extraordinary Session authorizes the Department of Water Resources to enter into contracts for the purchase of electric power. That law authorizes the department to sell power to retail end use customers and, with specified exceptions, to local publicly owned electric utilities at not more than the department's acquisition costs, as specified. That law prohibits the department from contracting for the purchase of electric power on and after January 2, 2003. That law authorizes the department to issue revenue bonds not to exceed a certain amount, containing specified terms and conditions, upon authorization by written determination of the department and with the approval of the Director of Finance and the Treasurer, as specified. This bill would declare the Legislature's intent to clarify the provisions of Chapter 4 of the Statutes of 2001 of the First Extraordinary Session.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www.leginfo.ca.gov/cgi-bin/postquery?bill_number=sbx2_67&amp;sess=CUR&amp;house=B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68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Battin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05/31/2001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Electricity: blackouts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8:30 a.m. - Room 3191 SENATE COMMITTEE EXTRAORDINARY APPROPRIATIONS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requires the Public Utilities Commission to establish priorities among the types or categories of customers of every electrical corporation and every gas corporation, and among the uses of electricity or gas by those customers. In establishing those priorities, existing law requires the commission to consider certain factors, as prescribed. This bill would also require the commission in establishing use priorities to make a determination of the potential effect of extreme temperatures on the health and safety of residential customers. In making this determination, the bill would require the commission to consult with appropriate medical experts and review appropriate literature and research, consider whether providing priority to customers experiencing extreme temperatures would result in increased outage frequency and duration for remaining customers and its effect on their health and safety, and consider whether alternative measures would be appropriate. The bill authorize the commission, to the extent it determines it is in the public interest, to provide priority to customers experiencing extreme temperatures only when temperatures are extreme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www.leginfo.ca.gov/cgi-bin/postquery?bill_number=sbx2_68&amp;sess=CUR&amp;house=B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69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Utility user's tax: gas and electricity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L.GOV.</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various local jurisdictions, as defined, are authorized to impose a utility user's tax. This bill would require any local utility user's tax, imposed on the consumption of gas or electricity, or both, to be imposed on a per unit of usage basis.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www.leginfo.ca.gov/cgi-bin/postquery?bill_number=sbx2_69&amp;sess=CUR&amp;house=B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70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Costa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Coms. on ENV. QUAL. and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air pollution control districts, air quality management districts, and the State Energy Resources Conservation and Development Commission issue permits for the operation of specified powerplants. This bill would require air pollution control districts and air quality management districts to authorize the construction, installation, and operation of alternate fuel burning equipment when specified conditions are met. The bill would require the districts to the extent feasible, to assist an applicant in obtaining the approval to construct and operate alternate fuel burning equipment and to obtain offsets for air emissions, thus creating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www.leginfo.ca.gov/cgi-bin/postquery?bill_number=sbx2_70&amp;sess=CUR&amp;house=B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71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Perata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Income and bank and corporation tax credits: power generation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Coms. on E. U. &amp; C. and REV. &amp; TAX.</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Provisions of the Public Utilities Act restructuring the electrical services industry enable electrical corporations to recover certain uneconomic costs associated with electrical deregulation through the imposition of a nonbypassable competition transition charge on classes of consumers until December 31, 2001, with specified exceptions. Existing law defines a standby charge as a charge by an electrical corporation for providing standby generation, transmission, and distribution facilities to a private energy producer employing other than a conventional power source for the generation of electricity. This bill would require the Public Utilities Commission to establish for a customer that installs a power generating system, as defined, a reasonable standby charge, as provided.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www.leginfo.ca.gov/cgi-bin/postquery?bill_number=sbx2_71&amp;sess=CUR&amp;house=B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72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Poochigian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Overtime pay; interruptible energy contract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L. &amp; I.R.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with certain exceptions, establishes 8 hours as a day's work and a 40-hour workweek, and requires payment of prescribed overtime compensation for additional hours worked. Alternative workweek schedules are allowed, however, under prescribed circumstances, that permit exemptions from overtime standards. This bill would create an additional exemption to overtime compensation standards for an employer operating under an interruptible service contract pursuant to specified provisions of existing law. This bill contains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www.leginfo.ca.gov/cgi-bin/postquery?bill_number=sbx2_72&amp;sess=CUR&amp;house=B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73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Alpert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interruptible service</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Testimony taken. Hearing postponed by Committee.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sets forth certain findings and declarations relating to electrical restructuring. This bill would find and declare that where cost-effective electric supply cannot be secured by the Independent System Operator or the state, any system outages should be managed so as to minimize disruption to the customers.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www.leginfo.ca.gov/cgi-bin/postquery?bill_number=sbx2_73&amp;sess=CUR&amp;house=B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74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Powerplant upgrades: exemption from environmental regulation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ENV. QUAL.</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regulates air emissions from stationary sources. The existing Warren-Alquist State Energy Resources Conservation and Development Act grants the State Energy Resources Conservation and Development Commission the exclusive power to certify all sites and related facilities for a thermal powerplant in the state, whether a new site and related facility, or a change or addition to an existing facility. This bill would exempt a project to upgrade the physical characteristics of a powerplant to increase its generating capacity that has previously been approved to operate from any license, permit, or certification requirement under the act and the California Environmental Quality Act, or any statutory or regulatory provision governing air or water quality, if the increase in generating capacity will result in the same or fewer air or water pollutants compared to the maximum permitted amount of air or water pollutants prior to the upgrade.</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www.leginfo.ca.gov/cgi-bin/postquery?bill_number=sbx2_74&amp;sess=CUR&amp;house=B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75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Ortiz</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Income taxes: deduction: interest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2040 SENATE COMMITTEE EXTRAORDINARY REVENUE AND TAXATION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allows various deductions in computing income that is subject to taxation. This bill would allow as a deduction, in computing adjusted gross income, the amount of interest paid or incurred by a taxpayer on any loan or other indebtedness incurred in acquiring and installing any energy efficient product or equipment, as defined, on property in this state.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www.leginfo.ca.gov/cgi-bin/postquery?bill_number=sbx2_75&amp;sess=CUR&amp;house=B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76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power plant approval</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Coms. on L.GOV. and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sets forth the procedures and requirements for city or county approval of development projects. This bill would provide that any local agency whose legislative body reviews and approves a development project that includes facilities for generation, transmission, and distribution of electrical power and that is located within its jurisdiction shall be granted preferential rates and use of the electrical power produced as conditions of approval of the development project.</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www.leginfo.ca.gov/cgi-bin/postquery?bill_number=sbx2_76&amp;sess=CUR&amp;house=B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77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Perata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costs: counties: school and community college districts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From committee with author's amendments. Read second time. Amended. Re-referred to committee.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contains provisions for state aid to school districts to retrofit buildings to conserve energy, and for energy conservation assistance to local governments and school districts. This bill would require the state to reimburse counties, school and community college districts, and nonprofit organizations that contract to provide services for counties for 80% of any increase in their energy costs for the 2000-01 fiscal year above their energy costs for the prior fiscal year.</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www.leginfo.ca.gov/cgi-bin/postquery?bill_number=sbx2_77&amp;sess=CUR&amp;house=B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78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Polanco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Utility Rate Stabilization Act of 2001</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Coms. on E. U. &amp; C. and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relating to contractors defines the term 'contractor' and makes it a misdemeanor for any person to engage in the business or act in the capacity of a contractor within this state without having a license, unless that person is particularly exempted from the provisions of that existing law. This bill, except as specified, would exempt from those provisions an electrical corporation that is party to any agreement with the Department of Water Resources or other authorized state agency or authority relating to transmission or other facilities acquired from an electrical corporation.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www.leginfo.ca.gov/cgi-bin/postquery?bill_number=sbx2_78&amp;sess=CUR&amp;house=B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79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Knight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Air pollution: emission reduction credits: energy producing facilities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 on ENV. QUAL.</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each air pollution district and air quality management district to establish, by regulation, a system by which reductions in air contaminant emissions may be banked and used to offset future emissions. Existing law permits increases in emissions of air pollutants at a stationary source located in a district to be offset by emission reductions credited to a stationary source in another district. Existing law also requires any increase in emissions of air contaminants in a district that is offset by emission reductions credited to a stationary source located in another district to be approved by a resolution adopted by the governing board of the upwind district and the governing board of the downwind district, after taking into consideration the impact of the offset on air quality, public health, and the regional economy. This bill would create an exemption to the requirement of approval by the governing boards of the upwind and downwind districts when increases in emissions of air pollutants from a source located in a district are offset by emission reductions credited to a source located in another district, if the offset is utilized for the purpose of siting an energy producing facility in a downwind district, by requiring that offset to be approved only by the governing board of the downwind district. By requiring upwind districts to grant offsetting emission reduction credits to downwind districts upon the approval of the downwind district, this bill would create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www.leginfo.ca.gov/cgi-bin/postquery?bill_number=sbx2_79&amp;sess=CUR&amp;house=B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80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Murray</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Energy conservation assistance</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existing Energy Conservation Assistance Act of 1979 requires the State Energy Resources Conservation and Development Commission to administer the State Energy Conservation Assistance Account, a continuously appropriated account in the General Fund, until January 1, 2011, to provide grants and loans to local governments and public institutions to maximize energy use savings. This bill would require the commission, until January 1, 2011, to provide loans, from funds in the account, to long-term health care facilities and residential care facilities for the elderly to finance costs incurred in implementing energy conservation projects. Because the bill would authorize the expenditure of funds in a continuously appropriated account for a new purpose, the bill would make an appropriation.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www.leginfo.ca.gov/cgi-bin/postquery?bill_number=sbx2_80&amp;sess=CUR&amp;house=B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81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Costa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Emergency Energy Alert System</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Chapter 7 of the Statutes of 2001 appropriated funds to the State Energy Resources Conservation and Development Commission for the purpose of encouraging third parties to implement innovative peak demand reduction measures. This bill would authorize the commission, in conjunction with the Electricity Oversight Board, to establish an Emergency Energy Alert System to provide telephonic, paging, or electronic notification of an imminent blackout to businesses, local government entities, farmers, and residents that request notification from the commission.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www.leginfo.ca.gov/cgi-bin/postquery?bill_number=sbx2_81&amp;sess=CUR&amp;house=B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SCAX2 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Poochigian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Property taxation: new construction: exclusion: energy efficient modifications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C.A.</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California Constitution generally limits ad valorem taxes on real property to 1% of the full cash value of that property. For purposes of this limitation, 'full cash value' is defined as the assessor's valuation of real property as shown on the 1975-76 tax bill under 'full cash value' or, thereafter, the appraised value of that real property when purchased, newly constructed, or a change in ownership has occurred. This measure would provide that, for purposes of this limitation, the term 'new construction' does not include the construction, installation, or modification of any fixture or improvement to real property that is undertaken for the primary purpose of either increasing the energy efficiency of the real property, as specified , or generating electricity for use on that real property .</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www.leginfo.ca.gov/cgi-bin/postquery?bill_number=scax2_1&amp;sess=CUR&amp;house=B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SCRX2 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Burton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2001-02 Second Extraordinary Session: Joint Rules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05/21/2001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Assembly. Held at Desk.</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 · ¦¦.È</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www.leginfo.ca.gov/cgi-bin/postquery?bill_number=scrx2_1&amp;sess=CUR&amp;house=B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SCRX2 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Ackerman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energy crisis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would urge the Governor of California to expand the current declaration of emergency in California and to exert his emergency power authority to increase the production of electricity in California and order the Public Utilities Commission to meet in an emergency session to enact a comprehensive regulation allowing for forward and bilateral contracting of energy purchases without a reasonableness review of the contracts. This bill contains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www.leginfo.ca.gov/cgi-bin/postquery?bill_number=scrx2_2&amp;sess=CUR&amp;house=B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SJR 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Alpert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06/04/2001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Federal Energy Regulatory Commission: wholesale electric prices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#34 ASSEMBLY FLOOR SENATE THIRD READING FILE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would memorialize the President of the United States and the Congress to support legislation introduced in the Congress requiring the Federal Energy Regulatory Commission to: (1) order a refund of the portion of any rate or charge that exceeds the rate or charge that the commission finds to be just, reasonable, and not unduly discriminating or preferential; and (2) issue a temporary order to establish the maximum price for electricity sold at wholesale subject to the jurisdiction of the commission in the Western Systems Coordinating Council for any period after June 1, 2000, if the commission determines that any rate charged for the wholesale sales of that electricity is unjust, unreasonable, unduly discriminatory, or preferential.</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www.leginfo.ca.gov/cgi-bin/postquery?bill_number=sjr_7&amp;sess=CUR&amp;house=B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SJR 13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McClintock</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Yucca Mountain radioactive materials repository: nuclear facilities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1:30 p.m. - Room 112 SENATE ENERGY, UTILITIES, AND COMMUNICATIONS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would urge the United States Secretary of Energy to expedite the review of the scientific data regarding Yucca Mountain's suitability as a permanent federal repository, and would memorialize the President of the United States to move forward with the licensing of Yucca Mountain as a permanent repository. The measure would also declare the intent of the Legislature that the California Energy Commission make an expedited finding that the State of California is ready to accept nuclear facilities, upon successful completion of the federal government's actions.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www.leginfo.ca.gov/cgi-bin/postquery?bill_number=sjr_13&amp;sess=CUR&amp;house=B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SJRX2 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Karnette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Daylight saving time</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2:30 p.m. or Upon Adjournment of U&amp;C - Room 437 ASSEMBLY COMMITTEE EXTRAORDINARY ENERGY COSTS AND AVAILABILITY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would memorialize the Congress to approve legislation that allows a state to uniformly apply daylight saving time year-round.</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www.leginfo.ca.gov/cgi-bin/postquery?bill_number=sjrx2_1&amp;sess=CUR&amp;house=B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SJRX2 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05/30/2001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Electricity pricing</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05/30/2001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From committee with author's amendments. Read second time. Amended. Re-referred to committee.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This measure would memorialize the members of the Federal Energy Regulatory Commission to, using confidential information, work with the United States Department of Justice and the Federal Trade Commission to provide refined benchmark cost estimates to obtain more precise measures of the appropriate competitive price level of electricity, obtain better measures of potential capacity withholding behavior of generators, determine the role of marketers in the production and bidding behavior of the California generators, examine the behavior of generators located outside the California Independent System Operator, as specified , and impose, until March 1, 2003, wholesale energy rates that are just and reasonable load-differentiated demand rates or cost-of-service based rates for electricity generated by an electric facility that was in service prior to June 1, 2001, on sales of electric energy at wholesale prices in the western energy market . The measure would further memorialize the Congress of the United States to hold committee hearings and engage in all other necessary oversight activities to ensure that the Federal Energy Regulatory Commission completes these determinations , activities, and estimates in as timely a manner as possible This bill contains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www.leginfo.ca.gov/cgi-bin/postquery?bill_number=sjrx2_2&amp;sess=CUR&amp;house=B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SR 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Perata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02/01/2001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Relative to the electricity emergency.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02/01/2001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To Com. on RLS.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Relative to the electricity emergency.</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www.leginfo.ca.gov/cgi-bin/postquery?bill_number=sr_7&amp;sess=CUR&amp;house=B</w:t>
            </w:r>
          </w:p>
        </w:tc>
      </w:tr>
    </w:tbl>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spacing w:lineRule="exact" w:line="200"/>
        <w:rPr/>
      </w:pPr>
      <w:r>
        <w:rPr>
          <w:rStyle w:val="zzmpTrailerItem"/>
        </w:rPr>
        <w:t>10001298.1</w:t>
      </w:r>
      <w:r>
        <w:rPr/>
        <w:t xml:space="preserve"> </w:t>
      </w:r>
    </w:p>
    <w:sectPr>
      <w:headerReference w:type="default" r:id="rId4"/>
      <w:headerReference w:type="first" r:id="rId5"/>
      <w:footerReference w:type="default" r:id="rId6"/>
      <w:footerReference w:type="first" r:id="rId7"/>
      <w:type w:val="nextPage"/>
      <w:pgSz w:w="12240" w:h="15840"/>
      <w:pgMar w:left="1440" w:right="1440" w:gutter="0" w:header="720" w:top="180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 w:name="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ind w:end="360"/>
      <w:rPr/>
    </w:pPr>
    <w:r>
      <w:rPr/>
      <w:t>Manatt, Phelps &amp; Phillips, LLP</w:t>
    </w:r>
    <w:r>
      <mc:AlternateContent>
        <mc:Choice Requires="wps">
          <w:drawing>
            <wp:anchor behindDoc="0" distT="0" distB="0" distL="0" distR="0" simplePos="0" locked="0" layoutInCell="0" allowOverlap="1" relativeHeight="158">
              <wp:simplePos x="0" y="0"/>
              <wp:positionH relativeFrom="margin">
                <wp:align>right</wp:align>
              </wp:positionH>
              <wp:positionV relativeFrom="paragraph">
                <wp:posOffset>635</wp:posOffset>
              </wp:positionV>
              <wp:extent cx="229235"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44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Manatt, Phelps &amp; Phillips, LLP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LHVersion" w:val="2000a"/>
    <w:docVar w:name="zzmpFixed_MacPacVersion" w:val="97"/>
    <w:docVar w:name="zzmpFixedDOC_ID" w:val="10001298.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Continued">
    <w:name w:val="Body Text Continued"/>
    <w:basedOn w:val="BodyText"/>
    <w:next w:val="BodyText"/>
    <w:qFormat/>
    <w:pPr>
      <w:ind w:hanging="0" w:start="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Indent">
    <w:name w:val="Body Text Indent"/>
    <w:basedOn w:val="BodyText"/>
    <w:next w:val="BodyText"/>
    <w:pPr>
      <w:ind w:hanging="0" w:start="72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Normal"/>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SDP">
    <w:name w:val="SDP"/>
    <w:basedOn w:val="Normal"/>
    <w:next w:val="Normal"/>
    <w:qFormat/>
    <w:pPr>
      <w:spacing w:before="240" w:after="0"/>
    </w:pPr>
    <w:rPr>
      <w:b/>
      <w:caps/>
    </w:rPr>
  </w:style>
  <w:style w:type="paragraph" w:styleId="Quote">
    <w:name w:val="Quote"/>
    <w:basedOn w:val="Normal"/>
    <w:next w:val="Normal"/>
    <w:qFormat/>
    <w:pPr>
      <w:spacing w:before="0" w:after="240"/>
      <w:ind w:hanging="0" w:start="1440" w:end="1440"/>
    </w:pPr>
    <w:rPr/>
  </w:style>
  <w:style w:type="paragraph" w:styleId="Centered">
    <w:name w:val="Centered"/>
    <w:basedOn w:val="Normal"/>
    <w:next w:val="Normal"/>
    <w:qFormat/>
    <w:pPr>
      <w:spacing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FirstIndent2">
    <w:name w:val="Body Text First Indent 2"/>
    <w:basedOn w:val="BodyTextIndent"/>
    <w:qFormat/>
    <w:pPr>
      <w:spacing w:before="0" w:after="120"/>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L00-F05-SS">
    <w:name w:val="L00-F05-SS"/>
    <w:basedOn w:val="Normal"/>
    <w:qFormat/>
    <w:pPr>
      <w:spacing w:before="0" w:after="240"/>
      <w:ind w:firstLine="720" w:start="0" w:end="0"/>
    </w:pPr>
    <w:rPr/>
  </w:style>
  <w:style w:type="paragraph" w:styleId="L00-F05-DS">
    <w:name w:val="L00-F05-DS"/>
    <w:basedOn w:val="Normal"/>
    <w:qFormat/>
    <w:pPr>
      <w:spacing w:lineRule="auto" w:line="480"/>
      <w:ind w:firstLine="720" w:start="0" w:end="0"/>
    </w:pPr>
    <w:rPr/>
  </w:style>
  <w:style w:type="paragraph" w:styleId="L00-F10-SS">
    <w:name w:val="L00-F10-SS"/>
    <w:basedOn w:val="Normal"/>
    <w:qFormat/>
    <w:pPr>
      <w:spacing w:before="0" w:after="240"/>
      <w:ind w:firstLine="1440" w:start="0" w:end="0"/>
    </w:pPr>
    <w:rPr/>
  </w:style>
  <w:style w:type="paragraph" w:styleId="L00-F10-DS">
    <w:name w:val="L00-F10-DS"/>
    <w:basedOn w:val="Normal"/>
    <w:qFormat/>
    <w:pPr>
      <w:spacing w:lineRule="auto" w:line="480"/>
      <w:ind w:firstLine="1440" w:start="0" w:end="0"/>
    </w:pPr>
    <w:rPr/>
  </w:style>
  <w:style w:type="paragraph" w:styleId="L05-F05-SS">
    <w:name w:val="L05-F05-SS"/>
    <w:basedOn w:val="Normal"/>
    <w:qFormat/>
    <w:pPr>
      <w:spacing w:before="0" w:after="240"/>
      <w:ind w:firstLine="720" w:start="720" w:end="0"/>
    </w:pPr>
    <w:rPr/>
  </w:style>
  <w:style w:type="paragraph" w:styleId="L05-F05-DS">
    <w:name w:val="L05-F05-DS"/>
    <w:basedOn w:val="Normal"/>
    <w:qFormat/>
    <w:pPr>
      <w:spacing w:lineRule="auto" w:line="480"/>
      <w:ind w:firstLine="720" w:start="720" w:end="0"/>
    </w:pPr>
    <w:rPr/>
  </w:style>
  <w:style w:type="paragraph" w:styleId="L10-F10-SS">
    <w:name w:val="L10-F10-SS"/>
    <w:basedOn w:val="Normal"/>
    <w:qFormat/>
    <w:pPr>
      <w:spacing w:before="0" w:after="240"/>
      <w:ind w:firstLine="720" w:start="1440" w:end="0"/>
    </w:pPr>
    <w:rPr/>
  </w:style>
  <w:style w:type="paragraph" w:styleId="L10-F10-DS">
    <w:name w:val="L10-F10-DS"/>
    <w:basedOn w:val="Normal"/>
    <w:qFormat/>
    <w:pPr>
      <w:spacing w:lineRule="auto" w:line="480"/>
      <w:ind w:firstLine="720" w:start="1440" w:end="0"/>
    </w:pPr>
    <w:rPr/>
  </w:style>
  <w:style w:type="paragraph" w:styleId="L05-F00-SS">
    <w:name w:val="L05-F00-SS"/>
    <w:basedOn w:val="Normal"/>
    <w:qFormat/>
    <w:pPr>
      <w:spacing w:before="0" w:after="240"/>
      <w:ind w:hanging="0" w:start="720" w:end="0"/>
    </w:pPr>
    <w:rPr/>
  </w:style>
  <w:style w:type="paragraph" w:styleId="L05-F00-DS">
    <w:name w:val="L05-F00-DS"/>
    <w:basedOn w:val="Normal"/>
    <w:qFormat/>
    <w:pPr>
      <w:spacing w:lineRule="auto" w:line="480"/>
      <w:ind w:hanging="0" w:start="720" w:end="0"/>
    </w:pPr>
    <w:rPr/>
  </w:style>
  <w:style w:type="paragraph" w:styleId="L10-F00-SS">
    <w:name w:val="L10-F00-SS"/>
    <w:basedOn w:val="Normal"/>
    <w:qFormat/>
    <w:pPr>
      <w:spacing w:before="0" w:after="240"/>
      <w:ind w:hanging="0" w:start="1440" w:end="0"/>
    </w:pPr>
    <w:rPr/>
  </w:style>
  <w:style w:type="paragraph" w:styleId="L10-F00-DS">
    <w:name w:val="L10-F00-DS"/>
    <w:basedOn w:val="Normal"/>
    <w:qFormat/>
    <w:pPr>
      <w:spacing w:lineRule="auto" w:line="480"/>
      <w:ind w:hanging="0" w:start="1440" w:end="0"/>
    </w:pPr>
    <w:rPr/>
  </w:style>
  <w:style w:type="paragraph" w:styleId="L15-F00-SS">
    <w:name w:val="L15-F00-SS"/>
    <w:basedOn w:val="Normal"/>
    <w:qFormat/>
    <w:pPr>
      <w:spacing w:before="0" w:after="240"/>
      <w:ind w:hanging="0" w:start="2160" w:end="0"/>
    </w:pPr>
    <w:rPr/>
  </w:style>
  <w:style w:type="paragraph" w:styleId="L15-F00-DS">
    <w:name w:val="L15-F00-DS"/>
    <w:basedOn w:val="Normal"/>
    <w:qFormat/>
    <w:pPr>
      <w:spacing w:lineRule="auto" w:line="480"/>
      <w:ind w:hanging="0" w:start="2160" w:end="0"/>
    </w:pPr>
    <w:rPr/>
  </w:style>
  <w:style w:type="paragraph" w:styleId="LR05-F00-SS">
    <w:name w:val="LR05-F00-SS"/>
    <w:basedOn w:val="Normal"/>
    <w:qFormat/>
    <w:pPr>
      <w:spacing w:before="0" w:after="240"/>
      <w:ind w:hanging="0" w:start="720" w:end="720"/>
    </w:pPr>
    <w:rPr/>
  </w:style>
  <w:style w:type="paragraph" w:styleId="LR05-F00-DS">
    <w:name w:val="LR05-F00-DS"/>
    <w:basedOn w:val="Normal"/>
    <w:qFormat/>
    <w:pPr>
      <w:spacing w:lineRule="auto" w:line="480"/>
      <w:ind w:hanging="0" w:start="720" w:end="720"/>
    </w:pPr>
    <w:rPr/>
  </w:style>
  <w:style w:type="paragraph" w:styleId="LR10-F00-SS">
    <w:name w:val="LR10-F00-SS"/>
    <w:basedOn w:val="Normal"/>
    <w:qFormat/>
    <w:pPr>
      <w:spacing w:before="0" w:after="240"/>
      <w:ind w:hanging="0" w:start="1440" w:end="1440"/>
    </w:pPr>
    <w:rPr/>
  </w:style>
  <w:style w:type="paragraph" w:styleId="LR10-F00-DS">
    <w:name w:val="LR10-F00-DS"/>
    <w:basedOn w:val="Normal"/>
    <w:qFormat/>
    <w:pPr>
      <w:spacing w:lineRule="auto" w:line="480"/>
      <w:ind w:hanging="0" w:start="1440" w:end="1440"/>
    </w:pPr>
    <w:rPr/>
  </w:style>
  <w:style w:type="paragraph" w:styleId="L00-F00-SS">
    <w:name w:val="L00-F00-SS"/>
    <w:basedOn w:val="Normal"/>
    <w:qFormat/>
    <w:pPr>
      <w:spacing w:before="0" w:after="240"/>
    </w:pPr>
    <w:rPr/>
  </w:style>
  <w:style w:type="paragraph" w:styleId="L00-F00-DS">
    <w:name w:val="L00-F00-DS"/>
    <w:basedOn w:val="Normal"/>
    <w:qFormat/>
    <w:pPr>
      <w:spacing w:lineRule="auto" w:line="480"/>
    </w:pPr>
    <w:rPr/>
  </w:style>
  <w:style w:type="paragraph" w:styleId="BusinessSignature">
    <w:name w:val="Business Signature"/>
    <w:basedOn w:val="Normal"/>
    <w:qFormat/>
    <w:pPr>
      <w:tabs>
        <w:tab w:val="left" w:pos="720" w:leader="none"/>
        <w:tab w:val="right" w:pos="432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2001-06-01T19:31:00Z</dcterms:created>
  <dc:creator>Michael R. Martinez</dc:creator>
  <dc:description/>
  <dc:language>en-CA</dc:language>
  <cp:lastModifiedBy>Michael R. Martinez</cp:lastModifiedBy>
  <cp:lastPrinted>2001-06-01T10:05:00Z</cp:lastPrinted>
  <dcterms:modified xsi:type="dcterms:W3CDTF">2001-06-08T18:44:00Z</dcterms:modified>
  <cp:revision>18</cp:revision>
  <dc:subject/>
  <dc:title> </dc:title>
</cp:coreProperties>
</file>