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f:\attachcus\taylor-m\MTaylorNov20011\17468912fc16ba4dae4fa474f1b320aa46c0e9@nahou-msmbx07v.corp.enron.com.#1.ICE Participant Agreement - Dec 1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