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Jeff McMahon, Greg Whalley, Mark Koenig &amp; Tim Despain</w:t>
      </w:r>
    </w:p>
    <w:p>
      <w:pPr>
        <w:pStyle w:val="Normal"/>
        <w:jc w:val="center"/>
        <w:rPr>
          <w:b/>
        </w:rPr>
      </w:pPr>
      <w:r>
        <w:rPr>
          <w:b/>
        </w:rPr>
        <w:t>Agenda – October 30, 2001.  Houston – New York – Houston</w:t>
      </w:r>
    </w:p>
    <w:p>
      <w:pPr>
        <w:pStyle w:val="Normal"/>
        <w:jc w:val="center"/>
        <w:rPr>
          <w:b/>
          <w:sz w:val="18"/>
        </w:rPr>
      </w:pPr>
      <w:r>
        <w:rPr>
          <w:b/>
          <w:sz w:val="18"/>
        </w:rPr>
      </w:r>
    </w:p>
    <w:tbl>
      <w:tblPr>
        <w:tblW w:w="148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270"/>
        <w:gridCol w:w="3510"/>
        <w:gridCol w:w="2070"/>
        <w:gridCol w:w="900"/>
        <w:gridCol w:w="3690"/>
        <w:gridCol w:w="3060"/>
      </w:tblGrid>
      <w:tr>
        <w:trPr/>
        <w:tc>
          <w:tcPr>
            <w:tcW w:w="1368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750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4868" w:type="dxa"/>
            <w:gridSpan w:val="7"/>
            <w:tcBorders/>
          </w:tcPr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Tuesday October 30, 2001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5:45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16"/>
              </w:rPr>
              <w:t>Enron</w:t>
            </w:r>
            <w:r>
              <w:rPr>
                <w:sz w:val="16"/>
              </w:rPr>
              <w:t xml:space="preserve"> Hanger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6:00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sz w:val="16"/>
              </w:rPr>
              <w:t>Company Plane</w:t>
            </w:r>
            <w:r>
              <w:rPr>
                <w:sz w:val="16"/>
              </w:rPr>
              <w:t xml:space="preserve"> to Teterboro, NJ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Tail #N5731 Falcon 900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Kristi Monson – Tel: 281-443-5120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9:51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Arrive Teterboro, NJ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Jet Aviation 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Jet Aviation –Tel: 201-462-4000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9:51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sz w:val="16"/>
              </w:rPr>
              <w:t>Two Sedan Delroy Cars</w:t>
            </w:r>
            <w:r>
              <w:rPr>
                <w:sz w:val="16"/>
              </w:rPr>
              <w:t xml:space="preserve"> to meet you and take you to hotel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Delroy Contact: Frank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Delroy Cars – Tel: 718-292-1010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ind w:hanging="0" w:start="0"/>
              <w:rPr>
                <w:bCs/>
                <w:sz w:val="16"/>
              </w:rPr>
            </w:pPr>
            <w:r>
              <w:rPr>
                <w:bCs/>
                <w:sz w:val="16"/>
              </w:rPr>
              <w:t>Hotel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/>
            </w:pPr>
            <w:r>
              <w:rPr>
                <w:sz w:val="16"/>
              </w:rPr>
              <w:t>The Pennisula Hotel</w:t>
            </w:r>
            <w:r>
              <w:rPr/>
              <w:t xml:space="preserve">, </w:t>
            </w:r>
            <w:r>
              <w:rPr>
                <w:rFonts w:cs="Times New Roman"/>
                <w:b w:val="false"/>
                <w:bCs w:val="false"/>
                <w:color w:val="000000"/>
                <w:sz w:val="16"/>
              </w:rPr>
              <w:t>700 Fifth Avenue at 55th Street</w:t>
            </w:r>
          </w:p>
          <w:p>
            <w:pPr>
              <w:pStyle w:val="Normal"/>
              <w:autoSpaceDE w:val="false"/>
              <w:ind w:hanging="702" w:start="720" w:end="0"/>
              <w:rPr>
                <w:sz w:val="16"/>
              </w:rPr>
            </w:pPr>
            <w:r>
              <w:rPr>
                <w:sz w:val="16"/>
              </w:rPr>
              <w:t>New York, NY10019-4100.</w:t>
            </w:r>
          </w:p>
          <w:p>
            <w:pPr>
              <w:pStyle w:val="Normal"/>
              <w:autoSpaceDE w:val="false"/>
              <w:ind w:hanging="702" w:start="720" w:end="0"/>
              <w:rPr>
                <w:sz w:val="16"/>
              </w:rPr>
            </w:pPr>
            <w:r>
              <w:rPr>
                <w:sz w:val="16"/>
              </w:rPr>
              <w:t>Booked to check out on Friday November 2, 2001.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ind w:hanging="18" w:end="0"/>
              <w:rPr>
                <w:sz w:val="16"/>
              </w:rPr>
            </w:pPr>
            <w:r>
              <w:rPr>
                <w:rStyle w:val="EmailStyle20"/>
                <w:sz w:val="16"/>
              </w:rPr>
              <w:t>Confirmation numbers: Jeff McMahon 384809, Greg Whalley 384805, Mark Koenig 384806, Tim Despain 384808</w:t>
            </w:r>
          </w:p>
        </w:tc>
        <w:tc>
          <w:tcPr>
            <w:tcW w:w="3060" w:type="dxa"/>
            <w:tcBorders/>
          </w:tcPr>
          <w:p>
            <w:pPr>
              <w:pStyle w:val="Normal"/>
              <w:autoSpaceDE w:val="false"/>
              <w:ind w:hanging="702" w:start="720" w:end="0"/>
              <w:rPr>
                <w:rFonts w:cs="Arial"/>
                <w:color w:val="000000"/>
                <w:sz w:val="16"/>
              </w:rPr>
            </w:pPr>
            <w:r>
              <w:rPr>
                <w:rFonts w:cs="Arial"/>
                <w:color w:val="000000"/>
                <w:sz w:val="16"/>
              </w:rPr>
              <w:t>Tel: 212-956-2888</w:t>
            </w:r>
          </w:p>
          <w:p>
            <w:pPr>
              <w:pStyle w:val="Normal"/>
              <w:autoSpaceDE w:val="false"/>
              <w:ind w:hanging="702" w:start="720" w:end="0"/>
              <w:rPr>
                <w:rFonts w:ascii="Georgia" w:hAnsi="Georgia" w:cs="Arial"/>
                <w:i/>
                <w:i/>
                <w:iCs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6"/>
              </w:rPr>
              <w:t>Fax: 212-903-3949</w:t>
            </w:r>
          </w:p>
          <w:p>
            <w:pPr>
              <w:pStyle w:val="Normal"/>
              <w:rPr>
                <w:rFonts w:ascii="Georgia" w:hAnsi="Georgia" w:cs="Arial"/>
                <w:i/>
                <w:i/>
                <w:iCs/>
                <w:color w:val="000000"/>
                <w:sz w:val="16"/>
                <w:szCs w:val="22"/>
              </w:rPr>
            </w:pPr>
            <w:r>
              <w:rPr>
                <w:rFonts w:cs="Arial" w:ascii="Georgia" w:hAnsi="Georgia"/>
                <w:i/>
                <w:iCs/>
                <w:color w:val="000000"/>
                <w:sz w:val="16"/>
                <w:szCs w:val="22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4868" w:type="dxa"/>
            <w:gridSpan w:val="7"/>
            <w:tcBorders/>
          </w:tcPr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Wednesday October 31, 2001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7:00 a.m.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16"/>
              </w:rPr>
              <w:t>Two Sedan Delroy Cars</w:t>
            </w:r>
            <w:r>
              <w:rPr>
                <w:sz w:val="16"/>
              </w:rPr>
              <w:t xml:space="preserve"> to stay with you all day and night, as long as needed.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Delroy Contact: Frank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Delroy Cars – Tel: 718-292-1010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8:00 a.m.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16"/>
              </w:rPr>
              <w:t>Meeting</w:t>
            </w:r>
            <w:r>
              <w:rPr>
                <w:sz w:val="16"/>
              </w:rPr>
              <w:t xml:space="preserve"> with Fitch 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Definite attendees for Fitch are: Bob Grossman, Chief Credit Officer at Fitch, Hugh Welton, Director, and Ralph Pellecchia, Senior Director and Manager of Natural Gas.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sz w:val="16"/>
              </w:rPr>
              <w:t>One State Plaza, 33</w:t>
            </w:r>
            <w:r>
              <w:rPr>
                <w:sz w:val="16"/>
                <w:vertAlign w:val="superscript"/>
              </w:rPr>
              <w:t>rd</w:t>
            </w:r>
            <w:r>
              <w:rPr>
                <w:sz w:val="16"/>
              </w:rPr>
              <w:t xml:space="preserve"> Floor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New York, NY 10004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Ralph Pellecchia – Tel: 212-908-0586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11:00 a.m.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16"/>
              </w:rPr>
              <w:t>Meeting</w:t>
            </w:r>
            <w:r>
              <w:rPr>
                <w:sz w:val="16"/>
              </w:rPr>
              <w:t xml:space="preserve"> with Standard &amp; Poors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- John Bilardello, managing director, head of global industrial ratings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- Ron Barone, managing director, head of utilities, energy, &amp; project finance ratings. - John Whitlock, director, team leader of utilities, energy, &amp; project finance ratings. - Todd Shipman, director, primary analyst on Enron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- John Kennedy, associate director, backup analyst on Enron</w:t>
            </w:r>
          </w:p>
          <w:p>
            <w:pPr>
              <w:pStyle w:val="Normal"/>
              <w:rPr/>
            </w:pPr>
            <w:r>
              <w:rPr>
                <w:sz w:val="16"/>
              </w:rPr>
              <w:t>- Sol Samson, managing director, chief quality officer for industrial ratings (invited, not confirmed).</w:t>
            </w:r>
            <w:r>
              <w:rPr/>
              <w:t> 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55 Water Street, New York, NY 10041-0003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Ron Barone – Tel: 212-438-7662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1:00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Lunch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3:00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16"/>
              </w:rPr>
              <w:t>Meeting</w:t>
            </w:r>
            <w:r>
              <w:rPr>
                <w:sz w:val="16"/>
              </w:rPr>
              <w:t xml:space="preserve"> with Moody’s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Mike Foley, John Diaz, Stephen Moore, Peter Nerby and John Cassidy.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sz w:val="16"/>
              </w:rPr>
              <w:t>1180 Sixth Avenue, bet. 46 &amp; 47 Street, 14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Floor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Reception 212-899-5674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Stephen Moore – Tel: 212-553-1036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Stephen cell 347-922-2084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8:00pm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World Series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Yankee Stadium</w:t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4868" w:type="dxa"/>
            <w:gridSpan w:val="7"/>
            <w:tcBorders/>
          </w:tcPr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Thursday November 1, 2001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7:45 a.m.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16"/>
              </w:rPr>
              <w:t>2 Delroy Cars</w:t>
            </w:r>
            <w:r>
              <w:rPr>
                <w:sz w:val="16"/>
              </w:rPr>
              <w:t xml:space="preserve"> to stay with you all day, pick up from Pennisula Hotel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Delroy Contact: Frank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Delroy Cars – Tel: 718-292-1010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8:00-10:00 a.m.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16"/>
              </w:rPr>
              <w:t>CD&amp;R Mtg</w:t>
            </w:r>
            <w:r>
              <w:rPr>
                <w:sz w:val="16"/>
              </w:rPr>
              <w:t xml:space="preserve"> with Don Gogel and Brian Finn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sz w:val="16"/>
              </w:rPr>
              <w:t>375 Park Avenue, 18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Floor</w:t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10:00-12:00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16"/>
              </w:rPr>
              <w:t>Apollo Advisors Mtg</w:t>
            </w:r>
            <w:r>
              <w:rPr>
                <w:sz w:val="16"/>
              </w:rPr>
              <w:t xml:space="preserve"> with Michael Gross and Rob Katz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sz w:val="16"/>
              </w:rPr>
              <w:t>1301 Avenue of the Americas, 38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floor</w:t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12:00-2:00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16"/>
              </w:rPr>
              <w:t>KKR Mtg</w:t>
            </w:r>
            <w:r>
              <w:rPr>
                <w:sz w:val="16"/>
              </w:rPr>
              <w:t xml:space="preserve"> with Scott Stuart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sz w:val="16"/>
              </w:rPr>
              <w:t>9 West 57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Street, 42</w:t>
            </w:r>
            <w:r>
              <w:rPr>
                <w:sz w:val="16"/>
                <w:vertAlign w:val="superscript"/>
              </w:rPr>
              <w:t>nd</w:t>
            </w:r>
            <w:r>
              <w:rPr>
                <w:sz w:val="16"/>
              </w:rPr>
              <w:t xml:space="preserve"> floor</w:t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2:00-4:00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16"/>
              </w:rPr>
              <w:t>Blackstone Mtg</w:t>
            </w:r>
            <w:r>
              <w:rPr>
                <w:sz w:val="16"/>
              </w:rPr>
              <w:t xml:space="preserve"> with Steve Schwarzman, Howie Lipson &amp; David Stonehill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sz w:val="16"/>
              </w:rPr>
              <w:t>345 Park Avenue, 31</w:t>
            </w:r>
            <w:r>
              <w:rPr>
                <w:sz w:val="16"/>
                <w:vertAlign w:val="superscript"/>
              </w:rPr>
              <w:t>st</w:t>
            </w:r>
            <w:r>
              <w:rPr>
                <w:sz w:val="16"/>
              </w:rPr>
              <w:t xml:space="preserve"> floor</w:t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4:00-6:00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16"/>
              </w:rPr>
              <w:t>Bain Mtg</w:t>
            </w:r>
            <w:r>
              <w:rPr>
                <w:sz w:val="16"/>
              </w:rPr>
              <w:t xml:space="preserve"> with Mark Nunnelly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At Jet Aviation – Teterboro Airport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Conference Room Booked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6:30-7:30pm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16"/>
              </w:rPr>
              <w:t>CSFB Mtg</w:t>
            </w:r>
            <w:r>
              <w:rPr>
                <w:sz w:val="16"/>
              </w:rPr>
              <w:t xml:space="preserve"> with Tony James etc. (TBC) being finalised with sperry and welsh.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center" w:pos="2187" w:leader="none"/>
              </w:tabs>
              <w:rPr>
                <w:sz w:val="16"/>
              </w:rPr>
            </w:pPr>
            <w:r>
              <w:rPr>
                <w:sz w:val="16"/>
              </w:rPr>
              <w:t>At Jet Aviation – Teterboro Airport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Conference Room Booked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8:30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16"/>
              </w:rPr>
              <w:t>Leave</w:t>
            </w:r>
            <w:r>
              <w:rPr>
                <w:sz w:val="16"/>
              </w:rPr>
              <w:t xml:space="preserve"> Teterboro, NJ for Omaha, NE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Tail #N5731 Falcon 900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Jet Aviation –Tel: 201-462-4000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10:15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16"/>
              </w:rPr>
              <w:t>Arrive</w:t>
            </w:r>
            <w:r>
              <w:rPr>
                <w:sz w:val="16"/>
              </w:rPr>
              <w:t xml:space="preserve"> Omaha, NE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Eppley Airfield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TAC Air – Tel: 402-422-6633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10:15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16"/>
              </w:rPr>
              <w:t>2 Carey Cars</w:t>
            </w:r>
            <w:r>
              <w:rPr>
                <w:sz w:val="16"/>
              </w:rPr>
              <w:t xml:space="preserve"> to pick and take to hotel 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WA209906-1&amp;2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Carey 402-593-7886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Hotel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16"/>
              </w:rPr>
              <w:t>Marriott Omaha</w:t>
            </w:r>
            <w:r>
              <w:rPr>
                <w:sz w:val="16"/>
              </w:rPr>
              <w:t>, 10220 Regency Circle, Omaha, NE 6814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rStyle w:val="EmailStyle20"/>
                <w:sz w:val="16"/>
              </w:rPr>
              <w:t>Confirmation numbers: Jeff McMahon 83014607, Greg Whalley 83013172, Mark Koenig 83015437, Jeff Donahue 83016306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Tel: 402-399-9000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Fax: 402-399-0223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4868" w:type="dxa"/>
            <w:gridSpan w:val="7"/>
            <w:tcBorders/>
          </w:tcPr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Friday November 2, 2001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7:00 a.m.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16"/>
              </w:rPr>
              <w:t xml:space="preserve">2 Cars </w:t>
            </w:r>
            <w:r>
              <w:rPr>
                <w:sz w:val="16"/>
              </w:rPr>
              <w:t>at hotel to take to meeting and then on to Eppley Airport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WA209906-3&amp;4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Carey 402-593-7886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7:30 a.m.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16"/>
              </w:rPr>
              <w:t>Breakfast</w:t>
            </w:r>
            <w:r>
              <w:rPr>
                <w:sz w:val="16"/>
              </w:rPr>
              <w:t xml:space="preserve"> with SOKOL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11:30 a.m.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16"/>
              </w:rPr>
              <w:t>Flight</w:t>
            </w:r>
            <w:r>
              <w:rPr>
                <w:sz w:val="16"/>
              </w:rPr>
              <w:t xml:space="preserve"> back to Houston from Omaha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Eppley Airfield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TAC Air – Tel: 402-422-6633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1:13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16"/>
              </w:rPr>
              <w:t>Arrive</w:t>
            </w:r>
            <w:r>
              <w:rPr>
                <w:sz w:val="16"/>
              </w:rPr>
              <w:t xml:space="preserve"> at Enron Hanger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Tail #N5731 Falcon 900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Kristi Monson – Tel: 281-443-5120</w:t>
            </w:r>
          </w:p>
        </w:tc>
      </w:tr>
      <w:tr>
        <w:trPr/>
        <w:tc>
          <w:tcPr>
            <w:tcW w:w="163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58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59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sectPr>
      <w:type w:val="nextPage"/>
      <w:pgSz w:orient="landscape" w:w="15840" w:h="12240"/>
      <w:pgMar w:left="720" w:right="720" w:gutter="0" w:header="0" w:top="43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eorgia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ind w:hanging="702" w:start="702" w:end="0"/>
      <w:outlineLvl w:val="2"/>
    </w:pPr>
    <w:rPr>
      <w:rFonts w:cs="Arial"/>
      <w:b/>
      <w:bCs/>
      <w:color w:val="000000"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16"/>
    </w:rPr>
  </w:style>
  <w:style w:type="character" w:styleId="DefaultParagraphFont">
    <w:name w:val="Default Paragraph Font"/>
    <w:qFormat/>
    <w:rPr/>
  </w:style>
  <w:style w:type="character" w:styleId="EmailStyle20">
    <w:name w:val="EmailStyle20"/>
    <w:basedOn w:val="DefaultParagraphFont"/>
    <w:qFormat/>
    <w:rPr>
      <w:rFonts w:ascii="Arial" w:hAnsi="Arial" w:cs="Arial"/>
      <w:color w:val="000000"/>
      <w:sz w:val="20"/>
      <w:szCs w:val="20"/>
    </w:rPr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before="0" w:after="120"/>
    </w:pPr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rFonts w:ascii="Times New Roman" w:hAnsi="Times New Roman" w:cs="Times New Roma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2001-10-30T12:56:00Z</dcterms:created>
  <dc:creator>Sue Ford</dc:creator>
  <dc:description/>
  <dc:language>en-CA</dc:language>
  <cp:lastModifiedBy>sford</cp:lastModifiedBy>
  <cp:lastPrinted>2001-10-31T14:42:00Z</cp:lastPrinted>
  <dcterms:modified xsi:type="dcterms:W3CDTF">2001-10-31T18:21:00Z</dcterms:modified>
  <cp:revision>18</cp:revision>
  <dc:subject/>
  <dc:title>Jeff McMahon Agenda - April 10 – 14, 2000</dc:title>
</cp:coreProperties>
</file>