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Enron/Azurix reception</w:t>
      </w:r>
    </w:p>
    <w:p>
      <w:pPr>
        <w:pStyle w:val="Normal"/>
        <w:jc w:val="center"/>
        <w:rPr/>
      </w:pPr>
      <w:r>
        <w:rPr>
          <w:b/>
        </w:rPr>
        <w:t>50</w:t>
      </w:r>
      <w:r>
        <w:rPr>
          <w:b/>
          <w:vertAlign w:val="superscript"/>
        </w:rPr>
        <w:t>th</w:t>
      </w:r>
      <w:r>
        <w:rPr>
          <w:b/>
        </w:rPr>
        <w:t xml:space="preserve"> Floor Lobby</w:t>
      </w:r>
    </w:p>
    <w:p>
      <w:pPr>
        <w:pStyle w:val="Normal"/>
        <w:jc w:val="center"/>
        <w:rPr>
          <w:b/>
        </w:rPr>
      </w:pPr>
      <w:r>
        <w:rPr>
          <w:b/>
        </w:rPr>
        <w:t>July 31, 2000</w:t>
      </w:r>
    </w:p>
    <w:p>
      <w:pPr>
        <w:pStyle w:val="Normal"/>
        <w:jc w:val="center"/>
        <w:rPr>
          <w:b/>
        </w:rPr>
      </w:pPr>
      <w:r>
        <w:rPr>
          <w:b/>
        </w:rPr>
        <w:t>6:00 – 7:00 p.m.</w:t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77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3780"/>
      </w:tblGrid>
      <w:tr>
        <w:trPr/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Invited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Attending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Adams, Kent J.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Bell, Chris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Councilmember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Houston City Council, District D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Bolton, Kenneth E. (Ken)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Metro Board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Boney, Jew Don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Bradford, Chief C. O.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Houston Police Chief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Brown, Buster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State Senator, District 17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Brown, Lee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Mayor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City of Houston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Burge, Billy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Burke, Jimmy A.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Port of Houston Authority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Caldwell, Reverend Kirbyjon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Windsor Village United Methodist Church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Campo, Ric</w:t>
            </w:r>
          </w:p>
          <w:p>
            <w:pPr>
              <w:pStyle w:val="Normal"/>
              <w:rPr/>
            </w:pPr>
            <w:r>
              <w:rPr/>
              <w:t>Sports Authority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Castillo, John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Councilmember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City of Houston, District I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Catuzzi, Larry</w:t>
            </w:r>
          </w:p>
          <w:p>
            <w:pPr>
              <w:pStyle w:val="Normal"/>
              <w:rPr/>
            </w:pPr>
            <w:r>
              <w:rPr/>
              <w:t>Sports Authority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Chang, Helen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Chief of Staff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Mayor’s Office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City of Houston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>
        <w:trPr>
          <w:trHeight w:val="323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Chou, Michael Y.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Metro Board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Cloutier, Rick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Camp Dresser &amp; McKee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br w:type="page"/>
      </w:r>
      <w:r>
        <w:rPr/>
      </w:r>
    </w:p>
    <w:tbl>
      <w:tblPr>
        <w:tblW w:w="77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3780"/>
      </w:tblGrid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Coleman, Garnet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State Representative, District 147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Culbreth, Sara</w:t>
            </w:r>
          </w:p>
          <w:p>
            <w:pPr>
              <w:pStyle w:val="Normal"/>
              <w:rPr/>
            </w:pPr>
            <w:r>
              <w:rPr/>
              <w:t>City of Houston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Cumming, James E.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DeLibero, Shirley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DeSilva, Kathleen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Dixon, Rev. James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Northwest Community Baptist Church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Dotson, Cheryl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Mayor’s Office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City of Houston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Eckels, Robert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Edmonds, Jim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Chairman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Port of Houston Authority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Ellis, Mark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Councilmember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Houston City Council, District F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Eury, Bob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Central Houston Association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Eversole, Jerry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Fonteno, Jim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Fonteno, Jr., Jim</w:t>
            </w:r>
          </w:p>
          <w:p>
            <w:pPr>
              <w:pStyle w:val="Normal"/>
              <w:rPr/>
            </w:pPr>
            <w:r>
              <w:rPr/>
              <w:t>Port of Houston Authority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Gallegos, Mario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State Senator, District 6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Garcia, Sylvia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Garner, Carol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Sports Authority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Garza-Ridge,Celina D.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Sports Authority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Goldberg, Mark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Green, Judge Al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Greer, Dennis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Central Houston Association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yes, works with Bob Eury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Haim, Dolly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yes, guest of Michael Chou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Haines, Al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Mayor’s Office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City of Houston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Hall, Anthony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Henderson, Don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Manager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Hyatt Regency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Holmes, Ned</w:t>
            </w:r>
          </w:p>
          <w:p>
            <w:pPr>
              <w:pStyle w:val="Normal"/>
              <w:rPr/>
            </w:pPr>
            <w:r>
              <w:rPr/>
              <w:t>Port of Houston Authority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Jackson, Grover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Sports Authority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Jackson, Rev. C. L.</w:t>
            </w:r>
          </w:p>
          <w:p>
            <w:pPr>
              <w:pStyle w:val="Normal"/>
              <w:rPr/>
            </w:pPr>
            <w:r>
              <w:rPr/>
              <w:t>Pleasant Grove Church or Sports Authority?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Jard, Jim</w:t>
            </w:r>
          </w:p>
          <w:p>
            <w:pPr>
              <w:pStyle w:val="Normal"/>
              <w:rPr/>
            </w:pPr>
            <w:r>
              <w:rPr/>
              <w:t>Sports Authority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Jefferson, Howard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President, Houston Chapter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NAACP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Keller, Bert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Councilmember, District G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Kollaer, Jim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President &amp; CEO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Greater Houston Partnership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Lanier, Bob and Elyse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Lawal, Kase L.</w:t>
            </w:r>
          </w:p>
          <w:p>
            <w:pPr>
              <w:pStyle w:val="Normal"/>
              <w:rPr/>
            </w:pPr>
            <w:r>
              <w:rPr/>
              <w:t>Port of Houston Authority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Lawson, Reverend William (Bill)</w:t>
            </w:r>
          </w:p>
          <w:p>
            <w:pPr>
              <w:pStyle w:val="Normal"/>
              <w:rPr/>
            </w:pPr>
            <w:r>
              <w:rPr/>
              <w:t>Wheeler Avenue Baptist Church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Lee, El Franco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Harris County Commissioner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Precinct 1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Lee, Officer Joe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Houston Police Department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Lewis, Richard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Lindsay, Jon</w:t>
            </w:r>
          </w:p>
          <w:p>
            <w:pPr>
              <w:pStyle w:val="Normal"/>
              <w:rPr/>
            </w:pPr>
            <w:r>
              <w:rPr/>
              <w:t>State Senator, District 7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Locke, Gene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Mayor, Day, Caldwell &amp; Keeton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Luna, Al</w:t>
            </w:r>
          </w:p>
          <w:p>
            <w:pPr>
              <w:pStyle w:val="Normal"/>
              <w:rPr/>
            </w:pPr>
            <w:r>
              <w:rPr/>
              <w:t>Sports Authority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Martinez, Vidal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Port of Houston Authority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McCune, Frank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McStravick, Peter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Deputy Controller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Public Finance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City of Houston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yes, attending for Sylvia Garcia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Middleton, Howard J.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Sports Authority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Miller, Robert D.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Chairman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Metro Board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Mims-Galloway, Carol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Councilmember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Houston City Council, District B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yes 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Moya, Olga L.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Nip, Dan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/>
              <w:t>Oradat, Gary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Public Works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Oradat, Sherry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Parker, Annise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Councilmember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Houston City Council At-Large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Position 1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Phelps, Steve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Port of Houston Authority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>
        <w:trPr>
          <w:trHeight w:val="350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Poore, John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yes, guest of Carol Mims-Galloway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Quan, Gordon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Councilmember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Houston City Council at-Large, Position 2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Radack, Steve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Harris County Commissioner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Precinct 3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Robinson, Carroll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Councilmember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Houston City Council At-Large, Position 5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Rolen, Tom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Acting Director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Public Works &amp; Engineering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City of Houston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>
        <w:trPr>
          <w:trHeight w:val="66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Ruhtenberg, Diana L.</w:t>
            </w:r>
          </w:p>
          <w:p>
            <w:pPr>
              <w:pStyle w:val="Normal"/>
              <w:rPr/>
            </w:pPr>
            <w:r>
              <w:rPr/>
              <w:t>Sports Authority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Sanchez, Orlando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Councilmember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Houston City Council At-Large, Position 3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Scott, Ira B.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Metro Board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Smith, John O.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Sports Authority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Smith, R. Wayne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Sports Authority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Tatro, Bruce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Councilmember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Houston City Council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District A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Thompson, Jim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Thompson Professional Group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Thompson-Draper, Cheryl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Todd, Rob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Tollett, Jordy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Tyra, Chief Lester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Houston Fire Department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Vasquez, Gabriel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Councilmember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Houston City Council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District H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Villarreal, Massey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Whitmire, John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State Senator, District 15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Whitson, Thomas E.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215" w:hRule="atLeast"/>
        </w:trPr>
        <w:tc>
          <w:tcPr>
            <w:tcW w:w="3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DATE \@"MM\/dd\/yy" </w:instrText>
    </w:r>
    <w:r>
      <w:rPr>
        <w:sz w:val="16"/>
      </w:rPr>
      <w:fldChar w:fldCharType="separate"/>
    </w:r>
    <w:r>
      <w:rPr>
        <w:sz w:val="16"/>
      </w:rPr>
      <w:t>09/28/25</w:t>
    </w:r>
    <w:r>
      <w:rPr>
        <w:sz w:val="16"/>
      </w:rPr>
      <w:fldChar w:fldCharType="end"/>
    </w:r>
  </w:p>
  <w:p>
    <w:pPr>
      <w:pStyle w:val="Footer"/>
      <w:jc w:val="center"/>
      <w:rPr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2000-07-31T16:07:00Z</dcterms:created>
  <dc:creator>vgroscr</dc:creator>
  <dc:description/>
  <dc:language>en-CA</dc:language>
  <cp:lastModifiedBy>mmcvicke</cp:lastModifiedBy>
  <cp:lastPrinted>2000-07-31T13:15:00Z</cp:lastPrinted>
  <dcterms:modified xsi:type="dcterms:W3CDTF">2000-07-31T16:07:00Z</dcterms:modified>
  <cp:revision>2</cp:revision>
  <dc:subject/>
  <dc:title>Enron/Azurix reception</dc:title>
</cp:coreProperties>
</file>