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CORP.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AND SUBSIDIARY COMPANIES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3/11/2001</w:t>
      </w:r>
    </w:p>
    <w:p>
      <w:pPr>
        <w:pStyle w:val="Normal"/>
        <w:jc w:val="center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</w:r>
    </w:p>
    <w:p>
      <w:pPr>
        <w:pStyle w:val="Normal"/>
        <w:rPr>
          <w:rFonts w:ascii="Courier New" w:hAnsi="Courier New" w:cs="Courier New"/>
          <w:b/>
          <w:i/>
          <w:i/>
          <w:sz w:val="28"/>
          <w:u w:val="single"/>
          <w:lang w:val="en-US" w:eastAsia="en-US"/>
        </w:rPr>
      </w:pPr>
      <w:r>
        <w:rPr>
          <w:rFonts w:cs="Courier New" w:ascii="Courier New" w:hAnsi="Courier New"/>
          <w:b/>
          <w:sz w:val="28"/>
          <w:u w:val="single"/>
        </w:rPr>
        <w:t>THE DATA HEREIN IS CONFIDENTIAL AND PROPRIETARY INFORMATION OF ENRON CORP. AND MAY NOT BE DISCLOSED BY ANY THIRD PARTY TO WHOM IT IS PROVIDED FOR A LIMITED PURPOSE.</w:t>
      </w:r>
    </w:p>
    <w:p>
      <w:pPr>
        <w:pStyle w:val="Normal"/>
        <w:rPr>
          <w:rFonts w:ascii="Courier New" w:hAnsi="Courier New" w:cs="Courier New"/>
          <w:b/>
          <w:i/>
          <w:i/>
          <w:sz w:val="24"/>
          <w:u w:val="single"/>
          <w:lang w:val="en-US" w:eastAsia="en-US"/>
        </w:rPr>
      </w:pPr>
      <w:r>
        <w:rPr>
          <w:rFonts w:cs="Courier New" w:ascii="Courier New" w:hAnsi="Courier New"/>
          <w:b/>
          <w:i/>
          <w:sz w:val="24"/>
          <w:u w:val="single"/>
          <w:lang w:val="en-US" w:eastAsia="en-US"/>
        </w:rPr>
      </w:r>
    </w:p>
    <w:p>
      <w:pPr>
        <w:pStyle w:val="BodyText"/>
        <w:rPr/>
      </w:pPr>
      <w:r>
        <w:rPr/>
        <w:t>NOTE: (i) Limited partnerships are listed under their general partner only if all partnership interests are owned by Enron entities; or, under their Enron majority general or limited partner if there are outside partnership interests**.  Please refer to corporate data sheets for information on other partnership interests; (ii) Companies whose stock is owned by more than one Enron subsidiary are listed under the majority ownership parent; (iii) limited liability companies are listed under the Enron manager member or, if none, the largest member.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</w:r>
    </w:p>
    <w:p>
      <w:pPr>
        <w:pStyle w:val="Normal"/>
        <w:rPr>
          <w:rFonts w:ascii="Courier New" w:hAnsi="Courier New" w:cs="Courier New"/>
          <w:i/>
          <w:i/>
          <w:sz w:val="24"/>
          <w:lang w:val="en-US" w:eastAsia="en-US"/>
        </w:rPr>
      </w:pPr>
      <w:r>
        <w:rPr>
          <w:rFonts w:cs="Courier New" w:ascii="Courier New" w:hAnsi="Courier New"/>
          <w:i/>
          <w:sz w:val="24"/>
          <w:lang w:val="en-US" w:eastAsia="en-US"/>
        </w:rPr>
        <w:t>** Except Enron Power Honduras S.de R.L. de C.V. which is listed under its limited partner as its general partner Enron Honduras S.A., is not yet formed.</w:t>
      </w:r>
    </w:p>
    <w:p>
      <w:pPr>
        <w:pStyle w:val="Normal"/>
        <w:rPr>
          <w:rFonts w:ascii="Courier New" w:hAnsi="Courier New" w:cs="Courier New"/>
          <w:i/>
          <w:i/>
          <w:sz w:val="24"/>
          <w:lang w:val="en-US" w:eastAsia="en-US"/>
        </w:rPr>
      </w:pPr>
      <w:r>
        <w:rPr>
          <w:rFonts w:cs="Courier New" w:ascii="Courier New" w:hAnsi="Courier New"/>
          <w:i/>
          <w:sz w:val="24"/>
          <w:lang w:val="en-US" w:eastAsia="en-US"/>
        </w:rPr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u w:val="single"/>
          <w:lang w:val="en-US" w:eastAsia="en-US"/>
        </w:rPr>
        <w:t>Divisions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Capital Management (div of Enron Corp.)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Clean Fuels (div of Enron Ventures Corp.)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Clean Fuels Company (div EGLI)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Clean Fuels Marketing Company (div of EGLI)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Energy (div. of ECT)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Petrochemicals Company, (div of EGLI)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Power Northwest Co. (div. EPMI)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Power Oregon Co. (div EPMI)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Power Pacific Co. (div EPMI)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Power Trading and Transmission (div EPMI)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Power Trading and Transmission (div ECT)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Power Washington Co., (div of EPMI)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Transport and Storage (div of NNG)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Transport and Storage (div of TW)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EOC Human Resources Division (div of EOSC)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EOC Legal Group Division (div of EOSC)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Finance &amp; Accounting Division (div of EOSC)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Global Division (div of EOSC)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Gulf Coast Operations (div of EOC)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Houston Oil Pipeline Division (div of HPL)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NNG International (div of NNG)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Operations Technical Support Division (div of EOSC)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OTS Division (div of EOSC)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Pipeline Sales Division (div of NNG)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Risk Assessment and Control Group (div of Enron Corp.)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Shared Services Division (div of Enron Corp)</w:t>
      </w:r>
    </w:p>
    <w:p>
      <w:pPr>
        <w:pStyle w:val="Normal"/>
        <w:rPr>
          <w:rFonts w:ascii="Courier New" w:hAnsi="Courier New" w:cs="Courier New"/>
          <w:sz w:val="24"/>
          <w:u w:val="single"/>
          <w:lang w:val="en-US" w:eastAsia="en-US"/>
        </w:rPr>
      </w:pPr>
      <w:r>
        <w:rPr>
          <w:rFonts w:cs="Courier New" w:ascii="Courier New" w:hAnsi="Courier New"/>
          <w:sz w:val="24"/>
          <w:u w:val="single"/>
          <w:lang w:val="en-US" w:eastAsia="en-US"/>
        </w:rPr>
      </w:r>
    </w:p>
    <w:p>
      <w:pPr>
        <w:pStyle w:val="Heading2"/>
        <w:ind w:hanging="0" w:start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Not-For-Profit Subsidiary Companies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Foundation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 xml:space="preserve">Enron Corp. Political Action Committee, Inc. 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ourier New" w:hAnsi="Courier New" w:cs="Courier New"/>
          <w:sz w:val="24"/>
          <w:u w:val="single"/>
          <w:lang w:val="en-US" w:eastAsia="en-US"/>
        </w:rPr>
      </w:pPr>
      <w:r>
        <w:rPr>
          <w:rFonts w:cs="Courier New" w:ascii="Courier New" w:hAnsi="Courier New"/>
          <w:sz w:val="24"/>
          <w:u w:val="single"/>
          <w:lang w:val="en-US" w:eastAsia="en-US"/>
        </w:rPr>
        <w:t>Trust Companies:</w:t>
      </w:r>
    </w:p>
    <w:p>
      <w:pPr>
        <w:pStyle w:val="Normal"/>
        <w:rPr>
          <w:rFonts w:ascii="Courier New" w:hAnsi="Courier New" w:cs="Courier New"/>
          <w:sz w:val="24"/>
          <w:u w:val="single"/>
          <w:lang w:val="en-US" w:eastAsia="en-US"/>
        </w:rPr>
      </w:pPr>
      <w:r>
        <w:rPr>
          <w:rFonts w:cs="Courier New" w:ascii="Courier New" w:hAnsi="Courier New"/>
          <w:sz w:val="24"/>
          <w:u w:val="single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Bearded Dragon Limited Company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Chuckwalla Limited Company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Condor Share Trust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Capital Trust I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Capital Trust II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Enron Capital Trust III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Iguana Limited Company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Jacare Electrical Distribution Trust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Marlin Water Trust (Not Enron Owned)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eastAsia="Courier New" w:cs="Courier New" w:ascii="Courier New" w:hAnsi="Courier New"/>
          <w:sz w:val="24"/>
          <w:lang w:val="en-US" w:eastAsia="en-US"/>
        </w:rPr>
        <w:t xml:space="preserve"> </w:t>
      </w:r>
      <w:r>
        <w:rPr>
          <w:rFonts w:cs="Courier New" w:ascii="Courier New" w:hAnsi="Courier New"/>
          <w:sz w:val="24"/>
          <w:lang w:val="en-US" w:eastAsia="en-US"/>
        </w:rPr>
        <w:t>Marlin Water Capital Corp. (Has Enron Dir &amp; Officers)              100.00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Preferred Voting Trust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Red Salamander Limited Company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Tigre Trust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cs="Courier New" w:ascii="Courier New" w:hAnsi="Courier New"/>
          <w:sz w:val="24"/>
          <w:lang w:val="en-US" w:eastAsia="en-US"/>
        </w:rPr>
        <w:t>Wilmington Trust Company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eastAsia="Courier New" w:cs="Courier New" w:ascii="Courier New" w:hAnsi="Courier New"/>
          <w:sz w:val="24"/>
          <w:lang w:val="en-US" w:eastAsia="en-US"/>
        </w:rPr>
        <w:t xml:space="preserve"> </w:t>
      </w:r>
      <w:r>
        <w:rPr>
          <w:rFonts w:cs="Courier New" w:ascii="Courier New" w:hAnsi="Courier New"/>
          <w:sz w:val="24"/>
          <w:lang w:val="en-US" w:eastAsia="en-US"/>
        </w:rPr>
        <w:t>Brazilian Power Development Trust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eastAsia="Courier New" w:cs="Courier New" w:ascii="Courier New" w:hAnsi="Courier New"/>
          <w:sz w:val="24"/>
          <w:lang w:val="en-US" w:eastAsia="en-US"/>
        </w:rPr>
        <w:t xml:space="preserve">    </w:t>
      </w:r>
      <w:r>
        <w:rPr>
          <w:rFonts w:cs="Courier New" w:ascii="Courier New" w:hAnsi="Courier New"/>
          <w:sz w:val="24"/>
          <w:lang w:val="en-US" w:eastAsia="en-US"/>
        </w:rPr>
        <w:t>Enron Brazil Power Holdings 20 Ltd.                             100.00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eastAsia="Courier New" w:cs="Courier New" w:ascii="Courier New" w:hAnsi="Courier New"/>
          <w:sz w:val="24"/>
          <w:lang w:val="en-US" w:eastAsia="en-US"/>
        </w:rPr>
        <w:t xml:space="preserve">    </w:t>
      </w:r>
      <w:r>
        <w:rPr>
          <w:rFonts w:cs="Courier New" w:ascii="Courier New" w:hAnsi="Courier New"/>
          <w:sz w:val="24"/>
          <w:lang w:val="en-US" w:eastAsia="en-US"/>
        </w:rPr>
        <w:t>Enron Brazil Turbines I Ltd.                                    100.00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eastAsia="Courier New" w:cs="Courier New" w:ascii="Courier New" w:hAnsi="Courier New"/>
          <w:sz w:val="24"/>
          <w:lang w:val="en-US" w:eastAsia="en-US"/>
        </w:rPr>
        <w:t xml:space="preserve">    </w:t>
      </w:r>
      <w:r>
        <w:rPr>
          <w:rFonts w:cs="Courier New" w:ascii="Courier New" w:hAnsi="Courier New"/>
          <w:sz w:val="24"/>
          <w:lang w:val="en-US" w:eastAsia="en-US"/>
        </w:rPr>
        <w:t>Enron Brazil Turbines II Ltd.                                   100.00</w:t>
      </w:r>
    </w:p>
    <w:p>
      <w:pPr>
        <w:pStyle w:val="Normal"/>
        <w:rPr>
          <w:rFonts w:ascii="Courier New" w:hAnsi="Courier New" w:cs="Courier New"/>
          <w:sz w:val="24"/>
          <w:u w:val="single"/>
          <w:lang w:val="en-US" w:eastAsia="en-US"/>
        </w:rPr>
      </w:pPr>
      <w:r>
        <w:rPr>
          <w:rFonts w:cs="Courier New" w:ascii="Courier New" w:hAnsi="Courier New"/>
          <w:sz w:val="24"/>
          <w:u w:val="single"/>
          <w:lang w:val="en-US" w:eastAsia="en-US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Courier New" w:hAnsi="Courier New" w:cs="Courier New"/>
          <w:sz w:val="24"/>
          <w:u w:val="single"/>
          <w:lang w:val="en-US" w:eastAsia="en-US"/>
        </w:rPr>
      </w:pPr>
      <w:r>
        <w:rPr>
          <w:rFonts w:cs="Courier New" w:ascii="Courier New" w:hAnsi="Courier New"/>
          <w:sz w:val="24"/>
          <w:u w:val="single"/>
          <w:lang w:val="en-US" w:eastAsia="en-US"/>
        </w:rPr>
        <w:t>Subsidiary Companies and Limited Partnerships:</w:t>
      </w:r>
    </w:p>
    <w:p>
      <w:pPr>
        <w:pStyle w:val="Normal"/>
        <w:rPr>
          <w:rFonts w:ascii="Courier New" w:hAnsi="Courier New" w:cs="Courier New"/>
          <w:sz w:val="24"/>
          <w:u w:val="single"/>
          <w:lang w:val="en-US" w:eastAsia="en-US"/>
        </w:rPr>
      </w:pPr>
      <w:r>
        <w:rPr>
          <w:rFonts w:cs="Courier New" w:ascii="Courier New" w:hAnsi="Courier New"/>
          <w:sz w:val="24"/>
          <w:u w:val="single"/>
          <w:lang w:val="en-US" w:eastAsia="en-US"/>
        </w:rPr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Atlantic Commercial Finance,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Atlantic Commercial Finance B.V. i.l.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Atlantic India Holdings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B-Share China Holdings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EDC Atlantic Ltd.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EI Thailand NSM Investments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Asia Pacific/Africa/China LLC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BR-VT Holdings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Vietnam BR Investments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Algeria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APACHI Seismic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Asia Pacific/Africa/China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Benin Power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Electricite du Benin Holding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Benin Power Holdings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Electricite du Benin  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Gazoduc du Benin Holding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Gazoduc du Benin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Border Holdings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Border Investments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SAM Border Ltd.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Changjiang Utilities Holdings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China Gas Transport Holdings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China Gas Transport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China Power Holdings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EnSing Power Pte Ltd.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China Services LLC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CI-GH Pipeline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Cote d’Ivoire Pipelines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Development (Philippines)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Development Funding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Development Management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Guam Piti Corporation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Marianas Energy Company LLC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DRI Development Holdings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DRI Development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Egypt Power I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Egypt Power II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Ghana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Ghana Investments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Ghana Ltd.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Ghana Power Holdings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Hainan Ltd.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Hong Kong Investments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Inchon Power Holdings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Indonesia Gas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Indonesia Pipeline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(Philippines)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Asia Pacific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Australia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Australia Capital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Australia Gas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Bach Ho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Chengdu Power Holdings Ltd.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Chengdu Power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Sichuan Jialing Electric Power Co., Ltd.                51.00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China Clean Energy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China Gas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China CP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China Pipeline Holdings Ltd.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China Pipeline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Gansu Gas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Hainan Pipeline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Haripur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Johannesburg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Kelatan Development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Korea Energy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Korea Holdings Corp.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Korea Holdings Company Ltd.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International Korea LLC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SK-Enron Co., Ltd.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Iksan City Gas Co., Ltd.                            51.00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Iksan Energy Co., Ltd.                              86.84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Chongju City Gas Co.,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Daehan City Gas Co., Ltd.                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</w:t>
      </w:r>
      <w:r>
        <w:rPr>
          <w:rFonts w:cs="Courier New" w:ascii="Courier New" w:hAnsi="Courier New"/>
          <w:sz w:val="24"/>
        </w:rPr>
        <w:t>Daehan City Gas Engineering Co.                     ??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Kangwon City Gas Co., Ltd.                          86.50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Chonnam City Gas Co.,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Kumi City Gas Co.,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Pohang City Gas Co.,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Pusan City Gas Co., Ltd.                 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</w:t>
      </w:r>
      <w:r>
        <w:rPr>
          <w:rFonts w:cs="Courier New" w:ascii="Courier New" w:hAnsi="Courier New"/>
          <w:sz w:val="24"/>
        </w:rPr>
        <w:t>Pusan City Gas Development Co.                      ??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SK Gas Co., Ltd.                                    45.53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Korea Investments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Korea Operating Services Corp.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Korean Steel Company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Mariana Holdings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Mariana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International Mariana Power Inc.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Merchant Holdings Inc.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Australia Energy Holdings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Australia Energy Investments LLC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Australia Energy Pty Limited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Australia Finance Holdings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Australia Finance Investments LLC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Australia Finance Pty Limited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Australia Holdings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Australia Investments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Australia Pty Limited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Mongolia Investments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Mongolia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Morocco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Nigeria Gas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Nigeria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North Sea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Philippines Energy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Philippines Gas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Philippines Holdings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Philippines Investments Ltd.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Philippines Pipelines Ltd.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Siam Power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Sichuan Gas Investments Ltd.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Taiwan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Thai-Gen Holdings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Thai-Lao Holdings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Thailand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Thailand NSM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Chonburi Cogen Limited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Tianjin Power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Tuas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Uganda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Xiamen PTA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Zambia Holdings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Zambia Investments Ltd.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Japan Holdings B.V.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Japan Corp.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Japan Marketing Holdings B.V.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Japan Marketing Corp.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Japan Strategic Investments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Kalimantan Power Corp.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Korea Anyang/Buchon Power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Korea Gas Holdings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Korea Gas Investments LLC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Korea Seosan Power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Malaysia Power Holdings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Mariana Holdings Corp.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Mariana Power L.L.C.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Morocco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Nigeria O&amp;M Holdings Ltd.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Nigeria O&amp;M Limited       (</w:t>
      </w:r>
      <w:r>
        <w:rPr>
          <w:rFonts w:cs="Courier New" w:ascii="Courier New" w:hAnsi="Courier New"/>
          <w:i/>
          <w:iCs/>
          <w:sz w:val="24"/>
        </w:rPr>
        <w:t>intended)</w:t>
      </w:r>
      <w:r>
        <w:rPr>
          <w:rFonts w:cs="Courier New" w:ascii="Courier New" w:hAnsi="Courier New"/>
          <w:sz w:val="24"/>
        </w:rPr>
        <w:t xml:space="preserve">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Nigeria Power Holding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Nigeria Barge Holding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Nigeria Barge Limited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Nigeria IPP Holding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Nigeria Power Limited (intended)                  60.00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Nigeria Pipeline Holding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Nigeria Pipeline Limited  (intended)              70.00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Nippon Holdings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EnCom Corp. (Japan)     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EnCom Nippon Holdings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 Power Corporation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EnCom Wheeling Services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 Power Denryoku Hanbai KK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Papua New Guinea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EP InterOil Ltd.                               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InterOil Pty Limited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Philippines Hydroelectric Holdings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Philippines Hydroelectric Power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S. A.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South Africa Ltd.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S. A. Investments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Siam Energy Holdings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Sichuan Holdings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Sichuan Investments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Sichuan Ltd.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Soc Trang Power Holdings II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Soc Trang Power Holdings I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Soc Trang Power, Ltd. (new)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Southern Africa Holdings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Southern Africa Investments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Southern Africa Development Ltd.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Mozambique Steel Holdings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Taiwan Power Holdings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Thai Holdings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Thailand Ltd.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Victoria Power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Vietnam Power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Ba Ria Power Company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Vung Tau Power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Wenchang Holdings Company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Hainan Wenchang Company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Hainan Holdings Ltd.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Wenchang Investments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Reserve III B.V.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Wenchang Power C.V.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Hainan Funding LLC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Hainan Meinan Power Services Company, Limited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Hainan Meinan Power Company CJV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West Africa Pipeline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Hainan Funding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Multiva Holdings,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Ilijan Power Corporation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Silkroad Holdings,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China Gas Pipelines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Brazil Light Holdings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Light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Brazil Power Holdings XI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Investments XI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ETB – Energia Total do Brasil Ltda.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ELEKTRO - Eletricadade e Servicos S.A.                    47.68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Terraco Investments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Caribbean Basin LLC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Electricidad Enron de Venezuela Holdings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Electricidad Enron de Venezuela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Geneval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Energia de Antioquia Holding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Energia de Antioquia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Venezuela Ltd.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Venezuela Ltd. – Venezuelan Branch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Energy Caribbean Finance Company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Americas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Caribbean Basin Energy Services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Colombia Energy Services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Panama Energy Services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Venezuela Energy Services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Caribbean Basin Finance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Caribbean Finance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Caribbean Jamaica Barges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Caribe Holdings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Caribe Ltd.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Caribe I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Caribe III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Internacional Panama, S.A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Bahia Las Minas Corp.                                   51.00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Caribe IV Holdings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Caribe IV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Caribe VI Holdings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Caribe VI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Empresa Energetica Corinto Ltd.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Empresa Energetica Corinto Ltd. – Nicaraguan Branch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Caribe VII Holdings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Caribe VII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Colombia Holdings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ACCROSERV SRL                                             47.50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ACCROSERV SRL – Venezuelan Branch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Colombia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Colombia Inc. - Colombia Branch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Colombia Power Marketing Holding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de Nicaragua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Dominicana LNG Holdings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Dominicana LNG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Dominicana LNG Ltd. – Dominican Republic Branch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El Salvador Power Holdings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El Salvador Power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Electrica de Venezuela Holdings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Electrica de Venezuela I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Energy Marketing Colombia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Gas de Venezuela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Gas de Venezuela I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Gas Trade &amp; Processing Holdings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Gas Trade &amp; Processing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Guatemala Holdings Ltd.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Servicios Guatemala, Limitada    (</w:t>
      </w:r>
      <w:r>
        <w:rPr>
          <w:rFonts w:cs="Courier New" w:ascii="Courier New" w:hAnsi="Courier New"/>
          <w:i/>
          <w:iCs/>
          <w:sz w:val="24"/>
        </w:rPr>
        <w:t xml:space="preserve">intended)      </w:t>
      </w:r>
      <w:r>
        <w:rPr>
          <w:rFonts w:cs="Courier New" w:ascii="Courier New" w:hAnsi="Courier New"/>
          <w:sz w:val="24"/>
        </w:rPr>
        <w:t xml:space="preserve">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Poliwatt, Limitada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PQP Limited   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Guatemala Renewables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Puerto Quetzal Power LLC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Pacific Energy Financing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Puerto Quetzal Power LLC – Guatemala Branch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Industrial de Venezuela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ACCROVEN SRL                                              49.25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ACCROVEN SRL – Venezuelan Branch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Compression Projects Finance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Central America Holdings Ltd.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Central America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Costa Rica Holdings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CR Holdings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Atlantic Holdings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(UFEN) Generadora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Dominicana LNG de Luxemburgo S.a.R.L.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(UFEN) Regasificadora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Dominicana LNG de Luxemburgo S.a.R.L.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LNG Atlantic Investments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Venezuela LNG (Antilles) Holdings, N.V.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Venezuela LNG (Netherlands) Holdings, B.V.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Enron LNG Atlantic I, SRL                           99.95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</w:t>
      </w:r>
      <w:r>
        <w:rPr>
          <w:rFonts w:cs="Courier New" w:ascii="Courier New" w:hAnsi="Courier New"/>
          <w:sz w:val="24"/>
        </w:rPr>
        <w:t>Enron LNG Atlanic II, CPA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LNG Atlantic Ltd.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LNG Atlantic Ltd. – Venezuelan Branch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Holdings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LNG Investments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LNG Services Ltd.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Power (Atlantic)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LNG Power IV Limited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LNG Power II, L.L.C.       (Ordinary Units)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LNG Power I, L.L.C.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LNG Power VI Limited    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LNG Power III, L.L.C.     (100% of Class A)            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Buenergia Gas &amp; Power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EcoElectrica Holdings, Ltd.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</w:t>
      </w:r>
      <w:r>
        <w:rPr>
          <w:rFonts w:cs="Courier New" w:ascii="Courier New" w:hAnsi="Courier New"/>
          <w:sz w:val="24"/>
        </w:rPr>
        <w:t>EcoElectrica,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</w:t>
      </w:r>
      <w:r>
        <w:rPr>
          <w:rFonts w:cs="Courier New" w:ascii="Courier New" w:hAnsi="Courier New"/>
          <w:sz w:val="24"/>
        </w:rPr>
        <w:t>EcoElectrica L.P.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Peru Transportation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International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Servicios de Electricidad Holdings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Servicios de Electricidad Colombia Ltd.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Servicios Energeticos Holdings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Servicios Energeticos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Termoflores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Transportadora Holdings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TR Holdings (Bolivia) C.V.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TR Holdings Ltda.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Transredes S.A.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Gas Transboliviano S.A.                               51.00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Transredes do Brasil Ltda.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Venezolana de Calibracion Holdings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Venezolana de Calibracion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Venezuela Services Holdings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Venezuela Services I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Venezuela Services II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Venezuela Services III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Venezuela Services IV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Venezuela Services,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Venezuela Services Investments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VenSteel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Inversiones Electricas del Caribe Holdings Ltd.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Inversiones Electricas del Caribe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Transportadora de Gas Oriental Holdings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Transportadora de Gas Oriental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TVC Communications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China Ltd.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Colombia Energy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Colombia C.V.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Colombia Transportation B.V.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Development Spain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Electrica de Venezuela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EPI Inc.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Europe Operations (Advisor)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Poland Supervisory Company Sp. z.o o.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Europe Operations (Supervisor)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Global LNG LLC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Calypso Pipeline, L.L.C.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EI Global Fuels Ltd.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Americas LNG Company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Asia Gas Transport Company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Bahamas LNG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Bahamas Co. Ltd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Bahamas LNG Holding, Ltd.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Hawksbill Creek LNG, Ltd.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Bahamas LNG Holding, Ltd.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Hawksbill Creek LNG, Ltd.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Intelligence Exchange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Fuel Management Company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Gas Sales Company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(BVI) Marketing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LNG Marketing LLC  interest determined at later date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Marketing LLC</w:t>
        <w:tab/>
        <w:t>interest determined at later date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Middle East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Shipping Company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Guangdong LNG Holdings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Haripur Holdings B.V.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Hong Kong LLC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India LLC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EKTP Holding Company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BPAC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En-Sonar Haripur Power Limited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Ennore Holdings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MHC Ennore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Fuels Services Holding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Fuels Services India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Pipegas MHC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MHC LNG India Ltd.  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Energy Marketing Company Private Limited</w:t>
      </w:r>
      <w:r>
        <w:rPr>
          <w:rFonts w:cs="Courier New" w:ascii="Courier New" w:hAnsi="Courier New"/>
          <w:i/>
          <w:sz w:val="24"/>
        </w:rPr>
        <w:t>(intended)100.00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 xml:space="preserve">Maharashtra Energy Company Private Limited </w:t>
      </w:r>
      <w:r>
        <w:rPr>
          <w:rFonts w:cs="Courier New" w:ascii="Courier New" w:hAnsi="Courier New"/>
          <w:i/>
          <w:sz w:val="24"/>
        </w:rPr>
        <w:t>(intended)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Metropolis Gas Company Private Limited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Metgas Dohlka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TDE Mauritius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Gamma Operations Ltd.  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 xml:space="preserve">Enron India Regional Development Ltd.           </w:t>
      </w:r>
      <w:r>
        <w:rPr>
          <w:rFonts w:cs="Courier New" w:ascii="Courier New" w:hAnsi="Courier New"/>
          <w:i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India Power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MHC Tamil Nadu Company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India Telecom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Coastal Development Ltd.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Telecom MHC Limited       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 xml:space="preserve">Broadband Solutions Private Limited </w:t>
      </w:r>
      <w:r>
        <w:rPr>
          <w:rFonts w:cs="Courier New" w:ascii="Courier New" w:hAnsi="Courier New"/>
          <w:i/>
          <w:sz w:val="24"/>
        </w:rPr>
        <w:t>(intended)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Bangladesh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Bangladesh Power Holding Co. Ltd.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Power Barge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CMI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MHC India Development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India Private Limited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Ennore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Ennore Energy Company Ltd.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India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Distribution Ventures MHC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India CFH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MHC Gas Distribution Ltd.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MHC Kannur Ltd.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 xml:space="preserve">Enron International Eastern India Operations Ltd.       </w:t>
      </w:r>
      <w:r>
        <w:rPr>
          <w:rFonts w:cs="Courier New" w:ascii="Courier New" w:hAnsi="Courier New"/>
          <w:i/>
          <w:sz w:val="24"/>
        </w:rPr>
        <w:t xml:space="preserve"> </w:t>
      </w:r>
      <w:r>
        <w:rPr>
          <w:rFonts w:cs="Courier New" w:ascii="Courier New" w:hAnsi="Courier New"/>
          <w:sz w:val="24"/>
        </w:rPr>
        <w:t>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 xml:space="preserve">Energy Generation Guhagar Ltd.                          </w:t>
      </w:r>
      <w:r>
        <w:rPr>
          <w:rFonts w:cs="Courier New" w:ascii="Courier New" w:hAnsi="Courier New"/>
          <w:i/>
          <w:sz w:val="24"/>
        </w:rPr>
        <w:t xml:space="preserve"> </w:t>
      </w:r>
      <w:r>
        <w:rPr>
          <w:rFonts w:cs="Courier New" w:ascii="Courier New" w:hAnsi="Courier New"/>
          <w:sz w:val="24"/>
        </w:rPr>
        <w:t>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Renovation and Modernization MHC Ltd.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Siam Energy Ltd. (</w:t>
      </w:r>
      <w:r>
        <w:rPr>
          <w:rFonts w:cs="Courier New" w:ascii="Courier New" w:hAnsi="Courier New"/>
          <w:i/>
          <w:sz w:val="24"/>
        </w:rPr>
        <w:t xml:space="preserve">intended)            </w:t>
      </w:r>
      <w:r>
        <w:rPr>
          <w:rFonts w:cs="Courier New" w:ascii="Courier New" w:hAnsi="Courier New"/>
          <w:sz w:val="24"/>
        </w:rPr>
        <w:t xml:space="preserve">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North Bengal Holding Co. Ltd.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PAL India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South Asia LLC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India Electric Maintenance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Visum Soft LLC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Argentina Transmission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Argentina Transmission Investment Ltd.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C.V.                                      0.10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Capital Management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Global Funding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Japan, LLC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Korea Resources LLC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 xml:space="preserve">iPartners Co., Ltd.                  </w:t>
      </w:r>
      <w:r>
        <w:rPr>
          <w:rFonts w:cs="Courier New" w:ascii="Courier New" w:hAnsi="Courier New"/>
          <w:i/>
          <w:iCs/>
          <w:sz w:val="24"/>
        </w:rPr>
        <w:t>(8,642 shares)      %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Sichuan Hydroelectric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Middle East LLC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Enpak Holdings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Enpak Investments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Enpak Power Company Ltd.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Al Kamil Power Ltd.    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Bahrain Gas Operations LLC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Egypt Power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Global Pakistan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Global Mauritius Company, L.L.C.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Mauritius Pakistan Company, L.L.C.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Gulf Holdings Ltd.                                    100.00</w:t>
      </w:r>
    </w:p>
    <w:p>
      <w:pPr>
        <w:pStyle w:val="Heading4"/>
        <w:ind w:hanging="0" w:start="0"/>
        <w:rPr>
          <w:rFonts w:ascii="Courier New" w:hAnsi="Courier New" w:cs="Courier New"/>
          <w:iCs/>
          <w:lang w:val="en-CA" w:eastAsia="en-CA"/>
        </w:rPr>
      </w:pPr>
      <w:r>
        <w:rPr>
          <w:rFonts w:eastAsia="Courier New" w:cs="Courier New" w:ascii="Courier New" w:hAnsi="Courier New"/>
          <w:iCs/>
          <w:lang w:val="en-CA" w:eastAsia="en-CA"/>
        </w:rPr>
        <w:t xml:space="preserve">           </w:t>
      </w:r>
      <w:r>
        <w:rPr>
          <w:rFonts w:cs="Courier New" w:ascii="Courier New" w:hAnsi="Courier New"/>
          <w:iCs/>
          <w:lang w:val="en-CA" w:eastAsia="en-CA"/>
        </w:rPr>
        <w:t>Dolphin Energy Limited   (intended)                       24.50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Bahrain Ltd.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Jebel Ali Power Ltd.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Jubail Power Ltd.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Middle East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Oman Cooling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Oman Gas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Oman Commodity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Oman Gas II Ltd.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Oman Services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Oman Gas Pipeline Operations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Palestine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Gaza Power Private Limited Company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Gaza International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Palestine Power Private Limited Company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Palestine Electric Company Public Shareholding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      </w:t>
      </w:r>
      <w:r>
        <w:rPr>
          <w:rFonts w:cs="Courier New" w:ascii="Courier New" w:hAnsi="Courier New"/>
          <w:sz w:val="24"/>
        </w:rPr>
        <w:t>Company Limited  53.00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PEC International Inc.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Gaza Power Generating Private Limited Company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Palestine Power Private Limited Company                   .05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PEC International Inc.                                    50.00</w:t>
      </w:r>
    </w:p>
    <w:p>
      <w:pPr>
        <w:pStyle w:val="Normal"/>
        <w:rPr/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Qatar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Qatar Investments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Qatar Ltd.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Qatar LNG Marketing Ltd.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Saudi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Saudi Energy Ltd.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Enron Shuweihat Power Company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Taweelah Power Company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New Horizons Holdings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Reserve 4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Enpak Power (Private) Company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Power Management B.V.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Proje Yonetimi Limited Sirketi        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Reserve 6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Reserve 7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(Bolivia) C.V.  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(Bolivia) C.V. - Bolivian Branch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Reserve 8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Honduras S. de R.L. de C.V.**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Reserve 9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Reserve I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Smith/Enron Cogeneracion Internacional, S.A.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Smith/Enron Cogeneration Limited Partnership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Smith/Enron O&amp;M Limited Partnership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Reserve II B.V.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Offshore Power Operations C.V.                                0.10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South America LLC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Belo Horizonte Power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Bijupira-Salema Development Company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Bolivia Holdings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Brazil Power Investments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EI Brazil Water Holdings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EI Brazil Water Investments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EI Communications Holdings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Communications Holdings Ltda.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Argentina CHESA Holdings,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Argentina Development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Cordex Americas 1997, L.L.C.                              50.00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Argentina Investments, Inc.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CHESA Delaware Limited Liability Company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CHESA Texas Limited Liability Company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International Argentina Holdings Ltd.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International Argentina Investments Ltd.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Compania Hidroelectrica Enron S.A.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Enron Comercializadora de Energia Argentina S.A.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Energy Investments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Northeast Development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19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MEDOC Empreendimentos Ltda.   (intended)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20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20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21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21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22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22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23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23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24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24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25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25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I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I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GasMat Holdings Ltd.                                      56.25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GasMat Investments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GasOcidente do Mato Grosso Ltda.                          62.50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GasOcidente do Mato Grosso Ltda.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</w:t>
      </w:r>
      <w:r>
        <w:rPr>
          <w:rFonts w:cs="Courier New" w:ascii="Courier New" w:hAnsi="Courier New"/>
          <w:sz w:val="24"/>
        </w:rPr>
        <w:t>- Cuiaba/Mato Grosso Branch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II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II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III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EBE - Empresa Brasileira de Energia Ltda.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III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IV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IV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IEB – Investimentos Energeticos Brasileiros Ltda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IEB – Investimentos Energeticos Brasileiros Ltda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VI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VI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Gas do Brasil Ltda.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VII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VII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Comercializadora de Energia Ltda.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Comercializadora de Energia Ltda. – Rio Branch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Comercializadora de Energia Ltda. – Salvador Branch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IX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IX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Geracao Centro Oests Ltda.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XII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XII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PEP – Plena Energia Participacoes Ltda.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SFE – Sociedade Fluminense de Energia Ltda.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XIII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XIII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XIV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XIV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EPP – Energia Pura Participacoes Ltda.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XV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Cone Sul Energia Ltda.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XV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XVI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BRASEN – Brasil Energia Ltda.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XVI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XVII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ENERSIL – Energia do Brasil Ltda.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XVII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Holdings XVIII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XVIII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RJG – Rio de Janeiro Generation Ltda.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Power Investments 19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Brazil Services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Ltd.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America do Sul Ltda.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America do Sul Ltda. – Rio Branch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America do Sul Ltda. – Salvador Branch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Transportadora Brasileira Gasoduto Bolivia – Brasil      4.00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Development Belo Horizonte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Development C.V.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Development Brazil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Electric Power Brazil C.V.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do Brazil Holdings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EPE - Empresa Produtora de Energia Ltda.                  78.00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 xml:space="preserve">EPE - Empresa Produtora de Energia Ltda.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</w:t>
      </w:r>
      <w:r>
        <w:rPr>
          <w:rFonts w:cs="Courier New" w:ascii="Courier New" w:hAnsi="Courier New"/>
          <w:sz w:val="24"/>
        </w:rPr>
        <w:t>–</w:t>
      </w: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Cuiaba/Mato Grosso Branch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EPE Holdings Ltd.                                         58.85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EPE Generation Holdings Ltd.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EPE Investments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do Brazil Investments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Ecuador Transportation Holdings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Ecuador Transportation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Electric (Bolivia) Ltd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Electric Brazil Holdings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Electric Brazil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 Eletricidade do Brasil Ltda.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Energia de Bolivia Holdings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Energia de Bolivia Investments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Bahia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Bahia Holdings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Servicos de Energia Ltda.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EBD - Empresa Brasileira Distribuidora Ltda.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Bolivia Holdings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Bolivia Investments Ltd.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GasOriente Boliviano Ltda.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Latin America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Latin America Investments Ltd.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Rio Investments 1997 Ltd.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Paysandu Holdings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Paysandu Development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Peru Distribution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Mato Grosso do Sul Holdings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Power Mato Grosso do Sul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PSB Marketing Holdings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PSB Marketing Holdings II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PSB Marketing Investments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Puerto Suarez Holdings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Puerto Suarez Investments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South America Energy Services Holdings Ltd.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South America Energy Services Investments Ltd.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South America Turbine LLC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Transportadora de Bolivia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Transportadora (Bolivia) S.A.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Transportadora Uruguay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Pipeline Uruguay Ltd.                               51.00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Perez Enron Transportadora Ltd.         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Gas Natural Sudamericano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International Energy Developments of Perú Corp.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Emprendimientos Internacionales S.A.                      98.00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Operaciones Energeticas del Peru S.A.                   98.00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Empresa de Desarrollo Energetico S.R. Ltda.           98.00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International Energy Investments of Perú Corp.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International Energy Holdings of Perú Corp.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Millenium Energy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Rio Energia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Rio Energia Investments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Rio Energia Ltda.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Southern Brazil Electric Holdings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Sao Paulo Investments Ltd.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Electric Sao Paulo C.V.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Southern Cone Gas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Southwest Brazil Electric Holdings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Mato Grosso do Sul Investments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Electric Mato Gross do Sul C.V.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TransBorder Gas Services II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Transborder Gas Services Ltd.                                72.50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TransBorder Shipping Services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Transborder Supply Services Ltd.                             72.50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Venezuela Services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ET Power 1 LLC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ET Power 2 LLC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ET Power 3 LLC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Mesquite Holdings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Dutch Investment No. 2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Turkey Energy B.V.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Power Holdings C.V.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Power Holdings (Turkey) B.V.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Trakya Elektrik Uretim ve Ticaret A.S.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Greenfield Holding Company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Greenfield Shipping Company Limited                          99.80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LFT Power I, LLC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LFT Power II, LLC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LFT Power III, L.L.C.                                           100.00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eastAsia="Courier New" w:cs="Courier New" w:ascii="Courier New" w:hAnsi="Courier New"/>
          <w:sz w:val="24"/>
          <w:lang w:val="en-US" w:eastAsia="en-US"/>
        </w:rPr>
        <w:t xml:space="preserve">    </w:t>
      </w:r>
      <w:r>
        <w:rPr>
          <w:rFonts w:cs="Courier New" w:ascii="Courier New" w:hAnsi="Courier New"/>
          <w:sz w:val="24"/>
          <w:lang w:val="en-US" w:eastAsia="en-US"/>
        </w:rPr>
        <w:t>Paulista Electrical Distribution L.L.C.                         100.00</w:t>
      </w:r>
    </w:p>
    <w:p>
      <w:pPr>
        <w:pStyle w:val="Normal"/>
        <w:rPr>
          <w:rFonts w:ascii="Courier New" w:hAnsi="Courier New" w:cs="Courier New"/>
          <w:sz w:val="24"/>
          <w:lang w:val="en-US" w:eastAsia="en-US"/>
        </w:rPr>
      </w:pPr>
      <w:r>
        <w:rPr>
          <w:rFonts w:eastAsia="Courier New" w:cs="Courier New" w:ascii="Courier New" w:hAnsi="Courier New"/>
          <w:sz w:val="24"/>
          <w:lang w:val="en-US" w:eastAsia="en-US"/>
        </w:rPr>
        <w:t xml:space="preserve">      </w:t>
      </w:r>
      <w:r>
        <w:rPr>
          <w:rFonts w:cs="Courier New" w:ascii="Courier New" w:hAnsi="Courier New"/>
          <w:sz w:val="24"/>
          <w:lang w:val="en-US" w:eastAsia="en-US"/>
        </w:rPr>
        <w:t>Enron Brazil Power Holdings V Ltd.                             53.49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Brazil Power Investments V Ltd.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Investimentos Energeticos Ltda.                     99.66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EPC - Empresa Paranaense Comercializadora Ltda.           99.83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Redfield Holding Company Limited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Tekarioca Holdings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Travamark Two B.V.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Offshore Power Production C.V.                                0.20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Mauritius Company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Dabhol Power Company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NTM Holdings Ltd.                                       100.00</w:t>
      </w:r>
    </w:p>
    <w:p>
      <w:pPr>
        <w:pStyle w:val="Heading4"/>
        <w:ind w:hanging="0" w:start="0"/>
        <w:rPr>
          <w:rFonts w:ascii="Courier New" w:hAnsi="Courier New" w:cs="Courier New"/>
          <w:i w:val="false"/>
          <w:i w:val="false"/>
          <w:lang w:val="en-CA" w:eastAsia="en-CA"/>
        </w:rPr>
      </w:pPr>
      <w:r>
        <w:rPr>
          <w:rFonts w:eastAsia="Courier New" w:cs="Courier New" w:ascii="Courier New" w:hAnsi="Courier New"/>
          <w:i w:val="false"/>
          <w:lang w:val="en-CA" w:eastAsia="en-CA"/>
        </w:rPr>
        <w:t xml:space="preserve">              </w:t>
      </w:r>
      <w:r>
        <w:rPr>
          <w:rFonts w:cs="Courier New" w:ascii="Courier New" w:hAnsi="Courier New"/>
          <w:i w:val="false"/>
          <w:lang w:val="en-CA" w:eastAsia="en-CA"/>
        </w:rPr>
        <w:t xml:space="preserve">Ratnagiri Energy Generation Ltd.                      100.00                    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India Holdings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Atlantic Water Trust                   Class B voting interest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Bristol Water Trust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Azurix Corp.                     effective 7/13/99               67.07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AEL Finance B.V.                                              100.00</w:t>
      </w:r>
    </w:p>
    <w:p>
      <w:pPr>
        <w:pStyle w:val="Heading1"/>
        <w:ind w:hanging="0" w:start="0"/>
        <w:rPr>
          <w:rFonts w:ascii="Courier New" w:hAnsi="Courier New" w:cs="Courier New"/>
          <w:lang w:val="en-CA" w:eastAsia="en-CA"/>
        </w:rPr>
      </w:pPr>
      <w:r>
        <w:rPr>
          <w:rFonts w:eastAsia="Courier New" w:cs="Courier New" w:ascii="Courier New" w:hAnsi="Courier New"/>
          <w:lang w:val="en-CA" w:eastAsia="en-CA"/>
        </w:rPr>
        <w:t xml:space="preserve">      </w:t>
      </w:r>
      <w:r>
        <w:rPr>
          <w:rFonts w:cs="Courier New" w:ascii="Courier New" w:hAnsi="Courier New"/>
          <w:lang w:val="en-CA" w:eastAsia="en-CA"/>
        </w:rPr>
        <w:t>Azurix AGOSBA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AGOSBA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Operadora de Buenos Aires S.R.L.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Argentina Finance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Argentina Holding,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AGOSBA S.R.L.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Azurix Buenos Aires S.A.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Misiones S.R.L.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Mendoza S.A.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Inversora del Aconcagua S.A.         Class B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Obras Sanitarias Mendoza S.A.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Inversoras de Mendoza S.A.                      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Brasil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Brasil Development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Azurix Brasil Investments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Azurix Brasil RDM Ltda.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Azx Participacoes Ltda.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Aguacerta – Sistemas de Abastecimento Ltda.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Aguacerta Saneamento Ltda.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Geoplan – Assessoria, Planejamento e Perfuracoes Ltda.99.99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Buenos Aires Investments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Cancun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Cancun S. de R.L. de C.V.                         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Desarrollos Hidraulicos de Cancun S.A. de C.V.            49.90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Aguakan, S.A. de C.V.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Water Israel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Chaoyang Holdings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Chaoyang Investments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Chile Holdings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eServices,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Esval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Finance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Florida, Inc.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Germany B.V.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Butzbach Holdings GmbH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Lurgi Bamag GmbH &amp; Co. KG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Lurgi Bamag do Brasil Ltda.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Lurgi Invent Limited                         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Ghana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Industrials Corp.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Industrial Operations Corp.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International Limited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SEA Snd. Bhd.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Isla Mujeres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Islands Ltd.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Jamaica Ltd.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Kuwait Ltd.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Ltd.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Europe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Wessex Water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Brunel Insurance Company Ltd.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Recycle UK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SC Technology AG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SC Technology Deutschland GmbH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UK Water International Limited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Water Management International Limited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Engineering Services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International Water Services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Managed Services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Property Services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Spring Water Limited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Waste Management Ltd.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Water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Water Commercial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Water Employee Trust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Water Engineering Services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Water Services Limited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Water Trustee Company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Wessex Watercare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Westran Ltd.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Madera Corp.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Mexico City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Mexico City, S. de R.L. de C.V.                       99.96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Agua Industrial de Matamoros S.A. de C.V.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IASA Holdings, S.A. de C.V.              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Industrias del Agua S.A. de C.V.                         99.90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Aplicaciones Avanzadas en Sisternas S.A. de C.V.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IASA Servicios Corporativos S.A. de C.V.               99.90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IASA Servicios Tecnicos, S.A. de C.V.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IASA Servicios y Operaciones, S.A. de C.V.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Industrias del Agua de la Ciudad de Mexico, SA de CV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IACAMEX Contrataciones, S.A. de C.V.                 90.00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Servicio Internat’l de Tecnologia y Proyectos SA de CV 77.50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Misiones Holdings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Misiones Ltd.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Operadora de Misiones S.R.L.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North America Corp.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North America (Canada) Corp.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Azurix North America Engineering Corp.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Horseshoe Carbons Incorporated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Rockcliffe Research Management, Inc.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Terratec Environmental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Prism Resource Management Limited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KON-MAG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Trimax Residuals Management Inc.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1242204 Ontario Inc.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Braemar Acres, Ltd.                                      90.00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Uniflo Utilities Management Corporation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Uniflo Corporation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Uniflo Pipeliners East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Uniflo Sewer Services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Construction et Pavage Nord Americain Ltee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Canarehab, Inc.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Uniflow Drain Services,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1291063 Ontario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North America (USA), Inc.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Azurix CDM Inc.          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Azurix North America Engineering, Inc.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Azurix North America Underground Infrastructure, Inc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Magnolia Construction Company, Inc.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Enviroganics of Texas, Inc.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Philip Automated Management Controls, Inc.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Philip Utilities Management (Indiana) Corporation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Utility Management &amp; Engineering, Inc.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Philip Utilities Management (Massachusetts) Corp.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Azurix North America Operations and Maintenance, Inc.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Dittman-Merka Enterprises, Inc.                          90.00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Southwest Utilities,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Walker Water Works,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Trimax Residuals Management (USA), Inc.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Azurix-Pastoria,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Rio Holdings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Campos Grande Investments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Cuiaba Investments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Lagos Investments Ltd.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Manaus Investments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South America Ltda.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SCE - Sociedade Carioca de Energia Ltda.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Spain B.V.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Suzhou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Azurix Suzhou Investments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Tangiers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Tetouan Ltd.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Utah, Inc.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Azurix Yixing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PUMC Finance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Water2Water Corp.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WaterDesk Corp.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WaterDesk Europe Limited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East Java Funding Corp.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EBS Investments,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Artesia Technologies, Inc.                           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Cinta Corporation                       Prefd B          462,963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InterXion Holding N.V.                  Prefd B          738,005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Surgient Networks, Inc.             Warrant for Prefd B  200,000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</w:t>
      </w:r>
      <w:r>
        <w:rPr>
          <w:rFonts w:cs="Courier New" w:ascii="Courier New" w:hAnsi="Courier New"/>
          <w:sz w:val="24"/>
        </w:rPr>
        <w:t>and Prefd B      626,314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Video Networks, Inc.                Convert Prefd H    4,901,961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Vivace Networks, Inc.                   Common Stock     100,000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</w:t>
      </w:r>
      <w:r>
        <w:rPr>
          <w:rFonts w:cs="Courier New" w:ascii="Courier New" w:hAnsi="Courier New"/>
          <w:sz w:val="24"/>
        </w:rPr>
        <w:t>Prefd C          514,404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ECT Equity Corp.                  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Finance Holdings Corp.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Wiltshire Financial Asset Company, LLC                         97.50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Development Piti Holdings Corp.         (non-voting)       75.00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EGP Fuels Company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Egret I LLC   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Whitewing Management LLC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Whitewing Associates, L.P.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Blue Heron I LLC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Anhinga, L.P.     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Turnstone, L.L.C.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Fiber Systems L.P.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Merlin Acquisition L.P.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ECT Colombia Pipeline Holdings 2 Ltd.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Promigas S.A. E.S.P.                                41.71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</w:t>
      </w:r>
      <w:r>
        <w:rPr>
          <w:rFonts w:cs="Courier New" w:ascii="Courier New" w:hAnsi="Courier New"/>
          <w:sz w:val="24"/>
        </w:rPr>
        <w:t>Gases del Caribe S.A., E.S.P.                     30.99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</w:t>
      </w:r>
      <w:r>
        <w:rPr>
          <w:rFonts w:cs="Courier New" w:ascii="Courier New" w:hAnsi="Courier New"/>
          <w:sz w:val="24"/>
        </w:rPr>
        <w:t>Gases de la Guajira S.A., E.S.P.                78.45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</w:t>
      </w:r>
      <w:r>
        <w:rPr>
          <w:rFonts w:cs="Courier New" w:ascii="Courier New" w:hAnsi="Courier New"/>
          <w:sz w:val="24"/>
        </w:rPr>
        <w:t>Gas de Risaralda S.A.                           17.07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</w:t>
      </w:r>
      <w:r>
        <w:rPr>
          <w:rFonts w:cs="Courier New" w:ascii="Courier New" w:hAnsi="Courier New"/>
          <w:sz w:val="24"/>
        </w:rPr>
        <w:t>Gasnacol S.A.                                   14.00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</w:t>
      </w:r>
      <w:r>
        <w:rPr>
          <w:rFonts w:cs="Courier New" w:ascii="Courier New" w:hAnsi="Courier New"/>
          <w:sz w:val="24"/>
        </w:rPr>
        <w:t>Gases del Occidente S.A., E.S.P.                  26.00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</w:t>
      </w:r>
      <w:r>
        <w:rPr>
          <w:rFonts w:cs="Courier New" w:ascii="Courier New" w:hAnsi="Courier New"/>
          <w:sz w:val="24"/>
        </w:rPr>
        <w:t>Surtigas S.A., E.S.P.                             80.07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</w:t>
      </w:r>
      <w:r>
        <w:rPr>
          <w:rFonts w:cs="Courier New" w:ascii="Courier New" w:hAnsi="Courier New"/>
          <w:sz w:val="24"/>
        </w:rPr>
        <w:t>Tolgas S.A.                                      9.15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Pelican Bidder LLC                UNKNOWN MEMBERSHIP INTEREST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Purple Martin, LLC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Blackbird S.a.r.l.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Pelican Bidder Cayman Limited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Quail Energy, L.P.                                     100.00</w:t>
      </w:r>
    </w:p>
    <w:p>
      <w:pPr>
        <w:pStyle w:val="Heading1"/>
        <w:ind w:hanging="0" w:start="0"/>
        <w:rPr>
          <w:rFonts w:ascii="Courier New" w:hAnsi="Courier New" w:cs="Courier New"/>
          <w:lang w:val="en-CA" w:eastAsia="en-CA"/>
        </w:rPr>
      </w:pPr>
      <w:r>
        <w:rPr>
          <w:rFonts w:eastAsia="Courier New" w:cs="Courier New" w:ascii="Courier New" w:hAnsi="Courier New"/>
          <w:lang w:val="en-CA" w:eastAsia="en-CA"/>
        </w:rPr>
        <w:t xml:space="preserve">             </w:t>
      </w:r>
      <w:r>
        <w:rPr>
          <w:rFonts w:cs="Courier New" w:ascii="Courier New" w:hAnsi="Courier New"/>
          <w:lang w:val="en-CA" w:eastAsia="en-CA"/>
        </w:rPr>
        <w:t>SE Acquisition, L.P.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SE Raptor L.P.    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SE Raven L.P.     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SE Thunderbird L.P.                                      0.01</w:t>
      </w:r>
    </w:p>
    <w:p>
      <w:pPr>
        <w:pStyle w:val="Heading1"/>
        <w:tabs>
          <w:tab w:val="clear" w:pos="720"/>
          <w:tab w:val="left" w:pos="5490" w:leader="none"/>
        </w:tabs>
        <w:ind w:hanging="0" w:start="0"/>
        <w:rPr>
          <w:rFonts w:ascii="Courier New" w:hAnsi="Courier New" w:cs="Courier New"/>
          <w:lang w:val="en-CA" w:eastAsia="en-CA"/>
        </w:rPr>
      </w:pPr>
      <w:r>
        <w:rPr>
          <w:rFonts w:eastAsia="Courier New" w:cs="Courier New" w:ascii="Courier New" w:hAnsi="Courier New"/>
          <w:lang w:val="en-CA" w:eastAsia="en-CA"/>
        </w:rPr>
        <w:t xml:space="preserve">               </w:t>
      </w:r>
      <w:r>
        <w:rPr>
          <w:rFonts w:cs="Courier New" w:ascii="Courier New" w:hAnsi="Courier New"/>
          <w:lang w:val="en-CA" w:eastAsia="en-CA"/>
        </w:rPr>
        <w:t>Ibis Turbine Corporation                              100.0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Woodlark, L.P.    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ENA CLO I Holding Company GP L.L.C.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ENA CLO I Holding Company I L.P.                                 0.0001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ENA CLO I Holding Company II L.P.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Americas, Inc.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The Protane Corporation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Citadel Corporation Limited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Citadel Venezolana, S.A.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Interruptores Especializados Lara, S.A.                  66.00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Caribbean Holdings Ltd.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(Barbados) International Business Corporation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I.G.L.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Industrial Gases Limited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Americas Energy Services,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ProCaribe Division of The Protane Corporation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Progasco, Inc.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ProCaribe, Inc.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V. Holdings Industries, S.A.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Finven Financial Institution Limited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VENGAS, S.A.                                               92.00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Duck Lake International A.V.V.                           97.00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Industrias Electricas de Ventane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 xml:space="preserve">Compania Anonima Luz y Fuerza Electrica de Puerto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             </w:t>
      </w:r>
      <w:r>
        <w:rPr>
          <w:rFonts w:cs="Courier New" w:ascii="Courier New" w:hAnsi="Courier New"/>
          <w:sz w:val="24"/>
        </w:rPr>
        <w:t>Caballo   93.59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Industrias Electricas de Ventane I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Inversiones 50,010, C.A.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EBS Holdings, Ltd.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StorageApps Inc.                                 Common 500,000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V-Span, Inc.                                Preferred B 142,857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America del Sur S.A.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Argentina Ventures,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BW Holdings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BW Corp.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Capital Investments Corp.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Diversified Investments Corp.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Oil &amp; Gas India Ltd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Capital LLC         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Capital Resources, L.P.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Cayman Leasing Ltd.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Property Management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Leasing Partners, L.P.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Ceska Republika Ltd.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Coal Company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Coal Pipeline Company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Colombia Power Marketing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Colombia Power Marketing – Colombia Branch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Colombia Power Marketing &amp; CIA., S.C.A. E.S.P.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Communications Group,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Broadband Services,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DataSystems Group,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EBS Content System LLC                  Managing Member   45.89663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EBS Global Cable and Satellite,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EBS Trading,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ECI-Nevada Corp.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ECI-Texas, L.P.       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EnRock, L.P.          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EnRock Management, LLC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Advertising,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Media Services, L.P.              General Partner     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Bandwidth, Inc.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Services, L.P.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Broadband Investments, Corp.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Amber Networks, Inc.                     Prfd C Shares  612,189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Digital Entertainment Network Inc. Convert Prfd D Shr109,170.30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Fastforward Networks, Inc.               Prfd C Shares  175,829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Hyperchip                               Prfd C Shares 3,409,091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IAM.com, Inc.                           Prfd C Shares 2,666,667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MSHOW.com, Inc.                        Capital Shares 1,500,000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Ennovate Networks                        Prefd Shares   430,725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Rhythms Netconnections, Inc.          Common C Shares 5,393,258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S-Future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S-Past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S-Present L.L.C.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Telseon, Inc.                          Prfd B Shares  1,298,701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Trellis Photonics Ltd.                 Prfd D Shares    267,982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Broadband Services Canada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Broadband Services Netherlands B.V.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EBS Mexico, LLC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Applications Y.K.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Asia B.V.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Australia Pty Limited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Belgium S.A.                     99.90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Denmark ApS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Deutschland GmbH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Espana S.L.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France S.A.S.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Italy S.R.L.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Japan B.V.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Servicios de Mexico S. de R.L. de C.V.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Netherlands 2 B.V.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Network Y.K.                    100.00</w:t>
      </w:r>
    </w:p>
    <w:p>
      <w:pPr>
        <w:pStyle w:val="Heading1"/>
        <w:ind w:hanging="0" w:start="0"/>
        <w:rPr>
          <w:rFonts w:ascii="Courier New" w:hAnsi="Courier New" w:cs="Courier New"/>
          <w:lang w:val="en-CA" w:eastAsia="en-CA"/>
        </w:rPr>
      </w:pPr>
      <w:r>
        <w:rPr>
          <w:rFonts w:eastAsia="Courier New" w:cs="Courier New" w:ascii="Courier New" w:hAnsi="Courier New"/>
          <w:lang w:val="en-CA" w:eastAsia="en-CA"/>
        </w:rPr>
        <w:t xml:space="preserve">           </w:t>
      </w:r>
      <w:r>
        <w:rPr>
          <w:rFonts w:cs="Courier New" w:ascii="Courier New" w:hAnsi="Courier New"/>
          <w:lang w:val="en-CA" w:eastAsia="en-CA"/>
        </w:rPr>
        <w:t>Enron Broadband Services Operating Company B.V.          100.00</w:t>
      </w:r>
    </w:p>
    <w:p>
      <w:pPr>
        <w:pStyle w:val="Normal"/>
        <w:rPr>
          <w:sz w:val="24"/>
        </w:rPr>
      </w:pPr>
      <w:r>
        <w:rPr>
          <w:rFonts w:eastAsia="Courier" w:cs="Courier"/>
          <w:sz w:val="24"/>
        </w:rPr>
        <w:t xml:space="preserve">           </w:t>
      </w:r>
      <w:r>
        <w:rPr>
          <w:sz w:val="24"/>
        </w:rPr>
        <w:t>Enron Broadband Services Singapore Pte Ltd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Sweden AB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UK Holdings Limited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Broadband Services UK Limited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Broadband Services/Telefonos de Mexico Ventures,L.L.C. 49.999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Communications Asia I,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Communications Facilities I,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Communications India I, Ltd.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 xml:space="preserve">Enron India CDS Holdings Ltd.                           </w:t>
      </w:r>
      <w:r>
        <w:rPr>
          <w:rFonts w:cs="Courier New" w:ascii="Courier New" w:hAnsi="Courier New"/>
          <w:i/>
          <w:sz w:val="24"/>
        </w:rPr>
        <w:t xml:space="preserve"> </w:t>
      </w:r>
      <w:r>
        <w:rPr>
          <w:rFonts w:cs="Courier New" w:ascii="Courier New" w:hAnsi="Courier New"/>
          <w:sz w:val="24"/>
        </w:rPr>
        <w:t>100.00</w:t>
      </w:r>
    </w:p>
    <w:p>
      <w:pPr>
        <w:pStyle w:val="Heading4"/>
        <w:ind w:hanging="0" w:start="0"/>
        <w:rPr>
          <w:rFonts w:ascii="Courier New" w:hAnsi="Courier New" w:cs="Courier New"/>
          <w:iCs/>
          <w:lang w:val="en-CA" w:eastAsia="en-CA"/>
        </w:rPr>
      </w:pPr>
      <w:r>
        <w:rPr>
          <w:rFonts w:eastAsia="Courier New" w:cs="Courier New" w:ascii="Courier New" w:hAnsi="Courier New"/>
          <w:iCs/>
          <w:lang w:val="en-CA" w:eastAsia="en-CA"/>
        </w:rPr>
        <w:t xml:space="preserve">             </w:t>
      </w:r>
      <w:r>
        <w:rPr>
          <w:rFonts w:cs="Courier New" w:ascii="Courier New" w:hAnsi="Courier New"/>
          <w:iCs/>
          <w:lang w:val="en-CA" w:eastAsia="en-CA"/>
        </w:rPr>
        <w:t>Powertel Solutions Private Limited     (intended)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Communications Leasing Corp.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Communications Services I,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Global Communications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EBS Hong Kong,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Broadband Services Hong Kong Limited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Globalcom Bolivia, Ltd.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Globalcom Brazil, Ltd.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Communications do Brasil Ltda.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Technology Trading, Inc,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Global Semiconductor Services, L.P.                    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Telecommunications,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FTV Communications LLC                                       33.33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FYI Net, L.P.                                                10.00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G-Past, L.L.C.         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G-Present, L.L.C.      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G-Future, L.L.C.                         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McGarret VIII, L.L.C.      Class A Member                 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Mercury Technology Finance, L.L.C.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Modulus Technologies, Inc.                                    ??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CPO Finance I, Inc.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CPO Finance II,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CPO Partners I, L.P.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CPO Holdings,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CPO B.V.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CPO, L.P.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International CPO,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CPO Management Holdings I,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CPO Management Holdings II,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CPO Management, L.P.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CPO Partners II,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CPO Holdings Intermediate, L.P.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CTS International, Inc.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Rio Geo LLC                                                      30.00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Development Turkey Ltd.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Development Vietnam L.L.C.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Energy Services International Co.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Energy Services Canada Co.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Energy Services Europe B.V.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EES Europe 2 B.V.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Belgium B.V.B.A.                         99.50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Deutschland GmbH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France S.A.S.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Ireland Limited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Italy S.R.L.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Limited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Energy Services Engineering U.K. Limited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Energy Services Operations U.K. Limited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M.A. Torpy &amp; Partners Limited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Torpy M&amp;E Engineers Limited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Torpy M&amp;E Engineers (Northern) Limited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Netherlands B.V.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Norway A.S.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Portugal, LDA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Spain, S.L.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Directo, S.L.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Sverige AB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Middle Market Europe Holdings 2 B.V.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Middle Market Europe Holdings B.V.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Direct Ireland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" w:cs="Courier"/>
          <w:sz w:val="24"/>
        </w:rPr>
        <w:t xml:space="preserve">      </w:t>
      </w:r>
      <w:r>
        <w:rPr>
          <w:sz w:val="24"/>
        </w:rPr>
        <w:t>ERPAG Energiekosten-Revisions-und-Prufungs. A.G.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Energy Services International Leasing, Inc.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Energy Services Mexico Holding Co.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Energia Eficiente de Mexico Holding, S.de R.L.de C.V.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Energia Eficiente de Mexico Operaciones, S. de R.L. de C.V.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Energia Eficiente de Mexico Servicios, S. de R.L. de C.V.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Energy Services South America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Puerto Rico Corporation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Energy Services, LLC                                         098.16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Big Island I,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Big Island II, L.L.C.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Big Island III,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Bora Bora Z, L.L.C.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Desert I LLC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Energy Services Operations, Inc.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Blackbird 2 LLC                               B interest only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Blackbird 1 LLC                             B interest only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Clinton Energy Management Services, Inc.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Cortez Energy Services,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Danno II, L.L.C.                               A interest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EES Property Services,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Acquisition III Corp.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Acquisition IV Corp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EES Acquisition I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Jon Pierce Incorporated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Pierce Mechanical,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Information Solutions, Inc.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Marketing Corp.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Capital Corp.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color w:val="000000"/>
          <w:sz w:val="24"/>
        </w:rPr>
        <w:t xml:space="preserve">      </w:t>
      </w:r>
      <w:r>
        <w:rPr>
          <w:rFonts w:cs="Courier New" w:ascii="Courier New" w:hAnsi="Courier New"/>
          <w:color w:val="000000"/>
          <w:sz w:val="24"/>
        </w:rPr>
        <w:t xml:space="preserve">Enron Energy Services North America, Inc.                     </w:t>
      </w:r>
      <w:r>
        <w:rPr>
          <w:rFonts w:cs="Courier New" w:ascii="Courier New" w:hAnsi="Courier New"/>
          <w:sz w:val="24"/>
        </w:rPr>
        <w:t>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Bentley Energy Services, Inc.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Engineering and Design Associates, Inc.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Energy Services Process Technologies, Inc.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Integrated Process Technologies,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Federal Solutions, Inc.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LE Hesten Energy LLC (Class A and C Member) voting interest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Maui II, L.L.C.                                   A interest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Omicron Enterprises,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Artemis Associates,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Facility Services,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EFS Corporate Services, Inc.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EFS Holdings, Inc.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Affiliated Building Services, Inc. Holding Company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Affiliated Building Services, Inc.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 xml:space="preserve">Affiliated Building Services, Inc.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</w:t>
      </w:r>
      <w:r>
        <w:rPr>
          <w:rFonts w:cs="Courier New" w:ascii="Courier New" w:hAnsi="Courier New"/>
          <w:sz w:val="24"/>
        </w:rPr>
        <w:t>Investment Company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Affiliated Building Services Pty. Ltd.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Limbach Facility Services, Inc.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EFS Construction and Services Company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EFG Holdings, Inc.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Williard, Inc.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Williard Inc. Investment Company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Williard Plumbing Company, L.P.                    90.00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Harper Mechanical Corporation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Harper Mechanical Corporation Investment Company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Jovinole Associates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Mechanical Professional Services, Inc.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Limbach Company Holding Company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Limbach Company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Limbach Company Investment Company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Marlin Electric,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Sabo &amp; Associates, Inc./Limbach Company, a JV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The Linc Corporation Holding Company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The Linc Corporation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The Linc Company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The Linc Corporation Investment Company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Owens Corning Energy LLC                                       20.00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Tenant Services,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Fiji Z, L.L.C.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McGarret I, L.L.C.                                  A interest    0.01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McGarret II, L.L.C.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McGarret III,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TNPC, Inc.           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TNPC Holdings,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The New Power Company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Equipment Company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Equity Corp.                                                  73.00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Colombia Pipeline Holdings 1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ECT Colombia Pipeline Holdings 3 Ltd. - Colombia Branch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Colombia Marketing Holdings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Gas Trade Servicios Investments 1 Ltda.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Gas Trade Servicios Investments 2 Ltda.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Gas Trade Servicios Investments 3 Ltda.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Gas Trade Servicios Investments 4 Ltda.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Gas Trade Servicios Investments 5 Ltda.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Gas Trade Servicios Ltda.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ECT Colombia Pipeline Holdings 3 Ltd. – Colombia Branch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 xml:space="preserve">Enron Colombia Holdings de ECT Colombia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Pipeline Holdings 3 Ltd. &amp; CIA, S.en C.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Holding Company L.L.C.                                     72.00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Dominican Republic Ltd.                            50.25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B-Share Holdings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Dominican Republic Operations Ltd.                 50.25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Global Power &amp; Pipelines L.L.C.                    52.00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EGPP Services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Dominicana Holding Limited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Enron Dominicana Limited Partnership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Pipeline Company - Argentina S.A.              52.02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Compania de Inversiones de Energia S.A.         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</w:t>
      </w:r>
      <w:r>
        <w:rPr>
          <w:rFonts w:cs="Courier New" w:ascii="Courier New" w:hAnsi="Courier New"/>
          <w:sz w:val="24"/>
        </w:rPr>
        <w:t>CIESA Inversora S.A.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</w:t>
      </w:r>
      <w:r>
        <w:rPr>
          <w:rFonts w:cs="Courier New" w:ascii="Courier New" w:hAnsi="Courier New"/>
          <w:sz w:val="24"/>
        </w:rPr>
        <w:t>Enron de Inversiones de Energia S.C.A. (est)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</w:t>
      </w:r>
      <w:r>
        <w:rPr>
          <w:rFonts w:cs="Courier New" w:ascii="Courier New" w:hAnsi="Courier New"/>
          <w:sz w:val="24"/>
        </w:rPr>
        <w:t>Transportadora de Gas del Sur S.A.           70.00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Energia de Argentina Ltd.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EPCA CIESA Inversiones Limitada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Power Philippines Corp.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Batangas Power Corp.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Subic Power Corp.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Miss Kitty,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Puerto Quetzal Power Corp.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Electricidad del Pacifico, S.A.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 xml:space="preserve">Puerto Quetzal Power Corp. – Guatemala Branch     N/A                   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Tombstone Assets, L.L.C.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Enron Commercial Finance Ltd.                    52.02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</w:t>
      </w:r>
      <w:r>
        <w:rPr>
          <w:rFonts w:cs="Courier New" w:ascii="Courier New" w:hAnsi="Courier New"/>
          <w:sz w:val="24"/>
        </w:rPr>
        <w:t>Enron Cayman Reserve 5 Ltd.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</w:t>
      </w:r>
      <w:r>
        <w:rPr>
          <w:rFonts w:cs="Courier New" w:ascii="Courier New" w:hAnsi="Courier New"/>
          <w:sz w:val="24"/>
        </w:rPr>
        <w:t>Enron Colombia Transportation Ltd.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</w:t>
      </w:r>
      <w:r>
        <w:rPr>
          <w:rFonts w:cs="Courier New" w:ascii="Courier New" w:hAnsi="Courier New"/>
          <w:sz w:val="24"/>
        </w:rPr>
        <w:t>Enron Colombia Investments Ltd Partnership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</w:t>
      </w:r>
      <w:r>
        <w:rPr>
          <w:rFonts w:cs="Courier New" w:ascii="Courier New" w:hAnsi="Courier New"/>
          <w:sz w:val="24"/>
        </w:rPr>
        <w:t>Enron Pipeline Colombia Limited Partnership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International Energy (Asia) Pte. Ltd.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Light Hydrocarbons France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Norelf Limited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European Power Investor LLC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Europe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Expat Services Inc.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Overseas Services Corp.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Finance Management, LLC        **Change of Subs pending**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Finance Partners, LLC     **Change of Parent/Subs pending**  0.0001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Asset Holdings, LLC    **Change of parent pending**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Aeneas,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Big Island V,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Big Island VI, L.L.C.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Big Island VII, L.L.C.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Big Island VIII, L.L.C.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McGarret VI, L.L.C.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McGarret VII,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Psyche,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Funding Corp.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Global Exploration &amp; Production,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Cambay Exploration &amp; Production Company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Intermediate Holdings, LLC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DJ Oil &amp; Gas Limited Liability Company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EGEP Korea Ltd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Oil &amp; Gas Korea Ltd.     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EGEP Services Inc.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</w:t>
      </w:r>
      <w:r>
        <w:rPr>
          <w:rFonts w:cs="Courier New" w:ascii="Courier New" w:hAnsi="Courier New"/>
          <w:color w:val="000000"/>
          <w:sz w:val="24"/>
        </w:rPr>
        <w:t>EGEP China Inc. 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EGEP China Company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  </w:t>
      </w:r>
      <w:r>
        <w:rPr>
          <w:rFonts w:cs="Courier New" w:ascii="Courier New" w:hAnsi="Courier New"/>
          <w:color w:val="000000"/>
          <w:sz w:val="24"/>
        </w:rPr>
        <w:t>EOGI China Company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Oil &amp; Gas China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EOGI - China, Inc.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Oil &amp; Gas China International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Global Markets LLC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Freight Markets Corp.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Hrvatska Development B.V.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Hungary Power Station Development Kft.                        51.00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Industrial Markets LLC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EIM Holdings I (Netherlands) B.V.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EIM Holdings II (Netherlands) B.V.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EIM Holdings (US) Inc.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Industrial Markets GP Corp.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International Asset Management Corp.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Hydro Modernization Company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Americas Corp.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EI Puerto Rico Operations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Accro B.V.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Cuiaba Pipeline Services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Cuiaba Services L.L.C.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Electricidad de Nicaragua, S.A.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Panama Management Services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Transredes Services L.L.C.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Asia Corp.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EI Guam Operations,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EI Indonesia Operations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EI Operations Holdings, L.L.C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Europe Corp.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JVM Sarlux Corp.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North America Asset Management Corp.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International Guatemala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International Holdings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Investments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Development Ltd.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International Holdings Corp.                                  45.00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Electricidad Enron de Guatemala, Sociedad Anonima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Global Inc.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Development Services, Inc.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Java Power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P.T. East Java Power Corp. (in formation)                    50.10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Mauritius Services Company Ltd.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Pasuruan Power Corp.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Pipeline Company - Colombia G.P. Inc.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India Power Ventures Inc.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Verdenergia Enron de Puerto Rico, Inc.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International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International Funding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Investment Partners Co.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Community Call Center L.L.C.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HEOF Management Corp.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Houston Economic Opportunity Fund, L.P.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American Communication Services, Inc. (if converted)      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Community Call Centers, LLC                                  ???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Houston Community Call Center, L.P.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 xml:space="preserve">Cynet, Inc. (pub traded)              1,766,423 shares A Common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Beal’s Town Car Limo, L.P.                                 37.50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International eCommerce, Inc.                              10.00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MFR Group, Inc.                                             6.50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Morgan Kendal Homes Project, L.P.                          60.00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The Midtown Entertainment Group, Ltd.         Class B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The Creole Shack I, L.P.                 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Houston Economic Opportunity Fund II, L.P.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American Communication Services, Inc. (334 sh Pfd Convert)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Bodyflash.com, Inc.     300 sh Prfd A Convert              23.00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Cabo Restaurants, LP                                       90.00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Custom Feeds, L.P.          Before Payout L.P. interest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DCC Wireless Inc.               Capital Stock     63,561.5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Journee Software Corporation     Convert C Prfd    247,525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The 101 Management Group, Ltd.                             35.00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TreasuryConnect LLC          2,576,750 Class A Conv. Pref.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Japan Funding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Latvia Holdings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Latvia Investments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Latvia Development Ltd.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Latvia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Baltic Energy Corporation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Lawhill Capital Corp.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Liquid Fuels,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Clyde River Inc.       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Fuels Company I, LLC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Fuels Caribbean, L.P.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Fuels Company II, LLC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Louisiana Transportation Company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Management, Inc.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Mexico Pipeline Holdings Ltd.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Pipeline Investments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Pipeline Ltd.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Gasoductos Enron de Yucatan, S.R.L. de C.V.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Minerals Company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Miskolc Power Development Kft.                                98.20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Netherlands Holding B.V.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Net Works LLC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Clickpaper.Com,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DealBench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Net Works Investments, L.L.C.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Acta Technology, Inc.              Prfd D Stock      278,940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ECOutlook.com, Inc.           Convertible C Prefd  3,314,184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FinancialSettlementMatrix.com, Inc. Series A Prefd. 2,500,000shares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HoustonStreet Exchange, Inc.   Common Stock         1,781,043shares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</w:t>
      </w:r>
      <w:r>
        <w:rPr>
          <w:rFonts w:cs="Courier New" w:ascii="Courier New" w:hAnsi="Courier New"/>
          <w:sz w:val="24"/>
        </w:rPr>
        <w:t>EnronOnline, LLC                                                 100.00</w:t>
      </w:r>
    </w:p>
    <w:p>
      <w:pPr>
        <w:pStyle w:val="Heading1"/>
        <w:ind w:hanging="0" w:start="0"/>
        <w:rPr>
          <w:rFonts w:ascii="Courier New" w:hAnsi="Courier New" w:cs="Courier New"/>
          <w:lang w:val="en-CA" w:eastAsia="en-CA"/>
        </w:rPr>
      </w:pPr>
      <w:r>
        <w:rPr>
          <w:rFonts w:eastAsia="Courier New" w:cs="Courier New" w:ascii="Courier New" w:hAnsi="Courier New"/>
          <w:lang w:val="en-CA" w:eastAsia="en-CA"/>
        </w:rPr>
        <w:t xml:space="preserve"> </w:t>
      </w:r>
      <w:r>
        <w:rPr>
          <w:rFonts w:cs="Courier New" w:ascii="Courier New" w:hAnsi="Courier New"/>
          <w:lang w:val="en-CA" w:eastAsia="en-CA"/>
        </w:rPr>
        <w:t>Enron North America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Agave VPP, LCC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Brazos VPP Limited Partnerhsip                                 .0001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Antelope Valley Energy Facility, L.L.C.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Athens Green Land Development, L.L.C.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Blue Moon Holdings, L.L.C.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Blue Ox Power Marketing, L.L.C.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Bob West Treasure L.L.C.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Bridgeline, LLC                                       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Bridgeline Holdings, L.P.             (GP interest)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Bridgeline Gas Distribution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Bridgeline Gas Marketing LLC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Bridgeline Storage Company,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Napoleonville Storage Company Limited Partnership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Brownsville Power I, L.L.C.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CA Energy Development I, LLC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CA Energy Development II,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Caledonia Power I, L.L.C.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Calvert City Power I, L.L.C.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Central Valley Facility, L.L.C.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Coventry Land Development Company,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Coyote Springs 2, LLC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Crestone Gathering Services, L.L.C.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Cusiana-Cupiagua Oil Securitization 1996 Ltd.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Dais Analytic Corporation         Convert Prfd A         305,097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</w:t>
      </w:r>
      <w:r>
        <w:rPr>
          <w:rFonts w:cs="Courier New" w:ascii="Courier New" w:hAnsi="Courier New"/>
          <w:sz w:val="24"/>
        </w:rPr>
        <w:t>and Warrant for Convert Prfd B  843,882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Deerfield Beach Energy Center, L.L.C.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Delta Land Development Company, LLC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Calcasieu Development Company, L.L.C.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Jefferson Davis Development Company, L.L.C.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St Charles Development Company,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Des Plaines Green Land Development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Doyle I, L.L.C.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Doyle II, L.L.C.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East Fork Land Development Company,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East Sour Lake, LLC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East Sour Lake Limited Partnership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EGC GP Company,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EGC 1999 Holding Company, L.P.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EGC 2000 Holding Company, L.P.                                 1.00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ECT-PR-C, L.L.C.  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ECT-PR-B, L.L.C.  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ECT-PR-Z, L.L.C.  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Crestone Powder River, L.L.C.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  </w:t>
      </w:r>
      <w:r>
        <w:rPr>
          <w:rFonts w:cs="Courier New" w:ascii="Courier New" w:hAnsi="Courier New"/>
          <w:color w:val="000000"/>
          <w:sz w:val="24"/>
        </w:rPr>
        <w:t>Fort Union Gas Gathering LLC                               33.33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ECT-WR-C, L.L.C.  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ECT-WR-B, L.L.C.  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</w:t>
      </w:r>
      <w:r>
        <w:rPr>
          <w:rFonts w:cs="Courier New" w:ascii="Courier New" w:hAnsi="Courier New"/>
          <w:color w:val="000000"/>
          <w:sz w:val="24"/>
        </w:rPr>
        <w:t>ECT-WR-Z, L.L.C.               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</w:t>
      </w:r>
      <w:r>
        <w:rPr>
          <w:rFonts w:cs="Courier New" w:ascii="Courier New" w:hAnsi="Courier New"/>
          <w:color w:val="000000"/>
          <w:sz w:val="24"/>
        </w:rPr>
        <w:t>Crestone Wind River, L.L.C.                                 100.00</w:t>
      </w:r>
    </w:p>
    <w:p>
      <w:pPr>
        <w:pStyle w:val="Normal"/>
        <w:rPr>
          <w:rFonts w:ascii="Courier New" w:hAnsi="Courier New" w:cs="Courier New"/>
          <w:color w:val="000000"/>
          <w:sz w:val="24"/>
        </w:rPr>
      </w:pPr>
      <w:r>
        <w:rPr>
          <w:rFonts w:eastAsia="Courier New" w:cs="Courier New" w:ascii="Courier New" w:hAnsi="Courier New"/>
          <w:color w:val="000000"/>
          <w:sz w:val="24"/>
        </w:rPr>
        <w:t xml:space="preserve">          </w:t>
      </w:r>
      <w:r>
        <w:rPr>
          <w:rFonts w:cs="Courier New" w:ascii="Courier New" w:hAnsi="Courier New"/>
          <w:color w:val="000000"/>
          <w:sz w:val="24"/>
        </w:rPr>
        <w:t>Lost Creek Gathering Company, L.L.C.                       35.00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Cayman Reserve 5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Distribuidora de Petroleo e Derivados Ltda.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Cayman Reserve 6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Cayman Reserve 9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Coal Company No. 1,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Coal Company No. 2,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Eocene Enterprises,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Eocene Enterprises II, Inc.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Eocene Enterprises III,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Europe Finance,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Thrace Holdings B.V.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Thrace Exploration &amp; Production B.V.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Seballes Holdings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Stamford Investments B.V.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Funding L.L.C.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ECT Development and Funding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European Commercial Finance S.a.r.l.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International L.L.C.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Investing Corp.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ECT Investing Partners, L.P.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ECT Diversified Investments,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Investments Holding Corp.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Investments,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Investment Services Limited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Merchant Investments Corp.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Acadian Management LLC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Acadian Exploration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Alpine Natural Gas, Inc.         Convert Pfd A   10,691,884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AIG Highstar Capital, L.P.  (nominal LP interest only).$12,500,000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Brook I LLC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ECTMI Trutta Holdings LP                                    .01%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Active Power                      Common Stock  697,106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Spotted Holdings LP                                         .01%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Ecogas Corporation                                           85.00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Bridgeton Gas Producers, L.L.C.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Dade County LGP, L.L.C.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Dallas Landfill Gas Production, L.L.C.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Ecogas Funding Corporation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Ecogas McCommas Bluff, Inc.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Ecovest-Nelson Gardens, L.L.C.                            50.10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Fresh Gas L.L.C.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GSF Energy, L.L.C. 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Landfill Ecogas,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Landfill Gas Production, L.L.C.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Medio Creek LGP,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Monteco Gas, L.L.C.                                        4.00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San Antonio LGP, L.L.C.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St. Louis Gas Producers, L.L.C.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Tahlequah, L.P.                                             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Ecogas Holdings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McCommas Bluff LLC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FuelCell Energy, Inc.                  Common Stock   80,290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KUCC Cleburne, LLC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Tenaska IV Texas Partners, Ltd.                           10.00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PCDI Oconto Falls Tissue, LLC                                15.00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Solo Energy Corporation           Preferred C      6,400,000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Speckled LLC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TLS Investors, L.L.C.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Southwest Power , L.L.C.                                  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Desert Arc I, L.L.C.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Las Vegas Cogeneration Limited Partnership             85.00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Desert Arc II, L.L.C.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Las Vegas Cogeneration II,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Sunco,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Westwin Energy I Limited Partnership                        45.00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Overseas Holding Corp.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&amp; Trade Resources Korea Corp.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&amp; Trade Resources Korea Corp. - Korean branch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Puerto Rico Ltd.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Securities GP Corp.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ECT Securities Limited Partnership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Strategic Value Corp.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Thailand Investments,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EGC GP Company,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EGC 1999 Holding Company, L.P.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EGC 2000 Holding Company, L.P.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EGS Hydrocarbons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EGS New Ventures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LGMI, Inc.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LRCI, Inc.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Louisiana Gas Marketing Company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Louisiana Resources Company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ENACT I, L.L.C.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ENACT II,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ENA Upstream Assets Company, LLC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ENASCO L.L.C.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ENCORP, Inc.                              Convert Prfd C   6,000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Energy Financing Company, L.L.C.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Administrative Services Corp.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Bighorn Acquisition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Harrier Power Corporation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Cactus III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Canada Corp.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Canada Power Corp.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Direct Canada Corp.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Direct Limited Partnership               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Invasion Energy Inc.         Class B                         48.46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Papier Masson Ltee                                           28.30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&amp; Trade Global Resources Corp.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&amp; Trade Resources - Europe B.V.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&amp; Trade Resources – Greece B.V.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&amp; Trade Resources - Romania B.V.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Petrom-Enron Gas S.R.L.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EnronEnergo        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EnronEnergo Holdings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Espana Energia, S.L.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Espana Generacion, S.L.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Europe Finance B.V.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Netherlands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Magyar Development B.V.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Energetikai Szolgaltato Rt. (Enron Rt.)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&amp; Trade Resources International Corp.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&amp; Trade Europe Finance L.L.C.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&amp; Trade Resources International Corp.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- Singapore Branch             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CASH Company No. 6, L.L.C.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Europe Finance &amp; Trading Limited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Finland Energy Oy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Nordic Energy - Swedish branch of ECTRIC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Nordic Energy - Norwegian branch of ECTRIC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&amp; Trade Resources Mexico Holdings B.V.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Cogeneracion Metropolitana B.V.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Energia de Mexico Holdings B.V.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Energia Industrial de Mexico B.V.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Energia Noroeste B.V.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Energia Industrial de Mexico, S. de R.L. de C.V.   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Industrial Energy of Mexico Holdings II, L.L.C.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I B.V.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II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III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Automotive Industrial Energy Company, L.L.C.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IV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V B.V.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VI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Mexico Risk Management,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VII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Baja Energy Company, L.L.C.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VIII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IX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X B.V.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XIII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XIV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Desarrolladora de Predios del Norte, S. de R.L. de C.V.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Mexico Holdings XIV, L.L.C.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XV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Desarrolladora de Predios del Centro, S. de R.L. de C.V.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Mexico Holdings XV, L.L.C.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XVI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Desarrolladora de Predios del Este, S. de R.L. de C.V. 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Mexico Holdings XVI, L.L.C.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XVII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Desarrolladora de Predios del Oeste, S. de R.L. de C.V.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Mexico Holdings XVII, L.L.C.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Mexico XVIII B.V.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Desarrolladora de Predios del Noreste, S. de R.L. de C.V.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Mexico Holdings XV, L.L.C.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OEC Mexico, S. de R.L. de C.V.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OEC Services, S. de R.L. de C.V.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Corp.(formerly JILP-G.P., Inc.)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Capital Management Limited Partnership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Capital Management L.L.C.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Joint Energy Development Investments Limited Partnership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Ameritex Ventures II, Ltd.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CGAS, Inc.                                               97.00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CGAS Exploration,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Eagle Mountain Energy Corporation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CGAS Investment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CGAS Services Corporation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CGAS Securities, Inc.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Clinton Nominee Corporation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Haulco,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LDC Securities,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Metertech,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Ohio Gasportation,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Costilla Energy, Inc.   (Series A Preferred Stock Only)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 xml:space="preserve">Eugene Offshore Holdings, L.L.C.                        100.00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Hughes-Rawls, L.L.C.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JEDI Hydrocarbon Investments III, L.L.C.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JEDI-Lewis, L.L.C.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JEDI-Lewis Holdings, L.P.                               ?.00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Lewis Energy Group, L.P.          (LP interest)      35.00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Cerrito Gathering Company, Ltd. (LP interest)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JEDI-Lewis, L.P.                                        ?.00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JEDI SPV I, L.L.C.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Mariner Holdings,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Mariner Energy LLC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Mariner Energy,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Sweetwater Gas Partners, L.P.            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Venco, Inc.                            Prfd A  4,704.778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 </w:t>
      </w:r>
      <w:r>
        <w:rPr>
          <w:rFonts w:cs="Courier New" w:ascii="Courier New" w:hAnsi="Courier New"/>
          <w:sz w:val="24"/>
        </w:rPr>
        <w:t>and Prfd A    120.977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II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Capital Management II Limited Partnership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Joint Energy Development Investments II Limited Partnership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Bonne Terre Exploration Company, L.L.C.                  46.875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BT Resources, LLC                                        75.00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BT Exploration LLC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East Coast Power Holding Company L.L.C.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East Coast Power L.L.C.                                51.00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Empire Energy Supply, L.L.C.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JEDI Bayonne GP, L.L.C.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Cogen Technologies NJ Venture                      91.75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JEDI Camden GP,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JEDI Camden LP,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JEDI Linden NB,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JEDI Linden, Inc.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JEDI Linden GP, L.L.C.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JEDI Linden LP, L.L.C.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Energy Capital North America, L.L.C.                     37.50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JEDI Capital II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JEDI Hydrocarbon Investments II Limited Partnership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JEDI II Sacramento Basin, L.L.C.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Juniper Energy L.P.                                     74.0625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  <w:tab/>
        <w:tab/>
        <w:t xml:space="preserve">  Texland Limited Partnership I</w:t>
        <w:tab/>
        <w:tab/>
        <w:tab/>
        <w:tab/>
        <w:tab/>
        <w:t xml:space="preserve">    48.75</w:t>
        <w:tab/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Utiliquest LLC                                           55.50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III Corp.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IV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Capital Management III Limited Partnership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Capital North America Corp.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Boreas Holdings Corp.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CASH Company No. 1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CASH Company No. 2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CASH Company No. 5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Compression Services Company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ECS Compression Company, L.L.C.                              19.00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Cushing Oil Marketing, Inc.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Europe Industrial Markets Corp.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Field Services Corp.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Finance Corp.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Hydrocarbons Marketing Corp.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Reserve Acquisition Corp.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Hogan Exploration L.L.C.                                  20.00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Gas Liquids,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&amp; Trade Resources Singapore Pte. Ltd.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Gas Liquids Europe S.A.R.L.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Liquid Hydrocarbons Latin America Inc.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Halton International Limited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Gas Liquids Far East,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Mundogas (Storage)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Mundo Services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Mundogas Trading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Generation Company, L.L.C.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Global de Guatemala, S.A.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Industrial Partners, L.P.                                 001.00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EIM Holdings I (Netherlands) B.V.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EIM Holdings (Canada) Co.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LPG Italy S.R.L  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Corp.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Holdings I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Mexico Holdings I L.L.C.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de Mexico, S. de R.L. de C.V.                     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Servicios de Mexico, S. de R.L. de C.V.         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Mexico Holdings II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Holdings 2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Mexico Holdings III L.L.C.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Capital &amp; Trade Resources Mexico, S. de R.L. de C.V.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Mexico Holdings IV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Holdings 4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Holdings 5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Mexico Holdings 6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Minority Development Corp.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Cook Inlet Energy Supply, Limited Partnership                 30.00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Inupiat Energy Marketing, L.L.C.                              32.667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MW,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enovate, L.L.C.   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Natural Gas Marketing Corp.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Ponderosa Management Holdings, Inc.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Ponderosa Assets, L.P.                                         0.001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EI Venezuela Holdings Ltd.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EI Venezuela Investments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EI Venezuela Development Ltd.                             99.00</w:t>
      </w:r>
    </w:p>
    <w:p>
      <w:pPr>
        <w:pStyle w:val="Heading1"/>
        <w:ind w:hanging="0" w:start="0"/>
        <w:rPr>
          <w:rFonts w:ascii="Courier New" w:hAnsi="Courier New" w:cs="Courier New"/>
          <w:lang w:val="en-CA" w:eastAsia="en-CA"/>
        </w:rPr>
      </w:pPr>
      <w:r>
        <w:rPr>
          <w:rFonts w:eastAsia="Courier New" w:cs="Courier New" w:ascii="Courier New" w:hAnsi="Courier New"/>
          <w:lang w:val="en-CA" w:eastAsia="en-CA"/>
        </w:rPr>
        <w:t xml:space="preserve">             </w:t>
      </w:r>
      <w:r>
        <w:rPr>
          <w:rFonts w:cs="Courier New" w:ascii="Courier New" w:hAnsi="Courier New"/>
          <w:lang w:val="en-CA" w:eastAsia="en-CA"/>
        </w:rPr>
        <w:t>Hanover/Enron Venezuela Ltd.                            40.00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Hanover/Enron Venezuela Ltd. - Venezuela branch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Argentina CIESA Holding S.A.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Energia Total de Argentina Ltd.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CIESA Holding L.L.C. Ltd.                Class B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Global Equity Ltd.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Brazil 1997 Ltd.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Ementhal Participacoes e Empreendimentos Ltda.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CEG RIO S.A.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Brazil Gas Holdings Ltd.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GEC Participacoes Ltda.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Companhia Estadual de Gas do Rio de Janeiro - CEG     25.38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Brazil Investments 1997 Ltd.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Global Petroleum &amp; Gas Industry II Limited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Global Petroleum &amp; Gas Industry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Dutogas Participacoes Ltda.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Gaspart - Gas Participacoes Ltda.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Companhia de Gas de Bahia – BAHIAGAS, S.A.de E.M.  41.50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Companhia Pernambucana de Gas – COPERGAS, S.A.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               </w:t>
      </w:r>
      <w:r>
        <w:rPr>
          <w:rFonts w:cs="Courier New" w:ascii="Courier New" w:hAnsi="Courier New"/>
          <w:sz w:val="24"/>
        </w:rPr>
        <w:t>de E.M. 41.50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Gas de Alagoas S.A. - ALGAS                        41.50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Empresa Sergipana de Gas S.A. - EMSERGAS           41.50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Companhia Paraibana de Gas – PBGAS, S.A. de E.M.   41.50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 xml:space="preserve">Companhia de Gas de Santa Catarina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</w:t>
      </w:r>
      <w:r>
        <w:rPr>
          <w:rFonts w:cs="Courier New" w:ascii="Courier New" w:hAnsi="Courier New"/>
          <w:sz w:val="24"/>
        </w:rPr>
        <w:t>–</w:t>
      </w: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SC GAS, S.A. de E.M. 41.00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Dutopar Participacoes Ltda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Companhia Paranaense de Gas – COMPAGAS, S.A.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               </w:t>
      </w:r>
      <w:r>
        <w:rPr>
          <w:rFonts w:cs="Courier New" w:ascii="Courier New" w:hAnsi="Courier New"/>
          <w:sz w:val="24"/>
        </w:rPr>
        <w:t>de E.M. 24.50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International Investments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International Brazil Gas Holdings, L.L.C.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Sundance Assets, L.P.                              at least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Heartland Steel, Inc.          Common A-1         104,461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Maverick Assets,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Power Investments,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Power Investments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Power Marketing,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 Limited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Sacramento Basin,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Sandhill GP, L.L.C.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Sandhill Limited Partnership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Sandhill LP, L.L.C.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– SE Corp.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Services Company of Louisiana,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TDF Ltd.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Entrada Energy Ventures, L.L.C.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Crescendo Energy, L.L.C.                                      88.796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FirstWorld Communications, Inc.                                 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FirstWorld Anaheim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FirstWorld SoCal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FirstWorld Engineering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FirstWorld SGV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FirstWorld Orange Coast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Fishtail LLC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Fort Pierce Repowering Project, LLC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Fountain Valley Power, L.L.C.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Fulton Power I,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Garden State Paper Company, LLC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Gleason Power I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Gotham Energy, L.L.C.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Hawkeye Land Development Company,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Boone Development Company, L.L.C.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Louisa Development Company, L.L.C.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Underwood Development Company, L.L.C.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HGK Enterprises GP,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HGK Enterprises LP,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Humboldt District Energy Facility,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JILP-L.P., Inc.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KCSE Star, LLC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Kendall New Century Development, L.L.C.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Kenobe, Inc.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EnSerCo, L.L.C.        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Black Bay, L.L.C.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EB/GB, L.L.C.                                               90.00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EnSerCo, Inc.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EnSerCo Offshore, L.L.C.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Lake Acquisition Company, L.L.C.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Lake Elsinore Advanced Pump Storage,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Lauderdale Land Development Company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Broward Development Company, L.L.C.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Challenger Development Company,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Dade Development Company, L.L.C.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Midway Development Company, L.L.C.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Palm Beach Development Company, L.L.C.                       100.00</w:t>
      </w:r>
    </w:p>
    <w:p>
      <w:pPr>
        <w:pStyle w:val="Normal"/>
        <w:tabs>
          <w:tab w:val="clear" w:pos="720"/>
          <w:tab w:val="left" w:pos="6390" w:leader="none"/>
        </w:tabs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Endeavor Development Company, L.L.C.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Sawgrass Development Company, L.L.C.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St. Lucie Development Company, L.L.C.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Voyager Development Company, L.L.C.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Long Beach District Energy Facility,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Long Beach Power Distribution Company, LLC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Longview Energy Development, L.L.C.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LSI Holding, L.L.C.                              2,000 Preferred 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Mangas Corp.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Masada OxyNol LLC                                                15.00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Pencor-Masada OxyNol, LLC            per Class A Distribution Ratio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Master Land Development Holding Company, L.L.C.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Badger Land Development Company,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Woodland Development Company,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Brave Land Development Company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Athens Development Company, L.L.C.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Hartwell Development Company, L.L.C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Buckeye Land Development Company,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North Haven Energy Park, L.L.C.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Sprague Energy Park, L.L.C.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Hoosier Land Development Company,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Legacy Land Development Company,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Liberty Land Development Company,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Lone Star Land Development GP Company, L.L.C.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Lone Star Land Development Limited Partnership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Newton Development Company Limited Partnership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Lone Star Land Development LP Company, L.L.C.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Patriot Land Development Company,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Position Land Development Company, L.L.C.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Bollinger Development Company,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Cape Girardeau Development Company, L.L.C.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County Line Development Company, L.L.C.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Stoddard Development Company,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Tarheel Land Development Company, L.L.C.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Edgecomb Development Company, L.L.C.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Titan Land Development, L.L.C.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MEGS, L.L.C.                                                     10.00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Millennium PowerGen Company LLC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Napa I, L.L.C.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North Carolina Power Holdings,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Elizabethtown Power, LLC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Lumberton Power, LLC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Onondaga Energy Venture, L.L.C.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Pastoria Energy Facility L.L.C.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Pikes Peak Power, L.L.C.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Pompano Beach Energy Center, L.L.C.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Power Generation Investco, L.L.C.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New Albany Power, L.L.C.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OBI-1 Holdings,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Oilfield Business Investments-1,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Pleansanton Local Reliability, L.L.C.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Rawhide Investors L.L.C.       Class B Membership   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r2 Limited 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Red Rock Energy, L.L.C.                                        50.00??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Richmond Power Holdings,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Risk Management &amp; Trading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I LLC 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II LLC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III LLC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IV LLC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V LLC 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VI LLC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VII LLC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VIII LLC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IX LLC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 LLC 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XI LLC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XII LLC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XIII LLC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XIV LLC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XV LLC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XVI LLC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XVII LLC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XVIII LLC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XIX LLC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Chiricahua XX LLC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FS 360 Corp.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Salmon Energy LLC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Santa Maria LLC              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Sapphire Bay, LLC                                       (BPO)    45.00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Sonoma I,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Star VPP,LP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Tularosa LLC                            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Roseville Energy Facility, L.L.C.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The Terradyne Group L.L.C.                                        2.00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Volunteer Land Development Company,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Haywood Power I, L.L.C.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Shelby Power I, L.L.C.                                       100.00</w:t>
      </w:r>
    </w:p>
    <w:p>
      <w:pPr>
        <w:pStyle w:val="Heading1"/>
        <w:ind w:hanging="0" w:start="0"/>
        <w:rPr>
          <w:rFonts w:ascii="Courier New" w:hAnsi="Courier New" w:cs="Courier New"/>
          <w:lang w:val="en-CA" w:eastAsia="en-CA"/>
        </w:rPr>
      </w:pPr>
      <w:r>
        <w:rPr>
          <w:rFonts w:eastAsia="Courier New" w:cs="Courier New" w:ascii="Courier New" w:hAnsi="Courier New"/>
          <w:lang w:val="en-CA" w:eastAsia="en-CA"/>
        </w:rPr>
        <w:t xml:space="preserve">    </w:t>
      </w:r>
      <w:r>
        <w:rPr>
          <w:rFonts w:cs="Courier New" w:ascii="Courier New" w:hAnsi="Courier New"/>
          <w:lang w:val="en-CA" w:eastAsia="en-CA"/>
        </w:rPr>
        <w:t>West Fork Land Development Company,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WRA Services Corp.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Operating Services Corp.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Oregon Services,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California Municipal Services, Inc.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Convergent Systems,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Oregon Marketing,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Pipeline Construction Services Company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Pipeline Holding Company    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EOC Holdings,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EOC Management,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Operations, L.P.                                          0.10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Gathering Company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Gulf Coast Gathering Limited Partnership  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Liquid Services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Processing Properties, Inc.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Port Arthur Olefins, L.L.C.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Permian Gathering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Transportation Services Company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Alligator Alley Pipeline Company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Asset Management Resources, Inc.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Machine and Mechanical Services, Inc.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Operations Services Corp.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Pipeline Services Company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Preferred Capital Corp.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Northern Natural Gas Company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Transwestern Gathering Company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Transwestern Pipeline Company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Mavrix Transportation Trading Corp.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NBP Services Corporation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Ponderosa Management Holdings, Inc.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Power Corp.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ECT Europe, Inc.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Credit Holdings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Credit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Europe Limited (new)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Bretton Holdings (One) Limited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SBI 3 Limited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TGT Finance  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ECT Spain Limited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ECT Espana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Capital &amp; Trade Resources Limited (new)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Coal Services Limited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Coal Transportation Limited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Coal Asia Pacifit Pty Ltd.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Espana 5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Power Limited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Power B.V.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Energie GmbH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Energie Schweitz GmbH          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Italia S.R.L.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Poland Sp. z o.o.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Romania S.R.L.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Power II B.V.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Power Trading B.V.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5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6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7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8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9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10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11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12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13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14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15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16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17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18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19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20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21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22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23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24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25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26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27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28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29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30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31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32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33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34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35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36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37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38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39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40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41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42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43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44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45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46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47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48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Godwit 49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Credit Resources Limited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Credit Operations Limited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Direct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EPC Services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Caxios Limited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Belldew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Construction Limited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Offshore Construction Services Limited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NEPCO Europe Limited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Liquids Processing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Operations Limited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Pakistan Operating Company(Private) Limited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Power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Power 2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Power 3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Europe Power 1 Limited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Teesside Power Holdings Limited                        85.00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Teesside Power Limited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Power 4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Power 5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Power Holdings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Severnside Holdings Limited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Europe Severnside (No. 2) Limited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Europe Severnside Limited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(Sites) Holdings Limited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Europe (Sites) No. 2 Limited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Rassau Power Limited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Europe Trading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Financial Limited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Gas Construction Limited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Gas &amp; Petrochemicals Trading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Gas Processing (U.K.) Limited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Guc Santrallari Isletme Limited Sirketi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Holdings I, S.L.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Investments Limited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Metals Group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Metals Limited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Henry Bath &amp; Son Limited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Henry Bath Singapore Pte Ltd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Henry Bath B.V.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Man &amp; Machine (North West)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Metallgesellschaft (Guernsey) Limited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Metal Brokers Limited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Metals Far East Limited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Metals Limited, Swedish Branch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Metals (Holdings) Limited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Metals Luxembourg S.a.r.l.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Enron Metals &amp; Commodity (Canada) Inc.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Enron Metals Belgium N.V.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Enron Metals German Holding GmbH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Enron Metall Recycling GmbH &amp; Co. KG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</w:t>
      </w:r>
      <w:r>
        <w:rPr>
          <w:rFonts w:cs="Courier New" w:ascii="Courier New" w:hAnsi="Courier New"/>
          <w:sz w:val="24"/>
        </w:rPr>
        <w:t>Enron Metall Recycling Verwaltungs GmbH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MG Energy Limited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MG Metal &amp; Commodity Company (SA) (Pty) Limited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MG Metal &amp; Commodity Company Limited (Chile) Ltda.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Metals &amp; Commodity Limited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Metals (Malta) Limited                         99.97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Metals &amp; Commodity (Peru) S.A.C.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Metals &amp; Commodity (HK) Limited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</w:t>
      </w:r>
      <w:r>
        <w:rPr>
          <w:rFonts w:cs="Courier New" w:ascii="Courier New" w:hAnsi="Courier New"/>
          <w:sz w:val="24"/>
        </w:rPr>
        <w:t>Enron Metals &amp; Commodity (China) Limited           99.95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KP1 Limited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KP2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Kent Power Limited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Power (Europe)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Bretton Power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IPG Power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Enrici Power Marketing Limited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Products Trading Europe Limited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Sutton Bridge (Generation) Limited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Power Construction Limited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Gas Processing (Europe) Limited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Power Operations Limited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Energycommerce.com. Limited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Energydesk.com Limited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Energydesk.com Sverige AB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Energysoftware.com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Eurasia Limited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&amp; Partners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EuropeanEnergySoftware.com Limited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Power Operations Teesside                          75.00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Credit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Financial Energy Trading L.L.C.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SB 3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SB 2                                       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Sutton Bridge Funding Limited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SB Operations &amp; Maintenance Limited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Shareblock Limited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Shareblock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Falco UPG, Limited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UPG Falco Limited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Flotilla Power Limited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Flotilla Power (UK) Limited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North Thames Power Company Limited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Sutton Bridge Funding Limited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Teesside Gas Processing Limited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Teesside Gas Transportation Limited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Teesside Operations (Holdings) 2 Limited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Teesside Operations (Holdings) 3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Teesside Operations (Holdings) 4 Limited  (A Ord. Stock)100.00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Teesside Operations (Holdings)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</w:t>
      </w:r>
      <w:r>
        <w:rPr>
          <w:rFonts w:cs="Courier New" w:ascii="Courier New" w:hAnsi="Courier New"/>
          <w:sz w:val="24"/>
        </w:rPr>
        <w:t>Enron Teesside Operations Limited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Wallerscote Operations &amp; Maintenance Limited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Wallerscote Power Operations Limited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Trenron Limited                                            99.80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Germany Inc.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Norway Invest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Romania B.V.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Capital &amp; Trade Resources Slatina JV B.V.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Trade Holdings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Metals &amp; Commodity Corp.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Metals (Australia) Pty Ltd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MG Metal and Commodity Co. Limited Chile Ltda.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Trade Services Holdings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Henry Bath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Metals Inc.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Trading Services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Trading Limited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Turkey Corp.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Jertovec Management and Finance Limited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Elektrana Jertovec 2 d.o.o.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Jertovec Management &amp; Finance B.V.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Elektrana Jertovec d.o.o.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SII Holdings B.V.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Netherlands Generation B.V.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Project Development B.V.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 xml:space="preserve">SII Espana B.V.             </w:t>
      </w:r>
      <w:r>
        <w:rPr>
          <w:rFonts w:cs="Courier New" w:ascii="Courier New" w:hAnsi="Courier New"/>
          <w:b/>
          <w:i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 xml:space="preserve">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Energia Catalana de Generacion, S.L.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Espana 2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Espana 3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Espana 4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Holdings 2 B.V.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Alpha Investimenti S.r.l.              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Holdings 3 B.V.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SII Holdings 4 B.V.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Holdings 5 B.V.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Holdings 6 B.V.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Italy 2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Investimenti S.r.l.              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Italy 3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</w:t>
      </w:r>
      <w:r>
        <w:rPr>
          <w:rFonts w:cs="Courier New" w:ascii="Courier New" w:hAnsi="Courier New"/>
          <w:sz w:val="24"/>
        </w:rPr>
        <w:t>Enron Investimenti 3 S.r.l.            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Italy 4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SII Italy 5 B.V.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Development Corp.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Reserve Holdings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LNG Development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India Natural Gas,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Transportation Services Ltd.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Development Corp. - Colombia Branch    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Centragas - Transportadora de Gas de la Region Central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de Enron Development &amp; Cia, S.C.A.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Development Corp. - UK Branch          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Power Corp. - U.S.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Combined Cycle Design Company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East Java Construction Company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Equipment Installation Company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Equipment Installation Company – Venezuela Branch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Equipment Procurement Company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Enron/CNF Equipment Joint Venture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Export Sales Ltd.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Fuels International,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Milford Operating Company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Onshore Procurement Company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I (Puerto Rico), Inc.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Enron/CNF Power Construction Partnership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Construction Company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Power Construction Company – Bolivia Branch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Power Construction Company – Mexico Branch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Power Construction Company – Nicaragua Branch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Power Construction Company – Spanish Branch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Power Construction Company – Venezuela Branch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Age Mantenimiento S. de R.L. de C.V.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Constructores Akal B y L, S. de R.L. de C.V.             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ECH Offshore, S. de R.L. de C.V.                          25.00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Power Construction (Brasil) Ltda.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Power Construction (Brasil) Ltda. – Cuiaba/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 </w:t>
      </w:r>
      <w:r>
        <w:rPr>
          <w:rFonts w:cs="Courier New" w:ascii="Courier New" w:hAnsi="Courier New"/>
          <w:sz w:val="24"/>
        </w:rPr>
        <w:t>Mato Grosso Branch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Gemma Power Partners - Dighton JV                         66.667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Parsons/Gemma Power Partners - Dighton JV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Ingenieria y Construccion Universal S. de R.L. de C.V.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Kaman Ingenieria y Construccion, S. de R.L. de C.V.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LINGTEC Constructors L.P.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Tiburon Ingenieria y Construccion S. de R.L. de C.V.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Oil Supply Corp.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Power Philippine Operating Corp.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Enron-Richmond Power Corp.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Richmond Power Enterprise L.P.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Equipment Specification Company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Power Design Company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Power Equipment Supply Company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Premier Power Constructors Company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Superior Construction Company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HorizEn, L.L.C.  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Superior Construction Company – Cayman Islands Branch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 xml:space="preserve">Enron Pipeline Construction Company – India, Limited 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                  </w:t>
      </w:r>
      <w:r>
        <w:rPr>
          <w:rFonts w:cs="Courier New" w:ascii="Courier New" w:hAnsi="Courier New"/>
          <w:sz w:val="24"/>
        </w:rPr>
        <w:t>Partnership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Superior Construction Company – Spanish Branch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Nigeria Constructors Limited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Power Enterprise Corp.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Power Holdings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Power Operating Company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Subic Power Corp.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Trans-Caspian Limited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Milford Power Associates,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Preferred Funding, L.P.                           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Preferred Funding II, L.P.                        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Products Pipeline, Inc.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Property &amp; Services Corp.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Realty Advisors,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Resources Holding Corp.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Russia Development,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Servicios de Energia, S.A.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Sports Corp.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Trailblazer Pipeline Company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Valkyrie, LLC                                   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Valhalla GmbH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Rheingold GmbH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Ventures Corp.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Catalytica Combustion Systems, Inc.   (Class B Preferred Stock)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Methanol Company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Nuclear Services Corp.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JSB Asset, L.L.C.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KGB, L.L.C.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WarpSpeed Services, Inc.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Washington, Inc.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West Africa Power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Enron Xcelerator Services,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Xcelerator Services Operations, Inc.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 xml:space="preserve">EOC Preferred, L.L.C.                                              100.00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EOTT Energy Corp.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EOTT Canada Ltd.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EOTT Energy Canada Limited Partnership     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EOTT Energy Operating Limited Partnership  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EOTT Energy Partners, L.P.                 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EOTT Energy Finance Corp.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EOTT Energy Pipeline Limited Partnership                     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Equinix, Inc.                                       Prfd Shares   650,000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ES Power 1 LLC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ES Power 2 LLC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ES Power 3 LLC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Dutch Holdings B.V.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Dutch Investment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Sarlux S.R.L.                                                 45.00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Grand Slam Parking,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Grizzly I, LLC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Timberwolf I, LLC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Gulf Company Ltd.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Half Dome LLC 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Harrier I LLC 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Talon I LLC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Houston Pipe Line Company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BAM Lease Company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Citrus Corp.         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Citrus Energy Services,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Citrus Trading Corp.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Florida Gas Transmission Company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Border Gas, Inc.                                            3.33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Engineering &amp; Construction Company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AIG Highstar Capital, L.P.   (nominal LP interest only) $12,500,000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Advisory Services, Inc.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Power &amp; Industrial Construction Company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Marine Equipment Provider, L.L.C.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National Energy Production Corporation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NEPCO Services International, Inc.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NEPCO Power Construction do Brasil Ltda.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NEPCO Power Procurement Company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Thai Nepco Co., Ltd.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Offshore Construction &amp; Transportatin Services, L.L.C.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Offshore Pipeline Contractors, L.L.C.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Operational Energy Corp.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OEC Holding Ltd.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Enron Gaza Operations Ltd.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OEC Nigeria Limited  (intended)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Pakistan Construction Services, Inc.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TECASO, Inc.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Hanover Measurement Services Company, L.P.                       47.50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LOA, Inc.  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Coal Properties Corporation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Industrial Natural Gas Company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Texoma Gas Company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Intratex Gas Company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Panhandle Gas Company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Riverside Farms Company                                       100.00</w:t>
      </w:r>
    </w:p>
    <w:p>
      <w:pPr>
        <w:pStyle w:val="Heading1"/>
        <w:ind w:hanging="0" w:start="0"/>
        <w:rPr>
          <w:lang w:val="en-CA" w:eastAsia="en-CA"/>
        </w:rPr>
      </w:pPr>
      <w:r>
        <w:rPr>
          <w:rFonts w:eastAsia="Courier" w:cs="Courier"/>
          <w:lang w:val="en-CA" w:eastAsia="en-CA"/>
        </w:rPr>
        <w:t xml:space="preserve">      </w:t>
      </w:r>
      <w:r>
        <w:rPr>
          <w:lang w:val="en-CA" w:eastAsia="en-CA"/>
        </w:rPr>
        <w:t>San Marco Pipeline Company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Transgulf Pipeline Company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HPL Compression Company, L.P.                                      .001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HPL Resources Company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Matagorda Terminal, Ltd.              LP Interest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Little Looper, L.L.C.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Little Piper,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Main Piper, L.P.                                                   .001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Meter Acquisition Company LP, LLP                                  .001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Middle Looper, L.L.C.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Middle Piper,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MidTexas Pipeline Company (Joint Venture)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South Texas Line (aka South Texas Pipeline) Joint Venture        80.00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TerraCo, LLC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  <w:t>Kingfisher I LLC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LODISCO, LLC  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Maliseet Properties, Inc.                                 Class A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Nahanni Investors L.L.C.              Class B Membership           Unknown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Northern Plains Natural Gas Company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Longhorn Assets, L.L.C.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Northern Border Intermediate Limited Partnership                   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Bison Pipeline, L.L.C.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Black Mesa Holdings, Inc.                                      97.50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Black Mesa Pipeline,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Black Mesa Pipeline Operations, L.L.C.                         60.50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Border Midwestern Company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Crestone Energy Ventures, L.L.C.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Crestone Bighorn, L.L.C.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LNG Energy, L.L.C.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NBIL I, L.L.C.                                                   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NBIL II, L.L.C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Northern Border Pipeline Company                               70.00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Williams Technologies,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Williams Technology Services, L.L.C.                           35.00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Northern Border Partners, L.P.                                     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Northern Border Pipeline Corporation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Pan Border Gas Company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Nowa Sarzyna Holding B.V.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Poland Investment B.V.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Elektrocieplownia Nowa Sarzyna Sp. z o.o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  <w:t>Organizational Partner, Inc.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Peregrine I LLC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Portland General Electric Company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Portland General Resource Development, Inc.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Portland General Transport Corp.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Salmon Springs Hospitality Group, Inc.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121 S.W. Salmon Street Corporation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World Trade Center Northwest Corporation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Portland Transition Company, Inc.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Portland General Holdings, Inc.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Portland General Property Holdings, Inc.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PGH II, Inc.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MicroClimates, Inc.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Portland General Distribution Company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Columbia-Pacific Distribution Services Company, LLC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Distribution Services Company LLC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Portland Energy Solutions Company LLC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Portland General Operations Company, Inc.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PGO Holding Company Ltd.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PGO-Mexico ComUpgrade Ltd.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PGO-Mexico ComUpgrade 1,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PGO-Mexico 2, S. de R.L. de C.V.                         99.99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PGO-Mexico ComUpgrade 2,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PGO-Mexico Ltd.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PGO-Mexico 1, LLC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PGO-Mexico 2, LLC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Tule Hub Services Company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PGH Leasing, LLC                                                100.00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 xml:space="preserve">Seneca Leasing Partners, L.P.  </w:t>
      </w:r>
      <w:r>
        <w:rPr>
          <w:rFonts w:cs="Courier New" w:ascii="Courier New" w:hAnsi="Courier New"/>
          <w:i/>
          <w:sz w:val="24"/>
        </w:rPr>
        <w:t>(LP interest only</w:t>
      </w:r>
      <w:r>
        <w:rPr>
          <w:rFonts w:cs="Courier New" w:ascii="Courier New" w:hAnsi="Courier New"/>
          <w:sz w:val="24"/>
        </w:rPr>
        <w:t>)              95.00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Pronghorn I LLC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Danno III, L.L.C.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Maui III, L.L.C.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Porcupine I LLC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Prairie Hawk, Inc.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Roadrunner I LLC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Bobcat I LLC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San Juan Gas Company, Inc.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Seminole Capital LLC                                                99.80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Cheyenne Finance S.a.r.l.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Cherokee Finance V.O.F.                Common Units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Capital Ventures, LLC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EBS Ventures, L.L.C.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EBS Braveheart, L.L.C.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Equinix Inc.      Series B Preferred Stock       937,500shares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JJB-1 Asset, L.L.C.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Avici Systems Inc.      Common Stock           598,802shares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JJB-II Asset, L.L.C.         Class A Member               .01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JJB-IV Asset, L.L.C.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MEB-I, L.L.C.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MEB-II, L.L.C.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MEB-III, L.L.C.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MEB-IV, L.L.C.                                        100.00rs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Sentinel Dome LLC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Sequoia Financial Assets, LLC                        Class A - floating %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Shelby Ltd.       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Smith Street Land Company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Block 321 Partnership  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Enron Renewable Energy Corp.                                     78.00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Solar Energy, Inc.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Wind Corp.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</w:t>
      </w:r>
      <w:r>
        <w:rPr>
          <w:rFonts w:cs="Courier New" w:ascii="Courier New" w:hAnsi="Courier New"/>
          <w:sz w:val="24"/>
        </w:rPr>
        <w:t>Enron Wind Domestic Holding Corp.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Wind Development Corp.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Cabazon Funding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Cabazon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Cabazon Holdings LLC           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Cabazon Power Partners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Indian Mesa III LLC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Indian Mesa Power Partners III LP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Indian Mesa II LLC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Indian Mesa Power Partners II LP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Indian Mesa I LLC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Indian Mesa Power Partners I LP 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Lake Benton LLC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Lake Benton Holdings LLC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Lake Benton Power Associates LLC   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Lake Benton Power Partners L.L.C.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Midwest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Midwest Power Funding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Wind Lake Benton II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Wind Storm Lake I LLC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Storm Lake Power Partners I LLC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Enron Wind Storm Lake II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  <w:tab/>
        <w:tab/>
        <w:tab/>
        <w:t xml:space="preserve">  Storm Lake II Power Associates LLC</w:t>
        <w:tab/>
        <w:tab/>
        <w:tab/>
        <w:t xml:space="preserve">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  <w:tab/>
        <w:tab/>
        <w:tab/>
        <w:tab/>
        <w:t>Storm Lake II Holdings, LLC</w:t>
        <w:tab/>
        <w:tab/>
        <w:tab/>
        <w:tab/>
        <w:t xml:space="preserve">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</w:t>
      </w:r>
      <w:r>
        <w:rPr>
          <w:rFonts w:cs="Courier New" w:ascii="Courier New" w:hAnsi="Courier New"/>
          <w:sz w:val="24"/>
        </w:rPr>
        <w:t>Storm Lake Power Partners II LLC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Palm Springs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Palm Springs Power Partners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Texas Panhandle 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Texas Panhandle Power Partners I LP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Gorman Power Partners I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Green Power Partners I LLC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Green Power Partners II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Kahua Power Partners LLC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Lake Wilson Power Partners 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Oklahoma Power Partners LLC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Painted Hills Power Partners I LLC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Rocky Mountain Power Partners LLC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Rocky Mountain Power Partners II LLC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Southwest Texas I LLC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Southwest Texas Power Partners I LP      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Victory Garden Power Partners I LLC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Iowa Development Corporation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Midwest Wind Developers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Maine Development Corporation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Palm Springs Development Corporation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Palm Springs Wind Developers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Wind Systems, Inc.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Funding LLC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Overseas Development Limited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Cambrian Wind Energy Limited                            26.00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Wind Overseas Contractors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Wind Overseas Contractors Limited – Spanish Branch  N/A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Wind Overseas Maintenance Limited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Mesa Wind Developers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Painted Hills Wind Developers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Sky River LLC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Sky River Partnership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Sagebrush Partner Fifteen, Inc.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Triveni Zond Private Limited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Victory Garden LLC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Victory Garden Phase IV Partnership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Sagebrush Partner Sixteen, Inc.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Mesa-VGIV Corporation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Construction Corporation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Mesa Construction Company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Construction Corporation II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Mesa Construction Company II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Pacific, Inc.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Panaero Windsystem Partners I                       0.50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II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Panaero Windsystem Partners II                      0.50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III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Windsystem Partners Ltd. Series 85-A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Sagebrush Partner Seventeen, Inc.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IV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Windsystem Partners Ltd. Series 85-B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Sagebrush Partner Eighteen, Inc.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Management Corporation V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Windsystem Partners Ltd. Series 85-C                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Windsystems Operating Corporation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ZWHC LLC    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Sagebrush Partner Twenty, Inc.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Technology Corp.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Wind Corp. Holdings B.V.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Italia S.r.l.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Owenreagh Power Partners Ltd.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Owenreagh Cayman Power Partners, LLC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Tacke Energia Eolica, S.L.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Tacke Sverige AB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</w:t>
      </w:r>
      <w:r>
        <w:rPr>
          <w:rFonts w:cs="Courier New" w:ascii="Courier New" w:hAnsi="Courier New"/>
          <w:sz w:val="24"/>
        </w:rPr>
        <w:t>Enron Wind Energy Systems Corp.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Constructors Corp.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Enron Wind Maintenance Corp.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Enron Wind Ireland Limited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AWC Limited                                            7.50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Constructors II, Inc.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</w:t>
      </w:r>
      <w:r>
        <w:rPr>
          <w:rFonts w:cs="Courier New" w:ascii="Courier New" w:hAnsi="Courier New"/>
          <w:sz w:val="24"/>
        </w:rPr>
        <w:t>Zond Minnesota Construction Company LLC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Parco Eolico Faeto s.r.l.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</w:t>
      </w:r>
      <w:r>
        <w:rPr>
          <w:rFonts w:cs="Courier New" w:ascii="Courier New" w:hAnsi="Courier New"/>
          <w:sz w:val="24"/>
        </w:rPr>
        <w:t>Zond International Sales Corporation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</w:t>
      </w:r>
      <w:r>
        <w:rPr>
          <w:rFonts w:cs="Courier New" w:ascii="Courier New" w:hAnsi="Courier New"/>
          <w:sz w:val="24"/>
        </w:rPr>
        <w:t>Zond Victory Garden Phase IV Maintenance Corporation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Denmark ApS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Holding GmbH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Wind GmbH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Wind Service GmbH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Vindkraftbolaget Utgrunden Aktiebolag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Enron Wind International Holding Corp.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Cayman Holding Corp.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Mynydd Eleri Limited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Zond Cayman Corporation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Zond Honduras LLC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Zond Power Partners of Chandras LLC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Zond Power Partners of Honduras LLC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Honduras Power Partners, S. de R.L. de C.V.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Zond Power Partners of Megali Vrissi LLC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Zond Power Partners of Mynydd Gorddu LLC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Mynydd Gorddu Investment Company LLC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Zond Power Partners of Owenreagh LLC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Owenreagh Power Partners                                  5.50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de Espana, S.L.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Development Holdings B.V.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Wind Hellas Holdings B.V.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Iweco Megali Vrissi, S.A.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</w:t>
      </w:r>
      <w:r>
        <w:rPr>
          <w:rFonts w:cs="Courier New" w:ascii="Courier New" w:hAnsi="Courier New"/>
          <w:sz w:val="24"/>
        </w:rPr>
        <w:t>Aeolos, S.A.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 xml:space="preserve">Enron Wind Hellas S.A. - Operations and Maintenance 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</w:t>
      </w:r>
      <w:r>
        <w:rPr>
          <w:rFonts w:cs="Courier New" w:ascii="Courier New" w:hAnsi="Courier New"/>
          <w:sz w:val="24"/>
        </w:rPr>
        <w:t>Services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</w:t>
      </w:r>
      <w:r>
        <w:rPr>
          <w:rFonts w:cs="Courier New" w:ascii="Courier New" w:hAnsi="Courier New"/>
          <w:sz w:val="24"/>
        </w:rPr>
        <w:t>Enron Wind Hellas S.A. - Construction Management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                                </w:t>
      </w:r>
      <w:r>
        <w:rPr>
          <w:rFonts w:cs="Courier New" w:ascii="Courier New" w:hAnsi="Courier New"/>
          <w:sz w:val="24"/>
        </w:rPr>
        <w:t>Services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Enron Wind Expat Corp.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Eoloelectrica Zond de Honduras, S.A. de C.V.                 75.00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Fuerza Eolica, S.A. de C.V.                                  49.00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Zond Chile S.A.        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IWECO, S.A. (Interwind Aeolian Energy Corporations S.A.(       78.00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Iweco Cavo D’Oro S.A.                                        98.00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  </w:t>
      </w:r>
      <w:r>
        <w:rPr>
          <w:rFonts w:cs="Courier New" w:ascii="Courier New" w:hAnsi="Courier New"/>
          <w:sz w:val="24"/>
        </w:rPr>
        <w:t>Iweco Chonos Crete S.A.                                      99.00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 </w:t>
      </w:r>
      <w:r>
        <w:rPr>
          <w:rFonts w:cs="Courier New" w:ascii="Courier New" w:hAnsi="Courier New"/>
          <w:sz w:val="24"/>
        </w:rPr>
        <w:t>X2Y2 Corporation                                               81.00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Sports Financing Corp.     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</w:t>
      </w:r>
      <w:r>
        <w:rPr>
          <w:rFonts w:cs="Courier New" w:ascii="Courier New" w:hAnsi="Courier New"/>
          <w:sz w:val="24"/>
        </w:rPr>
        <w:t>Sports Facilities, L.P.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</w:t>
      </w:r>
      <w:r>
        <w:rPr>
          <w:rFonts w:cs="Courier New" w:ascii="Courier New" w:hAnsi="Courier New"/>
          <w:sz w:val="24"/>
        </w:rPr>
        <w:t>Yellowknife Investors, Inc.   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</w:t>
      </w:r>
      <w:r>
        <w:rPr>
          <w:rFonts w:cs="Courier New" w:ascii="Courier New" w:hAnsi="Courier New"/>
          <w:sz w:val="24"/>
        </w:rPr>
        <w:t>Marengo Assets, L.P.                                              50.00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</w:t>
      </w:r>
      <w:r>
        <w:rPr>
          <w:rFonts w:cs="Courier New" w:ascii="Courier New" w:hAnsi="Courier New"/>
          <w:sz w:val="24"/>
        </w:rPr>
        <w:t>Klondike River Assets, L.L.C.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eastAsia="Courier New" w:cs="Courier New" w:ascii="Courier New" w:hAnsi="Courier New"/>
          <w:sz w:val="24"/>
        </w:rPr>
        <w:t xml:space="preserve">     </w:t>
      </w:r>
      <w:r>
        <w:rPr>
          <w:rFonts w:cs="Courier New" w:ascii="Courier New" w:hAnsi="Courier New"/>
          <w:sz w:val="24"/>
        </w:rPr>
        <w:t>Yukon River Assets, L.L.C.                                     100.00</w:t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sectPr>
      <w:footerReference w:type="even" r:id="rId2"/>
      <w:footerReference w:type="default" r:id="rId3"/>
      <w:type w:val="nextPage"/>
      <w:pgSz w:w="12240" w:h="15840"/>
      <w:pgMar w:left="720" w:right="72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720" w:end="720"/>
      <w:rPr/>
    </w:pPr>
    <w:r>
      <w:rPr>
        <w:sz w:val="24"/>
      </w:rPr>
      <w:fldChar w:fldCharType="begin"/>
    </w:r>
    <w:r>
      <w:rPr>
        <w:sz w:val="24"/>
      </w:rPr>
      <w:instrText xml:space="preserve"> DATE \@"M/d/yyyy" </w:instrText>
    </w:r>
    <w:r>
      <w:rPr>
        <w:sz w:val="24"/>
      </w:rPr>
      <w:fldChar w:fldCharType="separate"/>
    </w:r>
    <w:r>
      <w:rPr>
        <w:sz w:val="24"/>
      </w:rPr>
      <w:t>9/28/2025</w:t>
    </w:r>
    <w:r>
      <w:rPr>
        <w:sz w:val="24"/>
      </w:rPr>
      <w:fldChar w:fldCharType="end"/>
    </w:r>
    <w:r>
      <w:rPr>
        <w:rFonts w:eastAsia="Courier" w:cs="Courier"/>
        <w:sz w:val="24"/>
      </w:rPr>
      <w:t xml:space="preserve">                                                                      </w:t>
    </w: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54</w:t>
    </w:r>
    <w:r>
      <w:rPr>
        <w:sz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start="720" w:end="720"/>
      <w:rPr/>
    </w:pP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>
        <w:rFonts w:eastAsia="Courier" w:cs="Courier"/>
      </w:rPr>
      <w:t xml:space="preserve">                                                                      </w:t>
    </w: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53</w:t>
    </w:r>
    <w:r>
      <w:rPr>
        <w:sz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evenAndOddHeaders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Times New Roman" w:cs="Times New Roman"/>
      <w:shadow/>
      <w:color w:val="auto"/>
      <w:sz w:val="20"/>
      <w:szCs w:val="20"/>
      <w:lang w:val="en-US" w:eastAsia="en-C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outlineLvl w:val="2"/>
    </w:pPr>
    <w:rPr>
      <w:rFonts w:ascii="Times New Roman" w:hAnsi="Times New Roman" w:cs="Times New Roman"/>
      <w:color w:val="000000"/>
      <w:sz w:val="24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4"/>
      <w:lang w:val="en-US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Courier New" w:hAnsi="Courier New" w:cs="Courier New"/>
      <w:i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  <w:tab w:val="left" w:pos="5106" w:leader="none"/>
        <w:tab w:val="left" w:pos="7254" w:leader="none"/>
      </w:tabs>
      <w:ind w:hanging="0" w:start="720" w:end="0"/>
      <w:jc w:val="both"/>
    </w:pPr>
    <w:rPr>
      <w:rFonts w:ascii="Arial" w:hAnsi="Arial" w:cs="Arial"/>
      <w:shadow w:val="false"/>
      <w:lang w:val="en-US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2000-11-22T14:37:00Z</dcterms:created>
  <dc:creator>kcole</dc:creator>
  <dc:description/>
  <dc:language>en-CA</dc:language>
  <cp:lastModifiedBy>lpinder</cp:lastModifiedBy>
  <cp:lastPrinted>2001-02-27T10:59:00Z</cp:lastPrinted>
  <dcterms:modified xsi:type="dcterms:W3CDTF">2001-03-12T20:48:00Z</dcterms:modified>
  <cp:revision>190</cp:revision>
  <dc:subject/>
  <dc:title>ENRON CORP.</dc:title>
</cp:coreProperties>
</file>