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-511810</wp:posOffset>
                </wp:positionH>
                <wp:positionV relativeFrom="paragraph">
                  <wp:posOffset>-373380</wp:posOffset>
                </wp:positionV>
                <wp:extent cx="6492240" cy="2614930"/>
                <wp:effectExtent l="0" t="14605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2615040"/>
                          <a:chOff x="0" y="0"/>
                          <a:chExt cx="6492240" cy="2615040"/>
                        </a:xfrm>
                      </wpg:grpSpPr>
                      <wps:wsp>
                        <wps:cNvSpPr/>
                        <wps:spPr>
                          <a:xfrm>
                            <a:off x="0" y="1983600"/>
                            <a:ext cx="649224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" name=""/>
                        <wps:cNvSpPr/>
                        <wps:spPr>
                          <a:xfrm>
                            <a:off x="1442880" y="0"/>
                            <a:ext cx="270360" cy="198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450720" y="1172160"/>
                            <a:ext cx="360720" cy="54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5590440" y="1172160"/>
                            <a:ext cx="360720" cy="54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3967560" y="1172160"/>
                            <a:ext cx="360720" cy="54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2254320" y="1172160"/>
                            <a:ext cx="360720" cy="54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"/>
                        <wps:cNvSpPr/>
                        <wps:spPr>
                          <a:xfrm flipV="1">
                            <a:off x="450720" y="1623240"/>
                            <a:ext cx="360720" cy="360720"/>
                          </a:xfrm>
                          <a:custGeom>
                            <a:avLst/>
                            <a:gdLst>
                              <a:gd name="textAreaLeft" fmla="*/ 45000 w 204480"/>
                              <a:gd name="textAreaRight" fmla="*/ 159480 w 204480"/>
                              <a:gd name="textAreaTop" fmla="*/ 45000 h 204480"/>
                              <a:gd name="textAreaBottom" fmla="*/ 159480 h 20448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 flipV="1">
                            <a:off x="5590440" y="1623240"/>
                            <a:ext cx="360720" cy="360720"/>
                          </a:xfrm>
                          <a:custGeom>
                            <a:avLst/>
                            <a:gdLst>
                              <a:gd name="textAreaLeft" fmla="*/ 45000 w 204480"/>
                              <a:gd name="textAreaRight" fmla="*/ 159480 w 204480"/>
                              <a:gd name="textAreaTop" fmla="*/ 45000 h 204480"/>
                              <a:gd name="textAreaBottom" fmla="*/ 159480 h 20448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 flipV="1">
                            <a:off x="3967560" y="1623240"/>
                            <a:ext cx="360720" cy="360720"/>
                          </a:xfrm>
                          <a:custGeom>
                            <a:avLst/>
                            <a:gdLst>
                              <a:gd name="textAreaLeft" fmla="*/ 45000 w 204480"/>
                              <a:gd name="textAreaRight" fmla="*/ 159480 w 204480"/>
                              <a:gd name="textAreaTop" fmla="*/ 45000 h 204480"/>
                              <a:gd name="textAreaBottom" fmla="*/ 159480 h 20448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 flipV="1">
                            <a:off x="2254320" y="1623240"/>
                            <a:ext cx="360720" cy="360720"/>
                          </a:xfrm>
                          <a:custGeom>
                            <a:avLst/>
                            <a:gdLst>
                              <a:gd name="textAreaLeft" fmla="*/ 45000 w 204480"/>
                              <a:gd name="textAreaRight" fmla="*/ 159480 w 204480"/>
                              <a:gd name="textAreaTop" fmla="*/ 45000 h 204480"/>
                              <a:gd name="textAreaBottom" fmla="*/ 159480 h 204480"/>
                              <a:gd name="GluePoint1X" fmla="*/ 6 w 21600"/>
                              <a:gd name="GluePoint1Y" fmla="*/ 10800 h 21600"/>
                              <a:gd name="GluePoint2X" fmla="*/ 10800 w 21600"/>
                              <a:gd name="GluePoint2Y" fmla="*/ 21600 h 21600"/>
                              <a:gd name="GluePoint3X" fmla="*/ 5 w 21600"/>
                              <a:gd name="GluePoint3Y" fmla="*/ 10800 h 21600"/>
                              <a:gd name="GluePoint4X" fmla="*/ 10800 w 21600"/>
                              <a:gd name="GluePoint4Y" fmla="*/ 0 h 21600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16200" y="21600"/>
                                </a:lnTo>
                                <a:lnTo>
                                  <a:pt x="54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"/>
                        <wps:cNvSpPr/>
                        <wps:spPr>
                          <a:xfrm>
                            <a:off x="450720" y="541080"/>
                            <a:ext cx="360720" cy="72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"/>
                        <wps:cNvSpPr/>
                        <wps:spPr>
                          <a:xfrm>
                            <a:off x="5590440" y="541080"/>
                            <a:ext cx="360720" cy="72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"/>
                        <wps:cNvSpPr/>
                        <wps:spPr>
                          <a:xfrm>
                            <a:off x="2254320" y="541080"/>
                            <a:ext cx="360720" cy="72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3967560" y="541080"/>
                            <a:ext cx="360720" cy="7214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721440" y="135252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5590440" y="135252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3967560" y="135252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2254320" y="1352520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"/>
                        <wps:cNvSpPr/>
                        <wps:spPr>
                          <a:xfrm>
                            <a:off x="811440" y="1442880"/>
                            <a:ext cx="90000" cy="900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 flipH="1">
                            <a:off x="5500440" y="1442880"/>
                            <a:ext cx="90000" cy="900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 flipH="1">
                            <a:off x="3877200" y="1442880"/>
                            <a:ext cx="90000" cy="900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 flipH="1">
                            <a:off x="2163960" y="1442880"/>
                            <a:ext cx="90000" cy="900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2344320" y="1623240"/>
                            <a:ext cx="18036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541080" y="1623240"/>
                            <a:ext cx="18036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5680800" y="1623240"/>
                            <a:ext cx="18036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4057560" y="1623240"/>
                            <a:ext cx="18036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721440" y="1532880"/>
                            <a:ext cx="90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590440" y="1532880"/>
                            <a:ext cx="90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3967560" y="1532880"/>
                            <a:ext cx="90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2254320" y="1532880"/>
                            <a:ext cx="90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 flipH="1">
                            <a:off x="541080" y="1352520"/>
                            <a:ext cx="102960" cy="1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" h="264">
                                <a:moveTo>
                                  <a:pt x="0" y="92"/>
                                </a:moveTo>
                                <a:cubicBezTo>
                                  <a:pt x="19" y="39"/>
                                  <a:pt x="39" y="18"/>
                                  <a:pt x="93" y="0"/>
                                </a:cubicBezTo>
                                <a:cubicBezTo>
                                  <a:pt x="106" y="9"/>
                                  <a:pt x="123" y="14"/>
                                  <a:pt x="133" y="26"/>
                                </a:cubicBezTo>
                                <a:cubicBezTo>
                                  <a:pt x="162" y="63"/>
                                  <a:pt x="140" y="136"/>
                                  <a:pt x="119" y="171"/>
                                </a:cubicBezTo>
                                <a:cubicBezTo>
                                  <a:pt x="104" y="195"/>
                                  <a:pt x="85" y="215"/>
                                  <a:pt x="67" y="237"/>
                                </a:cubicBezTo>
                                <a:cubicBezTo>
                                  <a:pt x="59" y="247"/>
                                  <a:pt x="40" y="264"/>
                                  <a:pt x="40" y="264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434680" y="1352520"/>
                            <a:ext cx="102960" cy="1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" h="264">
                                <a:moveTo>
                                  <a:pt x="0" y="92"/>
                                </a:moveTo>
                                <a:cubicBezTo>
                                  <a:pt x="19" y="39"/>
                                  <a:pt x="39" y="18"/>
                                  <a:pt x="93" y="0"/>
                                </a:cubicBezTo>
                                <a:cubicBezTo>
                                  <a:pt x="106" y="9"/>
                                  <a:pt x="123" y="14"/>
                                  <a:pt x="133" y="26"/>
                                </a:cubicBezTo>
                                <a:cubicBezTo>
                                  <a:pt x="162" y="63"/>
                                  <a:pt x="140" y="136"/>
                                  <a:pt x="119" y="171"/>
                                </a:cubicBezTo>
                                <a:cubicBezTo>
                                  <a:pt x="104" y="195"/>
                                  <a:pt x="85" y="215"/>
                                  <a:pt x="67" y="237"/>
                                </a:cubicBezTo>
                                <a:cubicBezTo>
                                  <a:pt x="59" y="247"/>
                                  <a:pt x="40" y="264"/>
                                  <a:pt x="40" y="264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4147920" y="1352520"/>
                            <a:ext cx="102960" cy="1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" h="264">
                                <a:moveTo>
                                  <a:pt x="0" y="92"/>
                                </a:moveTo>
                                <a:cubicBezTo>
                                  <a:pt x="19" y="39"/>
                                  <a:pt x="39" y="18"/>
                                  <a:pt x="93" y="0"/>
                                </a:cubicBezTo>
                                <a:cubicBezTo>
                                  <a:pt x="106" y="9"/>
                                  <a:pt x="123" y="14"/>
                                  <a:pt x="133" y="26"/>
                                </a:cubicBezTo>
                                <a:cubicBezTo>
                                  <a:pt x="162" y="63"/>
                                  <a:pt x="140" y="136"/>
                                  <a:pt x="119" y="171"/>
                                </a:cubicBezTo>
                                <a:cubicBezTo>
                                  <a:pt x="104" y="195"/>
                                  <a:pt x="85" y="215"/>
                                  <a:pt x="67" y="237"/>
                                </a:cubicBezTo>
                                <a:cubicBezTo>
                                  <a:pt x="59" y="247"/>
                                  <a:pt x="40" y="264"/>
                                  <a:pt x="40" y="264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5770800" y="1352520"/>
                            <a:ext cx="102960" cy="1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2" h="264">
                                <a:moveTo>
                                  <a:pt x="0" y="92"/>
                                </a:moveTo>
                                <a:cubicBezTo>
                                  <a:pt x="19" y="39"/>
                                  <a:pt x="39" y="18"/>
                                  <a:pt x="93" y="0"/>
                                </a:cubicBezTo>
                                <a:cubicBezTo>
                                  <a:pt x="106" y="9"/>
                                  <a:pt x="123" y="14"/>
                                  <a:pt x="133" y="26"/>
                                </a:cubicBezTo>
                                <a:cubicBezTo>
                                  <a:pt x="162" y="63"/>
                                  <a:pt x="140" y="136"/>
                                  <a:pt x="119" y="171"/>
                                </a:cubicBezTo>
                                <a:cubicBezTo>
                                  <a:pt x="104" y="195"/>
                                  <a:pt x="85" y="215"/>
                                  <a:pt x="67" y="237"/>
                                </a:cubicBezTo>
                                <a:cubicBezTo>
                                  <a:pt x="59" y="247"/>
                                  <a:pt x="40" y="264"/>
                                  <a:pt x="40" y="264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80324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44288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62324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26252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08216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90180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72144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18036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36072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442880" y="541080"/>
                            <a:ext cx="2703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50720" y="2254320"/>
                            <a:ext cx="36072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0"/>
                                  <w:b/>
                                  <w:szCs w:val="20"/>
                                  <w:rFonts w:ascii="Tahoma" w:hAnsi="Tahoma" w:eastAsia="Times New Roman" w:cs="Tahoma"/>
                                  <w:color w:val="auto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590440" y="2254320"/>
                            <a:ext cx="36072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0"/>
                                  <w:b/>
                                  <w:szCs w:val="20"/>
                                  <w:rFonts w:ascii="Tahoma" w:hAnsi="Tahoma" w:eastAsia="Times New Roman" w:cs="Tahoma"/>
                                  <w:color w:val="auto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967560" y="2254320"/>
                            <a:ext cx="36072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0"/>
                                  <w:b/>
                                  <w:szCs w:val="20"/>
                                  <w:rFonts w:ascii="Tahoma" w:hAnsi="Tahoma" w:eastAsia="Times New Roman" w:cs="Tahoma"/>
                                  <w:color w:val="auto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54320" y="2254320"/>
                            <a:ext cx="360720" cy="36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0"/>
                                  <w:b/>
                                  <w:szCs w:val="20"/>
                                  <w:rFonts w:ascii="Tahoma" w:hAnsi="Tahoma" w:eastAsia="Times New Roman" w:cs="Tahoma"/>
                                  <w:color w:val="auto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0.3pt;margin-top:-29.4pt;width:511.15pt;height:205.9pt" coordorigin="-806,-588" coordsize="10223,4118">
                <v:line id="shape_0" from="-806,2536" to="9417,2536" stroked="t" o:allowincell="f" style="position:absolute">
                  <v:stroke color="black" weight="28440" joinstyle="miter" endcap="flat"/>
                  <v:fill o:detectmouseclick="t" on="false"/>
                  <w10:wrap type="none"/>
                </v:line>
                <v:rect id="shape_0" fillcolor="white" stroked="t" o:allowincell="f" style="position:absolute;left:1466;top:-588;width:425;height:3123;mso-wrap-style:none;v-text-anchor:middle">
                  <v:fill o:detectmouseclick="t" type="solid" color2="black"/>
                  <v:stroke color="black" weight="28440" joinstyle="miter" endcap="flat"/>
                  <w10:wrap type="none"/>
                </v:rect>
                <v:oval id="shape_0" fillcolor="white" stroked="t" o:allowincell="f" style="position:absolute;left:-96;top:1258;width:567;height:85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7998;top:1258;width:567;height:85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5442;top:1258;width:567;height:85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2744;top:1258;width:567;height:85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shapetype id="_x0000_t8" coordsize="21600,21600" o:spt="8" adj="5400" path="m,21600l@1,l@3,l21600,21600xe">
                  <v:stroke joinstyle="miter"/>
                  <v:formulas>
                    <v:f eqn="val 10800"/>
                    <v:f eqn="val #0"/>
                    <v:f eqn="prod 1 @1 2"/>
                    <v:f eqn="sum width 0 @1"/>
                    <v:f eqn="sum width 0 @2"/>
                    <v:f eqn="prod 7200 @1 @0"/>
                    <v:f eqn="sum width 0 @5"/>
                  </v:formulas>
                  <v:path gradientshapeok="t" o:connecttype="rect" textboxrect="@5,@5,@6,21600"/>
                  <v:handles>
                    <v:h position="@1,0"/>
                  </v:handles>
                </v:shapetype>
                <v:shape id="shape_0" fillcolor="black" stroked="t" o:allowincell="f" style="position:absolute;left:-96;top:1968;width:567;height:567;flip:y;mso-wrap-style:none;v-text-anchor:middle" type="_x0000_t8">
                  <v:fill o:detectmouseclick="t" type="solid" color2="white"/>
                  <v:stroke color="black" weight="9360" joinstyle="miter" endcap="flat"/>
                  <w10:wrap type="none"/>
                </v:shape>
                <v:shape id="shape_0" fillcolor="black" stroked="t" o:allowincell="f" style="position:absolute;left:7998;top:1968;width:567;height:567;flip:y;mso-wrap-style:none;v-text-anchor:middle" type="_x0000_t8">
                  <v:fill o:detectmouseclick="t" type="solid" color2="white"/>
                  <v:stroke color="black" weight="9360" joinstyle="miter" endcap="flat"/>
                  <w10:wrap type="none"/>
                </v:shape>
                <v:shape id="shape_0" fillcolor="black" stroked="t" o:allowincell="f" style="position:absolute;left:5442;top:1968;width:567;height:567;flip:y;mso-wrap-style:none;v-text-anchor:middle" type="_x0000_t8">
                  <v:fill o:detectmouseclick="t" type="solid" color2="white"/>
                  <v:stroke color="black" weight="9360" joinstyle="miter" endcap="flat"/>
                  <w10:wrap type="none"/>
                </v:shape>
                <v:shape id="shape_0" fillcolor="black" stroked="t" o:allowincell="f" style="position:absolute;left:2744;top:1968;width:567;height:567;flip:y;mso-wrap-style:none;v-text-anchor:middle" type="_x0000_t8">
                  <v:fill o:detectmouseclick="t" type="solid" color2="white"/>
                  <v:stroke color="black" weight="9360" joinstyle="miter" endcap="flat"/>
                  <w10:wrap type="none"/>
                </v:shape>
                <v:shapetype id="_x0000_t5" coordsize="21600,21600" o:spt="5" adj="10800" path="m,21600l@0,l21600,21600xe">
                  <v:stroke joinstyle="miter"/>
                  <v:formulas>
                    <v:f eqn="val #0"/>
                    <v:f eqn="prod 1 @0 2"/>
                    <v:f eqn="sum @1 10800 0"/>
                  </v:formulas>
                  <v:path gradientshapeok="t" o:connecttype="rect" textboxrect="@1,10800,@2,21600"/>
                  <v:handles>
                    <v:h position="@0,0"/>
                  </v:handles>
                </v:shapetype>
                <v:shape id="shape_0" fillcolor="black" stroked="t" o:allowincell="f" style="position:absolute;left:-96;top:264;width:567;height:1135;mso-wrap-style:none;v-text-anchor:middle" type="_x0000_t5">
                  <v:fill o:detectmouseclick="t" type="solid" color2="white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998;top:264;width:567;height:1135;mso-wrap-style:none;v-text-anchor:middle" type="_x0000_t5"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2744;top:264;width:567;height:1135;mso-wrap-style:none;v-text-anchor:middle" type="_x0000_t5"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black" stroked="t" o:allowincell="f" style="position:absolute;left:5442;top:264;width:567;height:1135;mso-wrap-style:none;v-text-anchor:middle" type="_x0000_t5">
                  <v:fill o:detectmouseclick="t" type="solid" color2="white"/>
                  <v:stroke color="black" weight="9360" joinstyle="miter" endcap="flat"/>
                  <w10:wrap type="none"/>
                </v:shape>
                <v:oval id="shape_0" fillcolor="white" stroked="t" o:allowincell="f" style="position:absolute;left:330;top:1542;width:141;height:14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7998;top:1542;width:141;height:14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5442;top:1542;width:141;height:14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2744;top:1542;width:141;height:141;mso-wrap-style:none;v-text-anchor:middle">
                  <v:fill o:detectmouseclick="t" type="solid" color2="black"/>
                  <v:stroke color="black" weight="9360" joinstyle="miter" endcap="flat"/>
                  <w10:wrap type="none"/>
                </v:oval>
                <v:shapetype id="_x0000_t6" coordsize="21600,21600" o:spt="6" path="m,21600l,l21600,21600xe">
                  <v:stroke joinstyle="miter"/>
                  <v:formulas>
                    <v:f eqn="prod height 7 12"/>
                    <v:f eqn="prod width 7 12"/>
                    <v:f eqn="prod height 11 12"/>
                  </v:formulas>
                  <v:path gradientshapeok="t" o:connecttype="rect" textboxrect="1800,@0,@1,@2"/>
                </v:shapetype>
                <v:shape id="shape_0" fillcolor="white" stroked="t" o:allowincell="f" style="position:absolute;left:472;top:1684;width:141;height:141;mso-wrap-style:none;v-text-anchor:middle" type="_x0000_t6"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856;top:1684;width:141;height:141;flip:x;mso-wrap-style:none;v-text-anchor:middle" type="_x0000_t6"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300;top:1684;width:141;height:141;flip:x;mso-wrap-style:none;v-text-anchor:middle" type="_x0000_t6"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2602;top:1684;width:141;height:141;flip:x;mso-wrap-style:none;v-text-anchor:middle" type="_x0000_t6">
                  <v:fill o:detectmouseclick="t" type="solid" color2="black"/>
                  <v:stroke color="black" weight="9360" joinstyle="miter" endcap="flat"/>
                  <w10:wrap type="none"/>
                </v:shape>
                <v:rect id="shape_0" fillcolor="white" stroked="t" o:allowincell="f" style="position:absolute;left:2886;top:1968;width:283;height:567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46;top:1968;width:283;height:567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8140;top:1968;width:283;height:567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rect id="shape_0" fillcolor="white" stroked="t" o:allowincell="f" style="position:absolute;left:5584;top:1968;width:283;height:567;mso-wrap-style:none;v-text-anchor:middle">
                  <v:fill o:detectmouseclick="t" type="solid" color2="black"/>
                  <v:stroke color="black" weight="9360" joinstyle="miter" endcap="flat"/>
                  <w10:wrap type="none"/>
                </v:rect>
                <v:line id="shape_0" from="330,1826" to="471,1826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7998,1826" to="8139,1826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5442,1826" to="5583,1826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2744,1826" to="2885,1826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shape id="shape_0" coordsize="162,264" path="m0,92c19,39,39,18,93,0c106,9,123,14,133,26c162,63,140,136,119,171c104,195,85,215,67,237c59,247,40,264,40,264e" stroked="t" o:allowincell="f" style="position:absolute;left:46;top:1542;width:161;height:263;flip:x;mso-wrap-style:none;v-text-anchor:middle">
                  <v:fill o:detectmouseclick="t" on="false"/>
                  <v:stroke color="black" weight="9360" joinstyle="round" endcap="flat"/>
                  <w10:wrap type="none"/>
                </v:shape>
                <v:shape id="shape_0" coordsize="162,264" path="m0,92c19,39,39,18,93,0c106,9,123,14,133,26c162,63,140,136,119,171c104,195,85,215,67,237c59,247,40,264,40,264e" stroked="t" o:allowincell="f" style="position:absolute;left:3028;top:1542;width:161;height:263;mso-wrap-style:none;v-text-anchor:middle">
                  <v:fill o:detectmouseclick="t" on="false"/>
                  <v:stroke color="black" weight="9360" joinstyle="round" endcap="flat"/>
                  <w10:wrap type="none"/>
                </v:shape>
                <v:shape id="shape_0" coordsize="162,264" path="m0,92c19,39,39,18,93,0c106,9,123,14,133,26c162,63,140,136,119,171c104,195,85,215,67,237c59,247,40,264,40,264e" stroked="t" o:allowincell="f" style="position:absolute;left:5726;top:1542;width:161;height:263;mso-wrap-style:none;v-text-anchor:middle">
                  <v:fill o:detectmouseclick="t" on="false"/>
                  <v:stroke color="black" weight="9360" joinstyle="round" endcap="flat"/>
                  <w10:wrap type="none"/>
                </v:shape>
                <v:shape id="shape_0" coordsize="162,264" path="m0,92c19,39,39,18,93,0c106,9,123,14,133,26c162,63,140,136,119,171c104,195,85,215,67,237c59,247,40,264,40,264e" stroked="t" o:allowincell="f" style="position:absolute;left:8282;top:1542;width:161;height:263;mso-wrap-style:none;v-text-anchor:middle">
                  <v:fill o:detectmouseclick="t" on="false"/>
                  <v:stroke color="black" weight="9360" joinstyle="round" endcap="flat"/>
                  <w10:wrap type="none"/>
                </v:shape>
                <v:line id="shape_0" from="1466,2252" to="1891,2252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1684" to="1891,1684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1968" to="1891,1968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1400" to="1891,1400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1116" to="1891,1116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832" to="1891,832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548" to="1891,548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-304" to="1891,-304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-20" to="1891,-20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1466,264" to="1891,264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-96;top:2962;width:567;height:56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0"/>
                            <w:b/>
                            <w:szCs w:val="20"/>
                            <w:rFonts w:ascii="Tahoma" w:hAnsi="Tahoma" w:eastAsia="Times New Roman" w:cs="Tahoma"/>
                            <w:color w:val="auto"/>
                            <w:lang w:val="en-US"/>
                          </w:rPr>
                          <w:t>A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7998;top:2962;width:567;height:56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0"/>
                            <w:b/>
                            <w:szCs w:val="20"/>
                            <w:rFonts w:ascii="Tahoma" w:hAnsi="Tahoma" w:eastAsia="Times New Roman" w:cs="Tahoma"/>
                            <w:color w:val="auto"/>
                            <w:lang w:val="en-US"/>
                          </w:rPr>
                          <w:t>D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442;top:2962;width:567;height:56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0"/>
                            <w:b/>
                            <w:szCs w:val="20"/>
                            <w:rFonts w:ascii="Tahoma" w:hAnsi="Tahoma" w:eastAsia="Times New Roman" w:cs="Tahoma"/>
                            <w:color w:val="auto"/>
                            <w:lang w:val="en-US"/>
                          </w:rPr>
                          <w:t>C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2744;top:2962;width:567;height:567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0"/>
                            <w:b/>
                            <w:szCs w:val="20"/>
                            <w:rFonts w:ascii="Tahoma" w:hAnsi="Tahoma" w:eastAsia="Times New Roman" w:cs="Tahoma"/>
                            <w:color w:val="auto"/>
                            <w:lang w:val="en-US"/>
                          </w:rPr>
                          <w:t>B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Shown above are 4 men buried up to their necks in the ground.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They can not move so can only look forward.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Between A and B is a brick wall which can not be seen through.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They know that between them are 4 hats, 2 x black and 2 x white, but they do not know which colour they are wearing.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In order to avoid being shot one of them must call out to the executioner the colour of their hat. If they get it wrong, everyone will be shot.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They are not allowed to talk to each other and have 10 minutes to fathom it out.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After 1 minute: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Q Which one of them calls out ?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Q. Why is he 100% certain of the colour of his hat ?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This is not a trick question.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  <w:t>There are no outside influences nor other ways of communicating. They cannot move and are buried in a straight line. So A &amp; B can only see their respective sides of the brick wall, C can see B and D can see B &amp; C.</w:t>
      </w:r>
    </w:p>
    <w:p>
      <w:pPr>
        <w:pStyle w:val="Normal"/>
        <w:rPr>
          <w:rFonts w:ascii="Tahoma" w:hAnsi="Tahoma" w:cs="Tahoma"/>
          <w:sz w:val="24"/>
          <w:lang w:val="en-CA"/>
        </w:rPr>
      </w:pPr>
      <w:r>
        <w:rPr>
          <w:rFonts w:cs="Tahoma" w:ascii="Tahoma" w:hAnsi="Tahoma"/>
          <w:sz w:val="24"/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Normal"/>
        <w:rPr>
          <w:lang w:val="en-CA"/>
        </w:rPr>
      </w:pPr>
      <w:r>
        <w:rPr>
          <w:lang w:val="en-CA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2000-01-14T11:18:00Z</dcterms:created>
  <dc:creator>Andre Cook</dc:creator>
  <dc:description/>
  <dc:language>en-CA</dc:language>
  <cp:lastModifiedBy>Andre Cook</cp:lastModifiedBy>
  <cp:lastPrinted>2000-01-14T14:16:00Z</cp:lastPrinted>
  <dcterms:modified xsi:type="dcterms:W3CDTF">2000-01-14T11:49:00Z</dcterms:modified>
  <cp:revision>1</cp:revision>
  <dc:subject/>
  <dc:title/>
</cp:coreProperties>
</file>