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HARASSMENT PREVENTION ACKNOWLEDGEMENT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BodyText"/>
        <w:rPr>
          <w:b w:val="false"/>
        </w:rPr>
      </w:pPr>
      <w:r>
        <w:rPr>
          <w:b w:val="false"/>
        </w:rPr>
        <w:t>I,                                                         , do hereby acknowledge that I have received and read Enron’s Harassment Prevention policy.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To the best of my knowledge, I have complied with the Company’s policy relating to Harassment Prevention.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agree to comply with Enron’s Harassment Prevention policy and conduct myself in such a manner as is consistent with full compliance of the policy.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______________________________________________________________________________________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THERE ARE NO EXCEPTIONS TO THE ABOVE CERTIFICATION EXCEPT AS FOLLOWS: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ind w:hanging="0" w:start="0"/>
        <w:rPr/>
      </w:pPr>
      <w:r>
        <w:rPr/>
        <w:t>DEPARTMENT</w:t>
        <w:tab/>
        <w:tab/>
        <w:tab/>
        <w:tab/>
        <w:tab/>
        <w:t>EMPLOYEE SIGNATURE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____________________________________</w:t>
        <w:tab/>
        <w:t>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COMPANY</w:t>
        <w:tab/>
        <w:tab/>
        <w:tab/>
        <w:tab/>
        <w:tab/>
        <w:t>EMPLOYEE NAME PRINTED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____________________________________</w:t>
        <w:tab/>
        <w:t>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2000-09-28T19:38:00Z</dcterms:created>
  <dc:creator>AFitzpat</dc:creator>
  <dc:description/>
  <dc:language>en-CA</dc:language>
  <cp:lastModifiedBy>AFitzpat</cp:lastModifiedBy>
  <dcterms:modified xsi:type="dcterms:W3CDTF">2000-09-28T19:46:00Z</dcterms:modified>
  <cp:revision>1</cp:revision>
  <dc:subject/>
  <dc:title>HARASSMENT PREVENTION ACKNOWLEDGEMENT</dc:title>
</cp:coreProperties>
</file>