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Group Lists For E203 Project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Marcello Fontana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Claude Huss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Srinivas Nimmagadda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Michael Smith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Oliver Wang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Jianfeng Shao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Thida Cornes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Jennifer Parker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Pamela Smith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Somnath Viswanath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Kathy Klotz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Sumeet Bansal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Inderpreet Wadhwa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Vivek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Florian Pestoni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Tom McVey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Aaron Mendelson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Crystine Lee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Shrikant Hari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Suresh Kannan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Ping Mi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Joseph Tambornino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Duco Pasmooij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Kelly Davis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Mary Esarte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Jonathan Hudacko</w:t>
              <w:b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Kimberley Kupiecki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Jeff Dasovich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Ted Chin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Jacqueline Kelly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Jeff Gao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Chuck Jerian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David Liu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Marcos Meirelles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Waseem Siddiqi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Jay Iyer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Mahesh Kerudi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Christina Martinez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Daniel Pine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Colm Lysaght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Joseph Yarak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Magnus Asbo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Scott Boyle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Pat Bukowski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Shawne Robinson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Anil Rao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Bharath Rangarajan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Vidyasagar Premkumar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Praveen Prabhakaran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Cathryn (Katy) Jenkins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Peter Lee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Bhuva Muthukumarasamy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Scarlett Wu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Waseem Siddiqui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Mahesh Kerudi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Jay Iyer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Raghav Keshav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Shyam Kumar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Jayesh Patel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Sekhar Ravinutala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Jim Abilla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Jimmy Jackson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Ron Scharf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Dylan Windham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Judith Howe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Charlotte Kwon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Radha Krishnaswamy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jc w:val="center"/>
        <w:rPr>
          <w:sz w:val="26"/>
        </w:rPr>
      </w:pPr>
      <w:r>
        <w:rPr>
          <w:b/>
          <w:sz w:val="28"/>
          <w:u w:val="single"/>
        </w:rPr>
        <w:t>Need a Group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Chris Hornbeck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2000-11-01T19:01:00Z</dcterms:created>
  <dc:creator>Madhur Duggar</dc:creator>
  <dc:description/>
  <dc:language>en-CA</dc:language>
  <cp:lastModifiedBy>Madhur Duggar</cp:lastModifiedBy>
  <dcterms:modified xsi:type="dcterms:W3CDTF">2000-11-01T22:48:00Z</dcterms:modified>
  <cp:revision>2</cp:revision>
  <dc:subject/>
  <dc:title>Group Lists For E203 Project</dc:title>
</cp:coreProperties>
</file>