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b/>
          <w:color w:val="0000FF"/>
          <w:sz w:val="24"/>
          <w:lang w:eastAsia="en-US"/>
        </w:rPr>
      </w:pPr>
      <w:r>
        <w:rPr>
          <w:rFonts w:cs="Arial" w:ascii="Arial" w:hAnsi="Arial"/>
          <w:b/>
          <w:color w:val="0000FF"/>
          <w:sz w:val="24"/>
          <w:lang w:eastAsia="en-US"/>
        </w:rPr>
        <w:t>Governo planeja intervir no mercado de energia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BRASÍLIA - O governo apresentou ontem às distribuidoras e geradoras de eletricidade um modelo de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intervenção no Mercado Atacadista de Energia (MAE) que deverá preservar as receitas dessas empresas e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reduzir o risco de prejuízos e das sanções a que estavam sujeitas. Conforme a fórmula submetida às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empresas pelo secretário de Energia de São Paulo, Mauro Arce, o preço no MAE, que varia de acordo com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a demanda e a oferta e pode chegar a até R$ 684,00 em junho, ficaria tabelado em R$ 459,00 ou R$ 320,00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no período de racionamento.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As regras contidas nos contratos assinados entre as distribuidoras e as geradoras, que prevêem a redução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na oferta de energia em caso de falta de água, seriam suspensas durante a crise. A queda na energia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oferecida pelas distribuidoras estaria atrelada à economia conseguida pelos consumidores.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Com isso, as geradoras ficarão desobrigadas de comprar energia no MAE e, portanto, de pagar um preço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punitivo. Essa possibilidade existia no caso de a geradora não ter capacidade de ofertar toda a energia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necessária à distribuidora, depois de aplicada a fórmula de redução no fornecimento prevista nos contratos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com as distribuidoras. O resultado é que as geradoras ficam livres da ameaça de pagar mais e de perder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receitas.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As distribuidoras também serão beneficiadas pois ficarão livres do preço punitivo do MAE, caso não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consigam reduzir seu consumo no mesmo porcentual em que as geradoras diminuiriam a oferta com base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nas regras contratuais.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Se, por um lado, as distribuidoras reduzem seu risco de perda de receitas, por outro, perdem com a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permissão de vender energia excedente no MAE. A eletricidade que as distribuidoras conseguissem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economizar, além da redução na oferta, poderia alcançar um preço de R$ 684,00 no MAE.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"Essa solução é o pior dos três mundos. Força uma quebra de contratos, uma vez que as regras de redução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de oferta em caso de racionamento estavam definidas nos contratos assinados entre geradoras e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distribuidoras", Luiz Maurer, presidente da Associação Brasileira dos Comercializadores de Energia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(Abracel).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"Além disso, acaba com qualquer estímulo que as distribuidoras teriam para incentivar os consumidores a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poupar, uma vez que a energia para elas estará garantida, e reduz o benefício que as geradoras teriam para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aumentar a oferta de energia no mercado ao receberem o preço do MAE", disse Maurer.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A justificativa apresentada pelo governo para intervir em um mercado que, teoricamente, deveria ser livre é o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repasse dos preços aos consumidores. Se as geradoras e distribuidoras fossem obrigadas a comprar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energia no MAE, teriam custos mais elevados e acabariam tendo de repassá-los para as tarifas.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O Estado de S. Paulo – 23/05/2001 – Economia - Pag B-4</w:t>
      </w:r>
    </w:p>
    <w:p>
      <w:pPr>
        <w:pStyle w:val="Normal"/>
        <w:rPr>
          <w:rFonts w:ascii="Arial" w:hAnsi="Arial" w:cs="Arial"/>
          <w:b/>
          <w:color w:val="0000FF"/>
          <w:sz w:val="24"/>
          <w:lang w:eastAsia="en-US"/>
        </w:rPr>
      </w:pPr>
      <w:r>
        <w:rPr>
          <w:rFonts w:cs="Arial" w:ascii="Arial" w:hAnsi="Arial"/>
          <w:b/>
          <w:color w:val="0000FF"/>
          <w:sz w:val="24"/>
          <w:lang w:eastAsia="en-US"/>
        </w:rPr>
      </w:r>
    </w:p>
    <w:sectPr>
      <w:type w:val="nextPage"/>
      <w:pgSz w:w="11906" w:h="16838"/>
      <w:pgMar w:left="202" w:right="187" w:gutter="0" w:header="0" w:top="677" w:footer="0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2001-05-31T17:11:00Z</dcterms:created>
  <dc:creator>Enron</dc:creator>
  <dc:description/>
  <dc:language>en-CA</dc:language>
  <cp:lastModifiedBy>Enron</cp:lastModifiedBy>
  <dcterms:modified xsi:type="dcterms:W3CDTF">2001-05-31T17:13:00Z</dcterms:modified>
  <cp:revision>2</cp:revision>
  <dc:subject/>
  <dc:title>Governo planeja intervir no mercado de energia</dc:title>
</cp:coreProperties>
</file>