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f:\attachcus\haedicke-m\MHaedickeDec20001\00000000FA65578D26F8DC49BB7DF76DD3663ECE44E22100.#1.General Covenant for Prepaid and Embedded Financing Transactions.doc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