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f:\attachcus\heard-m\MHeardOct2001\c2dc5431391cad4480d6c59b9a27f27c13511f@nahou-msmbx01v.corp.enron.com.#1.Garant�a est�ndar.doc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