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Appendix D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Enron 1 – 7FA’s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Ready to Ship Dates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Major Components of Gas Turbine #1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October 31, 2002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Major Components of Generator  #1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November 30, 2002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*  GE will work to get the Generator shipment to match the Gas Turbine if possible.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DRAFT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2001-02-16T12:53:00Z</dcterms:created>
  <dc:creator>GE</dc:creator>
  <dc:description/>
  <dc:language>en-CA</dc:language>
  <cp:lastModifiedBy>sadams</cp:lastModifiedBy>
  <cp:lastPrinted>2001-02-16T09:16:00Z</cp:lastPrinted>
  <dcterms:modified xsi:type="dcterms:W3CDTF">2001-02-16T12:53:00Z</dcterms:modified>
  <cp:revision>2</cp:revision>
  <dc:subject/>
  <dc:title>Appendix A</dc:title>
</cp:coreProperties>
</file>