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f:\attachcus\taylor-m\MTaylorJun2001\00000000E91BEFB3DF78FE46B4CDF7624D71AF5B84282300.#2.GC 3%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