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f:\attachcus\jones-t\TJonesJune2001\00000000D9C21204FF5D1844B063A4AEBF7B7096C4B42200.#2.GC 3%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