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Sun., Oct. 21, 2001  (Braswell, Hall, Barry, Ellington)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0904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got a call from Steve.  He was asking about the alarms there.  He said that a lot of times the alarms we’re getting is for over speed or whatever of the unit.  The alarms have cleared so evidently whatever it was has taken care of itself this time.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high H2S alarm showing .250625.  I called the OCC but in the meantime we got a call from Tom at Redfield.  He said that they are calibrating.  Should be done in about an hour.  I called the OCC back and told Denny that Tom had called from Redfield and that there is nothing to worry about.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#3.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 xml:space="preserve">Talked to Brett out there.  He informed me that they are having some type of auxiliary problems out there.  They do a specialist on site to help them try to figure out what is going on out there.  They’ve also lost telephone service for right now.  I told him to give us a call when all of that is done and they are back to what it should be.  Right now the scada is out as well.  </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lost the Jal #2 compressor earlier this afternoon.  Keith has been out there working on that.  He called me back and told me that he would not be able to make it available today.  We’re about 6 million under from Sid Richardson. Their order is 32, we’re doing 26.  That’s about all we can get out of one unit.  Called and spoke with Gary Spraggins.  He said to just leave it alone, it was OK, that we did not need to allocate or anything.</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1546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Lost unit 842 at Atoka 3.</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Sun., Oct. 21, 2001  (Alvarado, Moore, Coash, Cochran)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I’ve been having some problems with Atoka 1.  Unit 794 has been down since early Friday evening.  This unit did not flag.  Eventually what led us to find this unit down was that GPM Artesia plant called saying that they weren’t getting all of their nom to us.  I contacted the on call and Terry Youngren went out and found the unit down.  He said this unit does not pull all that much but being down for as long as it had it finally build up enough pressure on Artesia that they couldn’t get all of their flow in.  He got it back on at 1835 and then it went back down at 2026.  It did not flag.  I was just reading up on pressures and caught it.  I called him back out.  He put it back on at 2126 and ran it until he could warm up unit 720.  720 was indicating on our screen that it was on and it’s been down all this weekend.  737 was showing to be off and it’s been running all this weekend.  We’ve got some major problems out there as to what we’re seeing on our screens here as to what’s on and what’s not.  I told Terry we needed to go ahead and try to correct these problems Monday morning if we could.  He’s going to check into it Monday morning and see if we can’t correct some of these problems.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#26.  Brandy is out there at this time, checking the alarms.  See what it went down on and see about getting it back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Belleville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Just brought units 1 and 3 on.</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Coronado Pecos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We’re not flowing there.  I called the plant.  He said their plant had been down.  He’s still trying to get all of the gas in.  He said he has built up quite a bit of gas behind in his field and he’s bringing in more gas than he can handle right now.</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30953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2001-10-22T12:33:00Z</cp:lastPrinted>
  <dcterms:modified xsi:type="dcterms:W3CDTF">2001-10-22T15:03:00Z</dcterms:modified>
  <cp:revision>1653</cp:revision>
  <dc:subject/>
  <dc:title>  Services provided by Northern Natural Gas</dc:title>
</cp:coreProperties>
</file>