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w:t>
      </w: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Tues., Oct. 23, 2001  (Hardy, Henley, Welsh,  Muntz, Monden)</w:t>
      </w:r>
    </w:p>
    <w:tbl>
      <w:tblPr>
        <w:tblW w:w="10800" w:type="dxa"/>
        <w:jc w:val="start"/>
        <w:tblInd w:w="-72" w:type="dxa"/>
        <w:tblLayout w:type="fixed"/>
        <w:tblCellMar>
          <w:top w:w="0" w:type="dxa"/>
          <w:start w:w="108" w:type="dxa"/>
          <w:bottom w:w="0" w:type="dxa"/>
          <w:end w:w="108" w:type="dxa"/>
        </w:tblCellMar>
      </w:tblPr>
      <w:tblGrid>
        <w:gridCol w:w="720"/>
        <w:gridCol w:w="2160"/>
        <w:gridCol w:w="7920"/>
      </w:tblGrid>
      <w:tr>
        <w:trPr/>
        <w:tc>
          <w:tcPr>
            <w:tcW w:w="720" w:type="dxa"/>
            <w:tcBorders/>
          </w:tcPr>
          <w:p>
            <w:pPr>
              <w:pStyle w:val="H"/>
              <w:tabs>
                <w:tab w:val="clear" w:pos="720"/>
                <w:tab w:val="center" w:pos="10224" w:leader="none"/>
              </w:tabs>
              <w:rPr>
                <w:rFonts w:cs="Arial"/>
              </w:rPr>
            </w:pPr>
            <w:r>
              <w:rPr>
                <w:rFonts w:cs="Arial"/>
              </w:rPr>
              <w:t>0745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Coon Rapids IA TBS</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Received a low/low battery voltage alarm.  Contacted the Ogden pipeline team, spoke with Kathy.  She is going to have that checked out today.</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0812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Heartland Corn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Just spoke with Jim Nelson regarding the battery voltage low/low alarm that we received. He hadn’t changed the parameters on that due to the fact that he said he was not losing data and every time he goes out on this alarm that we get that it is back up into normal range.  He just had me change the parameters.  He said that they are probably set too high and that’s why it’s alarming. We set it to 9.5 for a low and 9.0 for a low/low.  He’s happy with that.</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0842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P1</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Spoke with James.  Requested the unit to be shut down because deliveries in the Panhandle had dropped by 90 million, in order to have room for the rollback when P3 shuts a unit down there.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0939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P3</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Tony has shut unit #4 down.  Unit #5 is still on line.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0900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Just spoke with Bob Rink from the Hubbard team. Talked to him about the outage for Corn Belt Reliant tomorrow. They were wanting to limit our HP on the unit to 6000.  He said that he would take care of that. I also told him that if he had any further questions he could call Paul at Corn Belt.  That is who I spoke with yesterday and also Jerry Graves spoke with him to arrange this limitation.</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1015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LaPlata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2 is down.</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1026</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LaPlata is down.  We backed off the receipt gas at NWPL to keep from going over the MAOP of 809 at LaPlata.  Also have the on call person on the way to the station to get the unit back on.</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1135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2</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201 just went down.  I called out to the station and talked to Wade. He said they are changing out some fuses in the panel board at this time.  If it doesn’t restart they will bring unit 202 back on.</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1345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Minnegasco</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Just received a call from Dana from Minnegasco.  He is wanting to increase his injection at Glenwood by 39.552 which would make his total nom at that point 139.104.  His original nom this morning was 97.952 so we’re adding the 39.552 to it.  He is going to send a fax and call NGPL.  I’ve touched base with Nancy Callans.</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1500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9</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#4 has gone down due to high discharge temperature.  It’s running pretty close to the edge on the discharge pressure and probably cause it to overheat because we were right down there on minimum flows.  It was a gradual build on pressure that in turn the unit went down.  Made my decision for me that I need to bring station 5 on to pull this gas away.  Called station 5 and spoke with Eugene.  Asked him to bring the unit on slowed down and recycle is open as much as possible so we could get this gas moving through 9.</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1514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1</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Fuel unit 794 and 844 station battery voltage alarm.  Called out to the station and spoke with the operator.  He said that it was nothing to be worried about at this time as they don’t have it hooked up yet.</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1525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GPM Zia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Bennie from Carlsbad team called in and said that GPM was doing ESD tests and would be up and running as fast as they could get a turnaround.</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1555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3</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762 is down.  Jerry is going to go put it back on.</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1624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3</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762 is back on the line.</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Tues., Oct. 23, 2001  (Ellington, Braswell, Barry, Armitage)</w:t>
      </w:r>
    </w:p>
    <w:tbl>
      <w:tblPr>
        <w:tblW w:w="10800" w:type="dxa"/>
        <w:jc w:val="start"/>
        <w:tblInd w:w="-72" w:type="dxa"/>
        <w:tblLayout w:type="fixed"/>
        <w:tblCellMar>
          <w:top w:w="0" w:type="dxa"/>
          <w:start w:w="108" w:type="dxa"/>
          <w:bottom w:w="0" w:type="dxa"/>
          <w:end w:w="108" w:type="dxa"/>
        </w:tblCellMar>
      </w:tblPr>
      <w:tblGrid>
        <w:gridCol w:w="720"/>
        <w:gridCol w:w="2160"/>
        <w:gridCol w:w="7920"/>
      </w:tblGrid>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1820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WFS</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Received a call from Warren in WFS gas control.  He’s requesting that we back Milagro down by 35 million.  He said they had a fan at the plant come loose and some of the blades came off and went into another fan and tore it up.  They are going to be reducing flow to us.  He said he’s already called his management team and they will be allocating tonight.</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1942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Gallup</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have a peak in progress alarm.  I have started slowing that unit down.</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1911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15 and 17 have gone down at Oakland.  One of the men just called in.  He’s on his way out to the plant to put it all back on.</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2021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16 and 17 are back on line.  He left 15 down.</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2042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 men called in from Palmyra earlier and said that the spread was getting up on these units and at least one of them needed to go down.  They have taken 23 down and going to leave the other two units on alone with the turbine.  They are all running on the “CD” to “D” suction.</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2113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Gallup</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 peak power alarm has gone back to normal.  I am in the process of speeding Gallup back up.</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2118</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Received a call from Cunningham.  They said that the security company that monitors Macksville had called in and said there was a security issue.  At this time I called the OCC and requested the Macksville on call to inform them of the security situation.  They’ll have the local numbers for the police and so forth.</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2120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Gallup</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Peak in progress alarm just came back.  I had not started speeding the unit up so we’re still at about 1160 RPM.  We’ve got 27 on the surge margin.</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2130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Gallup</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We have a clear on the peak in progress.</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2245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2</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Called station 2 to put #1 back on.  We’ve lost down to about 884 at Needles.  California goes up to 1.03 Bcf tomorrow so we need to go ahead and put some of this gas on out there.</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2238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Ellis Co. 1</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3 – Received an alarm out there.  Steve from Ellis Co. went out to check it out and decided that he would leave the unit down until in the morning and have a tech look at it.  They installed a new panel out there with the Opto technology and they are having some problems with it.  He’ll have a tech look at it in the morning so that unit will remain down for the night.</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2351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Engine 17 has gone down.  The man just called in here and he said he’s on his way out there.  He said if anybody else calls to tell them that he’s got a handle on it.</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0136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Engine 16 has gone down.</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0143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Engine 19 has gone down.  As far as I know the operator is still at the station. This should all start coming back on shortly.</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0515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Gallup</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I’ve got a unit alarm on Gallup unit. Notified OCC.</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0545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Tescott</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Received a unit 3 critical alarm.  Also I’ve received a service code alarm for unit 3 and 4.  I called the OCC because I’m not sure exactly what they may be although there are no units on at this time.</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31286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2001-01-19T13:22:00Z</dcterms:created>
  <dc:creator>Sharon L. Brown</dc:creator>
  <dc:description/>
  <dc:language>en-CA</dc:language>
  <cp:lastModifiedBy>sbrown1</cp:lastModifiedBy>
  <cp:lastPrinted>2001-10-22T12:33:00Z</cp:lastPrinted>
  <dcterms:modified xsi:type="dcterms:W3CDTF">2001-10-24T13:08:00Z</dcterms:modified>
  <cp:revision>1668</cp:revision>
  <dc:subject/>
  <dc:title>  Services provided by Northern Natural Gas</dc:title>
</cp:coreProperties>
</file>