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720" w:start="720" w:end="0"/>
        <w:rPr/>
      </w:pPr>
      <w:r>
        <w:rPr/>
        <w:t>0630 to 1830 Shift Thurs., Oct. 11, 2001  (Moore, Alvarado, Monden, Coash)</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H"/>
              <w:tabs>
                <w:tab w:val="clear" w:pos="720"/>
                <w:tab w:val="center" w:pos="10224" w:leader="none"/>
              </w:tabs>
              <w:rPr>
                <w:rFonts w:cs="Arial"/>
              </w:rPr>
            </w:pPr>
            <w:r>
              <w:rPr>
                <w:rFonts w:cs="Arial"/>
              </w:rPr>
              <w:t>0645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Valero Spraberry</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over there and talked with Randy.  The flow went to zero.  I’m pressured up at Spraberry.  I asked him if they could get their pressure down.  He said they took a unit down, that they are going to put on another because they are doing some testing.  I did inform him that I’m getting close to MAOP and really need him to get the pressure down.  He said they’re working on it.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0702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 Products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Spoke with Jay.  Made sure they were aware if the ESD that was going on.   He was aware of the ESD to happen at the Bushton station.  They said they were doubled up on their crew at the Products plant to help if any mishaps do occur.</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0741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 xml:space="preserve">Called in and said they are going to have their UV in bypass for awhile.  </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0650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1 down.  Talked with Lorenzo.  They are going to go get that back up.</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0715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called out there and talked to Brian.  Asked them if they could open up at Keystone.  Looks like they shut in last night early due to high nitrogen.  They do have a nom there today.  With my pressures I asked them to please open up, it would help me relieve my pressures.  He said that he would as long as the nitrogen doesn’t become a problem.</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0725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Woodward 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4 is down.  Alan called and they are headed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0835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asked Oakland to bring some units on the “BC” to “BC”.</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0951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Terrell called in and said that the ESD was successful.  He said he’s opening the valves to common up the “E” and “D” south and the “E” north to make them common or bypass around the station.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Ellis Co.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1 is down.  Gary let me know that they’ve taken it down for a scheduled inspection.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Warren Monument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received an alarm here, AC power fail.  Got a hold of the on call person Greg.  He said that either he or someone else would check it this morning.</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Bisti</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I’m doing a stop command on this unit remotely.  We’re taking it down due to this pig running that we’re doing on the San Juan lateral. We launched the pigs from Bloomfield at around 0830 this morning.  They had a pressure of 1180, flow of 865.  We’ll be running pigs up to Gallup.</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1121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George Marshall came out and told me that all of the scada is now back up coming into Houston.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Keystone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call from Randy.  He informed me that the nitrogen there is up to about 3.5.  He said that it was hurting them.  He is going to watch it for the next ½ hour and if he doesn’t see it come down then they would probably have to shut in the point.  I left a message and let Gary Spraggins know.</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Ellis Co.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6 is down.  Steve called.  It’s for maintenance for 1-2 hours.</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1201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Keystone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That point is at zero flow now.  They shut in because of the nitrogen.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Transok Sandstone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had a nom change of 10 million going to them.  I talked with Chuck over there and talked with Gary Spraggins also.  We’re just going to bank that until tomorrow.</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They’ve completed the “B” line casing removal north of Beatrice.  They are shut in between valves 1 and 3.  They are going to open valves 1 and 3 at this time.</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1347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Gallup unit is being taken down at this time to allow the pigs to come in.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1457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Asked Terrell to split out the “A”, “B” and “C” at Bushton.  Also at this time I called Clifton and spoke to Deanna.  Asked her to shut the units down and split out the “B” and the “C”.</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They’re going to split out their “E” and “D” suctions and common the “D” with the “BC” suction and shut one unit down on the “A” to “BC”.</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are going to crack some of the Trailblazer gas into the “B” discharge and shut down “BC” to “B” units and split out the “BC”, common the Trailblazer suction with the “D” suction.</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Deanna called in and said that she has all of the units down and the “B” and “C” lines are split out.  Everything is back like it was before they started doing the pipeline configuration for the outage for Bushton.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1610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Terrell has the “A”, “B”, and “C” lines all split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Spearman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an alarm in here that unit 3 has gone down.  I talked with the on call person Ronald.  He said that they had been working on that.  They tried to run it and it went back down.  It will stay down.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1630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call from Dale.  He let me know that the moisture monitor is back in service.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1708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Ellis Co.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6 is back on line.  Steve called in.  He had to change the water pump.  He’s going to the house.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1754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Mullinville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On the lean stream Mike said that he has a high H2S of 4.57 ppm.  Told the south operator that the last time they had this that they traced it down to coming in at the TW Beaver interconnect and that would probably be a good starting point.  Looking at Beaver plant, coming up the “A” and the “B” I see no signs of H2S at those points.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Thurs., Oct. 11, 2001  (Munson, Cummings, Welsh, Calhoun)</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1858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23 is down.  The Sublette on call person checked in with me.  They are going to go take care of it.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1915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Mullinville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Brian at Mullinville pulled two stain tubes on the lean stream discharge looking for H2S.  He came up with nothing on his stain tubes however his monitor still shows about 4.5.  I received word from Ed on the south end that Dennis Hall went to the TW Beaver interconnect and he pulled a stain tube there and it show between 2-3 ppm at that interconnect.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1930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Rick has unit 23 up.</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2010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Seminole went down, not sure why.  Pat with the team is on his way out there and will try to get it started right back up.</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2240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Pony Express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had nom change on the late numbers at Pony Express.  The numbers went up about 3 million.  I called John at KN and asked him if he would bump that flow rate up over there to make rate for the day.  I also pointed out that we came in just about 3 million short yesterday and told him that if he wanted to flow above and beyond today’s rate by 2-3 million it would help make some of that up from yesterday.  He said that he would definitely try for the 58 to make today’s rate and if he had any gas available he would go for the small amount of makeup needed.</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2245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received a call from the Holcomb plant operator regarding some questions that she had about a possible security issue out of the Panhandle region.  I pursued this by calling Randy Lebeau, the director of the Amarillo region.  Randy informed me that he was aware of this security issue.  He termed it a non-emergency security issue.  He said that he was working with is fellow field operations personnel and local authorities to determine whether this was rumor or something that they needed to pursue.  Randy notified Dan Pribble and Mike Nelson.  Randy assured me that it would be taken care of out of his group.  He also let me know that Mike Nelson would contact Corporate Security.  This was my main concern, that any kind of rumors or issues be pursued by Corporate Security. Randy assured me that he passed it on to Mike Nelson and he is the Corporate Security contact for their group.</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2345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Co. 4</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Dave Powers checked in from Finney 4 to say that they had units 2, 3 and 4 on line and that unit 1 will remain down for the rest of the night.  He and his crew were leaving the site at this time.  I passed this information on to Arnie at Holcomb.</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1835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Had to call Mike Butts out to common up the “D” line with the “BC” suctions.  Also he was going to put another unit on the “BCD” common suction to “D” discharge.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1930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Great Lakes</w:t>
            </w:r>
          </w:p>
          <w:p>
            <w:pPr>
              <w:pStyle w:val="Normal"/>
              <w:tabs>
                <w:tab w:val="clear" w:pos="720"/>
                <w:tab w:val="center" w:pos="10224" w:leader="none"/>
              </w:tabs>
              <w:jc w:val="both"/>
              <w:rPr>
                <w:rFonts w:ascii="Arial" w:hAnsi="Arial" w:cs="Arial"/>
              </w:rPr>
            </w:pPr>
            <w:r>
              <w:rPr>
                <w:rFonts w:cs="Arial" w:ascii="Arial" w:hAnsi="Arial"/>
              </w:rPr>
              <w:t>TransCanada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Their flow rate was 55, went to zero at Carlton.  I called them.  They said they lost HP and they’d have it back on.  The flow rate should come back up soon.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LS Power Whitewater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operator called and said they were shutting in for the night and they will be back on about 6:30 in the morning.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0000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have Seminole back on line.  In the process of losing Seminole we did lose some volume at Norval Pecos, Westar Reeves, Coronado Pecos, Valero Spraberry.  We did ask El Paso to take some gas at Keystone to sort of help us out for a little bit and they did.  We’ll balance that volume.  We did owe them gas there.  They just didn’t take it earlier because of the nitrogen but tonight they didn’t have a problem with taking some extra.  In addition to that we did have some problems with Valero Spraberry not due to the Seminole problem but the pressure on their side.  They had some problems.  We called them several times and they eventually pulled their pressure down and we did begin to flow probably around midnight.  As the pressure comes down we’ll continue to flow more but we do owe them quite a bit at the interconnect. We’re doing everything we can to give them that volume.  Needless to say we did experience high pressures at Plains and at Spraberry.  We did call Andrew out at Plainview point to take the regulator out of service so we could get some more volume through there for a short while and then he put it back in.  Seminole is restored and we are building up our pressure and we’ll make adjustments to see if we can get our deliveries back in order by 9:00 in the morning.</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0235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Shut unit #7 down.  We were stacking up out at Earlville and Galena.</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 went down.  We called Kay with the Jal team.  She is on her way out to see if she can start it back up.  We called Sid Richardson and told them it was down.</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0440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Wisconsin Gas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Gas controller called in concerning the Eagle interconnect.  They had a problem on their side where they couldn’t get all of their flow through.  They had a problem with the flow controller and they were running a little bit short this morning.  They were wanting us to bump our setpoint up from 72 to 77 million.  Coash had already talked to Gary Spraggins about it and said if we had the gas out there that we could surely help them out so that they could get their pressures back up and come in on rate.  So I went ahead and bumped it to 77.</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PEPL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had a problem with their meter at the interconnect.  Flow rate went to zero last night.  They ended up flowing about 10 million on an order of 17.  They are going to try to get that flow back on today and make it up.</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29917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2001-01-19T13:22:00Z</dcterms:created>
  <dc:creator>Sharon L. Brown</dc:creator>
  <dc:description/>
  <dc:language>en-CA</dc:language>
  <cp:lastModifiedBy>sbrown1</cp:lastModifiedBy>
  <cp:lastPrinted>2001-10-16T12:07:00Z</cp:lastPrinted>
  <dcterms:modified xsi:type="dcterms:W3CDTF">2001-10-17T09:51:00Z</dcterms:modified>
  <cp:revision>1606</cp:revision>
  <dc:subject/>
  <dc:title>  Services provided by Northern Natural Gas</dc:title>
</cp:coreProperties>
</file>