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Feb. 19, 2002  (Barry, Hall, Armitage,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0813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Belleville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the on call for Belleville.  I passed on to him that we’re having a lot of trouble with our scada out there.  It’s coming and going.  We get a good scan about every other one.  Also passed on to him that this morning when we tried to start the #1 unit it didn’t come on line like it was supposed to.</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Mound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finally got a hold of Bob.  He said that he would tell the technician who handles that and see if they could get it fixed.  I told him that our technician had checked it out and that it was giving a busy signal.  He said that the modem is probably hung up on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Earlville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Ronnie.  I let him know that I had a DC battery charger failure alarm.  He said that was probably caused from the generator alarm I had this morning.  He said the generator alarm was probably because the generator was due to run, it kicks off early in the morning occasionally to make sure that it is still ready to go whenever it is needed.</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John Tammen.  Asked him about putting HP on the “C” suction at Ventura.  He said he would get a hold of Wayne Kozisek and see if they could get it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They are going to put units on the “C” line at Ventura.  Wayne is going to put three verticals on for us.  Also got a hold of Beatrice through the OCC.  Bob is going to put on the unit there.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because I lost Hubbard.  They got a hold of Jeff.  I had a call just now from Pierre.  He’s headed over there to Hubbard because he couldn’t get it reset from there.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Tues., Feb. 19, 2002  (Barnes, Alvarado, Moore, Cochran,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now back on. There was a line freeze which was delaying the restart of the unit.  Bill Foresman says if another unit goes down at Woodward 3 to leave it down until morning.</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  The operator received the page.  Stan Luck will restart.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Stan Luck called to say that unit 4 will remain down.  They plan to work on this unit in the morning.  He was able to speed up the other units, 1 and 2.</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Plainview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alarm – Advised Ken Yarborough.</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Plainview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Andrew called in about the station alarm.  He’s pretty sure that it’s a malfunctioned gas sniffer which he will change out tomorrow.  The station alarm will remain in alarm for tonight.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Waha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El Paso agreed to take the 5 scheduled for tomorrow on today rather than shutting in now at a 16 accum.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Roger Mills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 and it will stay down, no demand in that the pressure is still high enough to deliver to ONG3.</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 and will stay down as previously entered.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Spearman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Dehy #3, 9.8# of water.  Advised Gary Flowers.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2002-02-20T13:27:00Z</dcterms:modified>
  <cp:revision>2308</cp:revision>
  <dc:subject/>
  <dc:title>  Services provided by Northern Natural Gas</dc:title>
</cp:coreProperties>
</file>