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Jan. 20, 2002  (Cochran, Barnes, Coash, Alvarado, Moore)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out and let Pat know that there was a unit alarm there.  It happened earlier in the night due to low surge.  He said he would go out and get that cleared this morning.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 Block 16</w:t>
            </w:r>
          </w:p>
        </w:tc>
        <w:tc>
          <w:tcPr>
            <w:tcW w:w="7830" w:type="dxa"/>
            <w:tcBorders/>
          </w:tcPr>
          <w:p>
            <w:pPr>
              <w:pStyle w:val="Normal"/>
              <w:tabs>
                <w:tab w:val="clear" w:pos="720"/>
                <w:tab w:val="center" w:pos="10224" w:leader="none"/>
              </w:tabs>
              <w:jc w:val="both"/>
              <w:rPr/>
            </w:pPr>
            <w:r>
              <w:rPr>
                <w:rFonts w:cs="Arial" w:ascii="Arial" w:hAnsi="Arial"/>
              </w:rPr>
              <w:t>Talked with Amy earlier this morning. We went over some numbers and she noticed that it looked like our chromatograph out there may be locked up, on the nitrogen, BTU, gravity the factors are all flat-lined since the 16</w:t>
            </w:r>
            <w:r>
              <w:rPr>
                <w:rFonts w:cs="Arial" w:ascii="Arial" w:hAnsi="Arial"/>
                <w:vertAlign w:val="superscript"/>
              </w:rPr>
              <w:t>th</w:t>
            </w:r>
            <w:r>
              <w:rPr>
                <w:rFonts w:cs="Arial" w:ascii="Arial" w:hAnsi="Arial"/>
              </w:rPr>
              <w:t xml:space="preserve"> it looks like.  I made a call out to the on call Robert Baker.  He will go out and check it but he said he’s not sure if he’ll be able to do anything with it.  If it’s something minor he will take care of it.  If not we may have to wait until Monday.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The on call has called in and said he’s going to be heading out to put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 Block 16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Robert Baker.  He let me know that the chromatograph is out on that location.  He got a hold of the tech and he said it would be Tuesday before they got out there to fix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on.  Suction is getting low at Ogden and I need more gas north out of Ogden so brought the unit on for that reason.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Cunningham order increased, spoke with Breeze, increased from 300 to 350.  They’ve been averaging a flow of 270 so far this day.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brought unit #2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their unit out there.  Just got a call from ANR.  They said it would be about an hour before they had a man out there to get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back on.  This unit had gone down last night.  They left it down until the field suction got built back up.  Randy Kliewer put it back on.  If it goes back down tonight we’ll just leave it down and let the suction pressure build back up and then we’ll put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has been working on the moisture monitor since this morning.  He said he’s done several things to it and it’s still not right.  He said he pulled a stick and they’re showing about 2# of water on the location.  The monitor is showing 6.4.  He advised us that if this gets over 10# of water for us to call him and he will go out and check it for us.  Otherwise he said we’re going to have to live with it until Tuesday.  They are going to contact the monitor company and see if they can resolve the issue.  If not he said they’ll probably have to send the monitor in but until then we’re going to have to live with what we have.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Jan. 20, 2002  (Calhoun,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turbine down.  It was running on bottom and we were stacking up at Ogden.  Also I was needing to back off the east leg out of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back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wanted their flow rate changed from 60 to 51.</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an H2S analyzer malfunction.  I passed the information on to Joy Lewis.  She said that most likely a tape is broken on the analyzer and that she would take care of it in the morning.</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Cunningham and asked Gloria to change her order for withdrawal from 350 to a 250.</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call from Denny.  He said he had received a call from Jeff Green from the North Branch team that they had received calls at the Graston, MN TBS of a gas smell that was coming from the TBS.  He went out there and what they found is they have a small odorant leak and they weren’t going to be able to repair it tonight but they are going to get out there and fix it first thing in the morning.  I in turn called OCC and talked to Steve.  He had also received calls from the sheriff’s department up there because people that live close to the Graston TBS area had smelt the odorant and had notified OCC.  I had Steve at OCC to call Denny back from Minnegasco and get all of the particulars on that.  He in turn had Denny from Minnegasco to contact the sheriff’s department to let them know what their game pan was as far as getting the odorant leak fixed.  At this point it doesn’t look like they were going to be able to do it until first thing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a dehy failure alarm.  Larry Crawford said that he would go out and check on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dehy failure alarm, Larry Crawford went out to the site and did not find anything of any consequence at all.  We did discuss the fact that the alarm went off.  I did clear the alarm and we didn’t even tell him that we had one.  We’re going to watch it.  If the alarm happens again I will call him and notify him that it went off again.  Other than that he doesn’t expect any problems with the dehy, it’s fine and everything else is fine. We don’t have the problem of why the alarm went off but anyway we’ll keep in touch with him.</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changes in the latest update to our plan we’ve requested Jim to go to Macksville and drop his HP off line.  I’ve alerted Gloria at Cunningham that we were going to be doing this and that when Jim got there and dropped the units we would then call her with a new order number for her to go to on the withdrawal.  We’re looking somewhere in the neighborhood of 100 million.  This is a cut of 150.  I also notified Dan at Bushton that we’d be making these changes so he wouldn’t be alarmed when he saw the changes in pressure.  I’ve also notified Brian at Mullinville and of course Gloria at Cunningham.  The changes were made after consulting with Helen and Rory.  We did inform Ed of these changes on the south end so that he would be ready for his flows to change at the Beaver location.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has the HP down at Macksville at this time as requested.  Also at this time I’ve given Gloria a new order for Cunningham.  We’ve cut from 250 withdrawal to 100.</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Our H2O reads 10# on the monitor.  They were talking today, Eric Haiduk when he checked it earlier, said that the monitor is not reading right and that they will probably have to send it out and have it worked on but that if it did get to where it said 10# to call him and I did.  It went as high as 14#.  He said that he will go out and pull a tube just to make sure that we’re not getting any high moisture.</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is down.  Frank was notified by the auto dialer and he’s on his way out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received a shut down boiler alarm on unit #31 at Clifton.  I notified Kurt through the OCC.  He will go out and check into it.  The unit still shows to be on line at this time.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is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with the Pampa team just called and said that he went out and checked the monitor.  He pulled a tube to get the correct reading.  Presently the H2O is at 2#.  He said it did actually reach 12# briefly. The reason being a faulty valve at the Cargray plant malfunctioned when the dehy switched it’s beds.  It allowed as much as 12# of water to spike into our system but it is under control and they did fix it right away but the moisture reading did go through our monitor.  That is what caused the misconception of high reading there, showing 14# on our monitor but our monitor is not functioning right.  Eric just now left and said the moisture is only 2# at that point and that they are still planning to fix the monitor there at Skellytown. As soon as they can get parts or figure out what the problem is they may have to take it off and send it in.  The plans are still to go ahead and fix the monitor which is not reading write.</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WFS just fell off about 30.  Their LaCosa unit went down.  They are about 15 million off at Milagro.  He said things are freezing off in the field.  He thinks the LaCosa unit will come back but he doesn’t think I’ll get my Milagro gas.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#7 down.  I was stacked up on the east leg.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units 13 and 16 on the “BC” going east and shut unit #17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person Jim.  Had him go out and shut down one of the verticals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#23 that was on the “CD” to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#8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Brian and had him cut his order from 320 back to 300.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their units and their flow rate went from 83 million to zero.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electric down.  It was stacking up out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NIGas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running 174 on a 188 order.  I called them and asked them if they would bump that up to get in on rate.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#1.</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their units back on and the flow rate went from zero up to 86.</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down due to a main bearing sensor.  Tommy out there is trying to find which one it is so that he can get some help and get it fixed right away.  We were making deliveries to Valero there.  I went ahead and shut Valero off.  We could make their delivery.  We are still delivering 100 to Lone Star but the Valero nom for 49 has been cut to zero until we get this fixed.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has gone down.  Ed called her and said the auto dialer notified him and he’s on his way out there.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In addition to unit 6 going down we have now lost units 1 and 3.  Ed is on the way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#13 went down.  Had an alarm on it and it would reset so I called Jerry out.  He got out there about 4:00 and he couldn’t get it to reset either.  Didn’t think there were any problems with the unit, he just can’t get the alarm reset.  He is going to put on a horizontal in its place and then wait for the technicians to come in this morning and have them look at it and see if they can get it to reset.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Tried to put unit #7 back on.  It wouldn’t go so I put unit #8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2002-01-24T10:07:00Z</cp:lastPrinted>
  <dcterms:modified xsi:type="dcterms:W3CDTF">2002-01-24T15:53:00Z</dcterms:modified>
  <cp:revision>2157</cp:revision>
  <dc:subject/>
  <dc:title>  Services provided by Northern Natural Gas</dc:title>
</cp:coreProperties>
</file>