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Sat., Feb. 16, 2002  (Barnes, Moore, Coash, Alvarado, Cochran)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0734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down.  Advised the on call operator Vance.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Pressure is now an 869 due to the unit going down at P3.  The valve is shut at station 9, sending gas up the Panhandle to help control the pressure.  The valve shuts at 874 and we got a station alarm at 870 which would be 1# more from now.  I advised Jody on call for P2 in order that he would be standing by and as the unit comes on at P3 he will be able to open the valve as needed to restart flow up the Panhandle.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Shell Tippet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Joe.  He asked me if we could take some gas from them at that point.  They are getting pressured up.  One of their customers has got them pressured out and he’s getting high pressure.  He’s concerned about losing the plant.  He wanted to start it up he said possibly for about an hour.  He should let me know something pretty quick.  There is a  zero nom for today but I told him he could go ahead and do what he needs to do.</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Sid Richardson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talked with Janet in scheduling about the Coronado point and Shell Tippet.  She said their problems out there are going to last longer than they expected so they have nominated 42 million at Coronado and 42 at Shell Tippet also.  She said we would see it on the intraday changes.</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Coronado Pecos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talked to Mike at Shell Tippet and let him know that we need to be flowing about 47 to make the 42 nom back to them.  He’s going to make adjustments to take the gas.</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Station alarm – advised David the on call operator.</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NWPL 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POI 500533 – I requested Mark with their gas control to deliver 14 short to TW today and possibly for the next two days for imbalance because as of 2/14 the imbalance is 46 MMBtu.</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Spearman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lost unit 1 there.  Received alarms and Alan is in route.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Enogex</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an alarm in here that the H2O has come up.  Showing 51 at this time.  We are not flowing at that point.  I called and talked to Ronald.  He said that’s just trapped gas, that he may sometime later get out and get that cleared or shut that monitor in so we’re not seeing that.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Maxus Dumas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gas we’re receiving there, got an alarm on the O2.  Came up to 193.3.  Called over there and talked with Mike.  He said that they saw the spike also.  They’ve got some guys going out trying to find the problem.  They believe it’s due to a new well that was put on yesterday.  He said that he sees it coming back down though as we were talking, that I should see it here.  I just hung up with him and we’re down now to 151 on the O2.</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1546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Earlier I received an H2O alarm, it was up to 7.7.  I let it go for about two hours to see if it was going to clear and it has not.  I got a hold of OCC about 45 minutes ago to track down somebody for Clark 2 but we still haven’t found anyone or the on call person.  He is working on it at this time.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back from Dennis.  He’s going to go out and check the H2O monitor.  He said that it is warmer there today.  It had gotten up to about 70.  It could be that but he’s going out to check it.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Citizens Flagstaff</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Flamatic heater alarm – the fire is out.  Advised Wade Redger and he will advise Glenn Hawthorne who will relight it as soon as he can get by there today.</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Llano Lea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Their pressure there has come up to 750# plus.  I made a call out.  Had a hard time getting a hold of someone.  Come to find out that it’s the Conoco Maljamar operator that monitors that point on the weekends.  So I talked to him and let him know what I was seeing on the pressures which is their pressure.  It’s now causing them any problems but he said he would have someone in the field check everything.  I just wanted to make sure that our noms were right with theirs and they are.  It’s on their end.</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back from Dennis.  He let me know that everything is working fine there with the H2O monitor.  He said maybe it’s been because of the temperatures coming up today but everything is working and looks good.  It’s coming back down now.</w:t>
            </w:r>
          </w:p>
          <w:p>
            <w:pPr>
              <w:pStyle w:val="Normal"/>
              <w:tabs>
                <w:tab w:val="clear" w:pos="720"/>
                <w:tab w:val="center" w:pos="10224" w:leader="none"/>
              </w:tabs>
              <w:jc w:val="both"/>
              <w:rPr>
                <w:rFonts w:ascii="Arial" w:hAnsi="Arial" w:cs="Arial"/>
              </w:rPr>
            </w:pPr>
            <w:r>
              <w:rPr>
                <w:rFonts w:cs="Arial" w:ascii="Arial" w:hAnsi="Arial"/>
              </w:rPr>
              <w:t>Moore</w:t>
            </w:r>
          </w:p>
        </w:tc>
      </w:tr>
    </w:tbl>
    <w:p>
      <w:pPr>
        <w:pStyle w:val="Caption"/>
        <w:tabs>
          <w:tab w:val="clear" w:pos="720"/>
          <w:tab w:val="center" w:pos="10224" w:leader="none"/>
        </w:tabs>
        <w:rPr/>
      </w:pPr>
      <w:r>
        <w:rPr>
          <w:rFonts w:eastAsia="Arial"/>
        </w:rPr>
        <w:t xml:space="preserve"> </w:t>
      </w:r>
      <w:r>
        <w:rPr/>
        <w:t>1830 to 0630 Shift Sat., Feb. 16, 2002  (Calhoun, Davis, Armitage, Welsh, Cummings)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0150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WT1 ESD’d.</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unit #6 on the “BC” service.  Sent a start command to it.  The unit started to go through the sequences and tried to com on line, got an alarm and went back down.  I called OCC and had them page Scott from the Farmington team.  He said he wasn’t that concerned about it tonight, that we had other spare HP there.  He told me to go ahead and put on one of the little ones.  So I put unit #3 on at 0240.  He said he would go out there in the morning and check into 6 and get those alarms cleared.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0250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Red Cedar ESD’d.</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0420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WT1 completely on line.  People starting Maljamar and Crawford. Ran the Atoka gas around 108 and 9 were able to pull it off to where I didn’t lose anything out there.</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the turbine on line.  The loads have picked up in the market area and we were needing more gas up there north of Farmington.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unit #15 on the east, cracking north.  We were needing gas both directions.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2002-02-14T09:01:00Z</cp:lastPrinted>
  <dcterms:modified xsi:type="dcterms:W3CDTF">2002-02-19T14:36:00Z</dcterms:modified>
  <cp:revision>2298</cp:revision>
  <dc:subject/>
  <dc:title>  Services provided by Northern Natural Gas</dc:title>
</cp:coreProperties>
</file>