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object w:dxaOrig="5013" w:dyaOrig="546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04.4pt;margin-top:7.2pt;width:250.65pt;height:273.1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83556210" r:id="rId2"/>
        </w:object>
      </w:r>
    </w:p>
    <w:p>
      <w:pPr>
        <w:pStyle w:val="Heading1"/>
        <w:ind w:hanging="0" w:start="0"/>
        <w:rPr/>
      </w:pPr>
      <w:r>
        <w:rPr/>
        <w:t>Ault A’s Fall 2001 Schedule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7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810"/>
        <w:gridCol w:w="1260"/>
        <w:gridCol w:w="1620"/>
        <w:gridCol w:w="1080"/>
        <w:gridCol w:w="2070"/>
        <w:gridCol w:w="1170"/>
      </w:tblGrid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DAY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FIELD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HOME/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OPPONENT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SNACKS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Sat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Ault Cardinals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Snook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Queenston # 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Copeland Cubs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Nunn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Farney Diamondbacks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Eagan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Farney Padres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Hegger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Fiest Phillies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Jamail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</w:rPr>
              <w:t>8:00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</w:rPr>
              <w:t>West Little York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Lamkin Brewers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Kerr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Ault Cardinals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Stanton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Owens Braves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Ruiz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Copeland Cubs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Giron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Farney Diamondbacks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Tharp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Cy-Fair #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Farney Padres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Snook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10-25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Queenston # 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@ Fiest Phillies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Kerr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Rules:  1)  Wear your uniform and bring your </w:t>
      </w:r>
      <w:r>
        <w:rPr>
          <w:rFonts w:cs="Arial" w:ascii="Arial" w:hAnsi="Arial"/>
          <w:b/>
          <w:color w:val="FF0000"/>
          <w:u w:val="single"/>
        </w:rPr>
        <w:t>Bat, Hat and Glove to each game</w:t>
      </w:r>
      <w:r>
        <w:rPr>
          <w:rFonts w:cs="Arial" w:ascii="Arial" w:hAnsi="Arial"/>
        </w:rPr>
        <w:t xml:space="preserve">.  </w:t>
      </w:r>
      <w:r>
        <w:rPr>
          <w:rFonts w:cs="Arial" w:ascii="Arial" w:hAnsi="Arial"/>
          <w:b/>
          <w:color w:val="FF0000"/>
          <w:u w:val="single"/>
        </w:rPr>
        <w:t>You cannot play without your hat</w:t>
      </w:r>
      <w:r>
        <w:rPr>
          <w:rFonts w:cs="Arial" w:ascii="Arial" w:hAnsi="Arial"/>
          <w:b/>
          <w:color w:val="FF0000"/>
        </w:rPr>
        <w:t>.</w:t>
      </w:r>
      <w:r>
        <w:rPr>
          <w:rFonts w:cs="Arial" w:ascii="Arial" w:hAnsi="Arial"/>
        </w:rPr>
        <w:t xml:space="preserve">  2)  Be at the ball park at least 30 minutes prior to game time to warm up.  3)  </w:t>
      </w:r>
      <w:r>
        <w:rPr>
          <w:rFonts w:cs="Arial" w:ascii="Arial" w:hAnsi="Arial"/>
          <w:b/>
          <w:color w:val="008000"/>
          <w:u w:val="single"/>
        </w:rPr>
        <w:t>HAVE FUN!!!!!</w:t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8000"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2001-09-13T13:26:00Z</dcterms:created>
  <dc:creator>John Snook</dc:creator>
  <dc:description/>
  <dc:language>en-CA</dc:language>
  <cp:lastModifiedBy>John Snook</cp:lastModifiedBy>
  <cp:lastPrinted>2001-02-21T21:18:00Z</cp:lastPrinted>
  <dcterms:modified xsi:type="dcterms:W3CDTF">2001-09-17T23:07:00Z</dcterms:modified>
  <cp:revision>3</cp:revision>
  <dc:subject/>
  <dc:title/>
</cp:coreProperties>
</file>