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FOCUS OF NEW YORK, INC.</w:t>
      </w:r>
    </w:p>
    <w:p>
      <w:pPr>
        <w:pStyle w:val="Heading5"/>
        <w:ind w:hanging="0" w:start="0"/>
        <w:rPr>
          <w:rFonts w:ascii="Times New Roman" w:hAnsi="Times New Roman" w:cs="Times New Roman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>Where Wall Street and Technology Meet™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71 Vanderbilt Avenue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New York, New York  10017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Fax: (212) 986-3370 Phone: (212) 986-3344</w:t>
      </w:r>
    </w:p>
    <w:p>
      <w:pPr>
        <w:pStyle w:val="Normal"/>
        <w:jc w:val="center"/>
        <w:rPr>
          <w:b/>
          <w:bCs/>
        </w:rPr>
      </w:pPr>
      <w:r>
        <w:rPr>
          <w:sz w:val="22"/>
        </w:rPr>
        <w:t xml:space="preserve">Web-site: FocusCapital.com / e-mail: </w:t>
      </w:r>
      <w:hyperlink r:id="rId2">
        <w:r>
          <w:rPr>
            <w:rStyle w:val="Hyperlink"/>
            <w:sz w:val="22"/>
          </w:rPr>
          <w:t>FocusCapital@msn.com</w:t>
        </w:r>
      </w:hyperlink>
    </w:p>
    <w:p>
      <w:pPr>
        <w:pStyle w:val="Heading4"/>
        <w:ind w:hanging="0" w:start="0"/>
        <w:rPr>
          <w:rFonts w:ascii="Times New Roman" w:hAnsi="Times New Roman" w:cs="Times New Roman"/>
          <w:b w:val="false"/>
          <w:bCs/>
          <w:sz w:val="24"/>
        </w:rPr>
      </w:pPr>
      <w:r>
        <w:rPr>
          <w:rFonts w:cs="Times New Roman" w:ascii="Times New Roman" w:hAnsi="Times New Roman"/>
          <w:b w:val="false"/>
          <w:bCs/>
          <w:sz w:val="24"/>
        </w:rPr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4"/>
          <w:u w:val="single"/>
        </w:rPr>
      </w:pPr>
      <w:r>
        <w:rPr>
          <w:rFonts w:cs="Times New Roman" w:ascii="Times New Roman" w:hAnsi="Times New Roman"/>
          <w:bCs/>
          <w:sz w:val="24"/>
        </w:rPr>
        <w:t xml:space="preserve">Resume of: </w:t>
      </w:r>
      <w:r>
        <w:rPr>
          <w:rFonts w:cs="Times New Roman" w:ascii="Times New Roman" w:hAnsi="Times New Roman"/>
          <w:bCs/>
          <w:sz w:val="24"/>
          <w:u w:val="single"/>
        </w:rPr>
        <w:t>STEPHEN LIU</w:t>
      </w:r>
    </w:p>
    <w:p>
      <w:pPr>
        <w:pStyle w:val="Normal"/>
        <w:rPr/>
      </w:pPr>
      <w:r>
        <w:rPr/>
        <w:br/>
      </w:r>
      <w:r>
        <w:rPr>
          <w:b/>
          <w:bCs/>
        </w:rPr>
        <w:t>OBJECTIVE</w:t>
      </w:r>
      <w:r>
        <w:rPr/>
        <w:br/>
        <w:t xml:space="preserve">To obtain a position in application development, specifically developing front and back-ends for financial applications. </w:t>
        <w:br/>
      </w:r>
    </w:p>
    <w:p>
      <w:pPr>
        <w:pStyle w:val="Normal"/>
        <w:rPr/>
      </w:pPr>
      <w:r>
        <w:rPr>
          <w:b/>
          <w:bCs/>
        </w:rPr>
        <w:t>EXPERIENCE</w:t>
      </w:r>
      <w:r>
        <w:rPr/>
        <w:br/>
        <w:t xml:space="preserve">6/2000 - 8/2000 </w:t>
        <w:tab/>
        <w:t xml:space="preserve">Viata Online, Inc. Honolulu, HI </w:t>
        <w:br/>
      </w:r>
      <w:r>
        <w:rPr>
          <w:b/>
          <w:bCs/>
        </w:rPr>
        <w:t xml:space="preserve">Intern </w:t>
      </w:r>
      <w:r>
        <w:rPr/>
        <w:br/>
        <w:t xml:space="preserve">Designed and implemented portions of a vacation reservation system; designed inventory management system; implemented design in Tomcat/Java Servlet technologies </w:t>
        <w:br/>
        <w:br/>
        <w:t>8/1999 - 12/1999</w:t>
        <w:tab/>
        <w:t xml:space="preserve">Goldman Sachs New York, NY </w:t>
        <w:br/>
      </w:r>
      <w:r>
        <w:rPr>
          <w:b/>
          <w:bCs/>
        </w:rPr>
        <w:t xml:space="preserve">Programmer Analyst </w:t>
      </w:r>
      <w:r>
        <w:rPr/>
        <w:br/>
        <w:t xml:space="preserve">Developed Perl script trading reports; worked on trader support desk; learned business aspects of securities industry; developed trader application with Sybase back-end and MFC GUI front-end with Java graphing applets </w:t>
        <w:br/>
        <w:br/>
        <w:t xml:space="preserve">9/1998 - 12/1998 </w:t>
        <w:tab/>
        <w:t xml:space="preserve">SUNY Binghamton Binghamton, NY </w:t>
        <w:br/>
      </w:r>
      <w:r>
        <w:rPr>
          <w:b/>
          <w:bCs/>
        </w:rPr>
        <w:t xml:space="preserve">Research Assistant </w:t>
      </w:r>
      <w:r>
        <w:rPr/>
        <w:br/>
        <w:t xml:space="preserve">Helped develop medical imaging application; developed graphics portion of code for display of 3D images; used C and OpenGL in Solaris and Windows environment </w:t>
        <w:br/>
        <w:br/>
        <w:t xml:space="preserve">5/1998 - 8/1998 </w:t>
        <w:tab/>
        <w:t xml:space="preserve">PaineWebber Weehawken, NJ </w:t>
        <w:br/>
      </w:r>
      <w:r>
        <w:rPr>
          <w:b/>
          <w:bCs/>
        </w:rPr>
        <w:t xml:space="preserve">Intern </w:t>
      </w:r>
      <w:r>
        <w:rPr/>
        <w:br/>
        <w:t xml:space="preserve">Assisted in network administration/support duties; developed web site for support group </w:t>
        <w:br/>
        <w:br/>
        <w:t xml:space="preserve">5/1997 - 8/1997 </w:t>
        <w:tab/>
        <w:t xml:space="preserve">Teleport Communications Group Staten Island, NY </w:t>
        <w:br/>
      </w:r>
      <w:r>
        <w:rPr>
          <w:b/>
          <w:bCs/>
        </w:rPr>
        <w:t xml:space="preserve">Intern </w:t>
      </w:r>
      <w:r>
        <w:rPr/>
        <w:br/>
        <w:t xml:space="preserve">Set up and deployed Microsoft Windows NT Server and Microsoft IIS Web server; researched Internet technologies ActiveX, COM/DCOM, OLAP and Microsoft Transaction Server; presented research to IS managers </w:t>
        <w:b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  <w:br/>
        <w:t xml:space="preserve">6/2001 </w:t>
        <w:tab/>
        <w:t xml:space="preserve">Stanford University US-CA-Stanford </w:t>
        <w:br/>
        <w:t xml:space="preserve">Master's Degree  </w:t>
        <w:br/>
        <w:t>Master of Science in Computer Science</w:t>
        <w:br/>
        <w:t xml:space="preserve">Systems Specialization </w:t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5/1999</w:t>
        <w:tab/>
        <w:tab/>
        <w:t xml:space="preserve">Binghamton University US-NY-Binghamton </w:t>
        <w:br/>
        <w:t xml:space="preserve">Bachelor's Degree </w:t>
        <w:br/>
        <w:t>Major in Computer Science  GPA 3.82</w:t>
        <w:br/>
        <w:t xml:space="preserve">Minors in Mathematics, Economics </w:t>
        <w:br/>
      </w:r>
    </w:p>
    <w:p>
      <w:pPr>
        <w:pStyle w:val="BodyText"/>
        <w:rPr/>
      </w:pPr>
      <w:r>
        <w:rPr/>
        <w:t>SKILLS</w:t>
        <w:br/>
      </w:r>
    </w:p>
    <w:p>
      <w:pPr>
        <w:pStyle w:val="Normal"/>
        <w:rPr/>
      </w:pPr>
      <w:r>
        <w:rPr/>
        <w:t xml:space="preserve">Java </w:t>
        <w:br/>
        <w:t xml:space="preserve">C </w:t>
        <w:br/>
        <w:t xml:space="preserve">C++ Perl </w:t>
        <w:br/>
        <w:t xml:space="preserve">MFC </w:t>
        <w:br/>
        <w:t xml:space="preserve">SQL </w:t>
      </w:r>
    </w:p>
    <w:p>
      <w:pPr>
        <w:pStyle w:val="Normal"/>
        <w:rPr/>
      </w:pPr>
      <w:r>
        <w:rPr/>
        <w:br/>
      </w:r>
      <w:r>
        <w:rPr>
          <w:b/>
          <w:bCs/>
        </w:rPr>
        <w:t>ADDITIONAL INFORMATION</w:t>
      </w:r>
      <w:r>
        <w:rPr/>
        <w:br/>
      </w:r>
    </w:p>
    <w:p>
      <w:pPr>
        <w:pStyle w:val="Normal"/>
        <w:rPr/>
      </w:pPr>
      <w:r>
        <w:rPr>
          <w:b/>
          <w:bCs/>
        </w:rPr>
        <w:t>Skills</w:t>
      </w:r>
      <w:r>
        <w:rPr/>
        <w:br/>
        <w:t>Programming: Java, C/C++, Perl, HTML, Visual Basic and Assembler</w:t>
        <w:br/>
        <w:t>Operating Systems: Microsoft Windows, Linux, Solaris</w:t>
        <w:br/>
        <w:t>Other: Sybase, Oracle, SQL, Visual Studio, MFC, UML, MCPS (Windows NT Server and Workstation)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urlz MT">
    <w:charset w:val="00" w:characterSet="windows-1252"/>
    <w:family w:val="decorative"/>
    <w:pitch w:val="variable"/>
  </w:font>
  <w:font w:name="DomCasual BT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7200" w:leader="none"/>
      </w:tabs>
      <w:jc w:val="center"/>
      <w:outlineLvl w:val="3"/>
    </w:pPr>
    <w:rPr>
      <w:rFonts w:ascii="Curlz MT" w:hAnsi="Curlz MT" w:cs="Curlz MT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7200" w:leader="none"/>
      </w:tabs>
      <w:jc w:val="center"/>
      <w:outlineLvl w:val="4"/>
    </w:pPr>
    <w:rPr>
      <w:rFonts w:ascii="DomCasual BT" w:hAnsi="DomCasual BT" w:cs="DomCasual BT"/>
      <w:b/>
      <w:bCs/>
      <w:szCs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Return">
    <w:name w:val="envelope return"/>
    <w:basedOn w:val="Normal"/>
    <w:pPr/>
    <w:rPr>
      <w:rFonts w:ascii="Book Antiqua" w:hAnsi="Book Antiqua" w:cs="Arial"/>
      <w:sz w:val="20"/>
      <w:szCs w:val="20"/>
    </w:rPr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cusCapital@ms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2001-04-02T14:14:00Z</dcterms:created>
  <dc:creator>Siobhan</dc:creator>
  <dc:description/>
  <dc:language>en-CA</dc:language>
  <cp:lastModifiedBy>Siobhan</cp:lastModifiedBy>
  <cp:lastPrinted>2001-04-02T12:47:00Z</cp:lastPrinted>
  <dcterms:modified xsi:type="dcterms:W3CDTF">2001-04-02T17:37:00Z</dcterms:modified>
  <cp:revision>3</cp:revision>
  <dc:subject/>
  <dc:title>FOCUS OF NEW YORK, INC</dc:title>
</cp:coreProperties>
</file>