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f:\attachcus\stclair-c\CStClairDEC20002\00000000975415F6AFD7D611826300065B5E8D3284712000.#1.FMLA &amp; Pregnacy.doc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