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end="-180"/>
        <w:rPr/>
      </w:pPr>
      <w:r>
        <w:rPr/>
      </w:r>
    </w:p>
    <w:p>
      <w:pPr>
        <w:pStyle w:val="Heading"/>
        <w:ind w:end="-180"/>
        <w:rPr/>
      </w:pPr>
      <w:r>
        <w:rPr/>
      </w:r>
    </w:p>
    <w:p>
      <w:pPr>
        <w:pStyle w:val="Heading"/>
        <w:ind w:end="-180"/>
        <w:rPr/>
      </w:pPr>
      <w:r>
        <w:rPr/>
      </w:r>
    </w:p>
    <w:p>
      <w:pPr>
        <w:pStyle w:val="Heading"/>
        <w:ind w:end="-180"/>
        <w:rPr>
          <w:b/>
          <w:i w:val="false"/>
          <w:i w:val="false"/>
          <w:sz w:val="20"/>
        </w:rPr>
      </w:pPr>
      <w:r>
        <w:rPr>
          <w:b/>
          <w:i w:val="false"/>
          <w:sz w:val="20"/>
        </w:rPr>
        <w:t>LEVEL ONE COVERAGE</w:t>
      </w:r>
    </w:p>
    <w:p>
      <w:pPr>
        <w:pStyle w:val="Heading"/>
        <w:ind w:end="-180"/>
        <w:rPr>
          <w:i w:val="false"/>
          <w:i w:val="false"/>
          <w:sz w:val="20"/>
        </w:rPr>
      </w:pPr>
      <w:r>
        <w:rPr>
          <w:i w:val="false"/>
          <w:sz w:val="20"/>
        </w:rPr>
        <w:t>BY DENIS REGGIE</w:t>
      </w:r>
    </w:p>
    <w:p>
      <w:pPr>
        <w:pStyle w:val="Normal"/>
        <w:widowControl w:val="false"/>
        <w:ind w:end="-180"/>
        <w:jc w:val="center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>$32,000</w:t>
      </w:r>
    </w:p>
    <w:p>
      <w:pPr>
        <w:pStyle w:val="Normal"/>
        <w:widowControl w:val="false"/>
        <w:ind w:end="-180"/>
        <w:jc w:val="center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sz w:val="24"/>
        </w:rPr>
        <w:t xml:space="preserve">Black-and-white documentary photography of a bridal gown fitting or </w:t>
      </w:r>
      <w:r>
        <w:rPr>
          <w:rFonts w:cs="Eterna" w:ascii="Eterna" w:hAnsi="Eterna"/>
          <w:b/>
          <w:sz w:val="24"/>
        </w:rPr>
        <w:t>a pre-wedding day portrait sitting</w:t>
      </w:r>
      <w:r>
        <w:rPr>
          <w:rFonts w:cs="Eterna" w:ascii="Eterna" w:hAnsi="Eterna"/>
          <w:sz w:val="24"/>
        </w:rPr>
        <w:t xml:space="preserve"> with Denis Reggie to create a personal or newspaper announcement portrait of the bride or the couple. </w:t>
      </w:r>
      <w:r>
        <w:rPr>
          <w:rFonts w:cs="Eterna" w:ascii="Eterna" w:hAnsi="Eterna"/>
          <w:i/>
          <w:sz w:val="24"/>
        </w:rPr>
        <w:t>This service may be substituted for four additional large album pages.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i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b/>
          <w:sz w:val="24"/>
        </w:rPr>
        <w:t xml:space="preserve">Complete coverage </w:t>
      </w:r>
      <w:r>
        <w:rPr>
          <w:rFonts w:cs="Eterna" w:ascii="Eterna" w:hAnsi="Eterna"/>
          <w:sz w:val="24"/>
        </w:rPr>
        <w:t xml:space="preserve">of the wedding without time limitation </w:t>
      </w:r>
      <w:r>
        <w:rPr>
          <w:rFonts w:cs="Eterna" w:ascii="Eterna" w:hAnsi="Eterna"/>
          <w:b/>
          <w:sz w:val="24"/>
        </w:rPr>
        <w:t xml:space="preserve">by Denis Reggie </w:t>
      </w:r>
      <w:r>
        <w:rPr>
          <w:rFonts w:cs="Eterna" w:ascii="Eterna" w:hAnsi="Eterna"/>
          <w:sz w:val="24"/>
        </w:rPr>
        <w:t xml:space="preserve">in color, black-and-white, or a blending of the mediums.  </w:t>
      </w:r>
      <w:r>
        <w:rPr>
          <w:rFonts w:cs="Eterna" w:ascii="Eterna" w:hAnsi="Eterna"/>
          <w:i/>
          <w:sz w:val="24"/>
        </w:rPr>
        <w:t>Supplemental coverage may be provided by company photographers.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i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Selecting from over 1,400 of his images, Reggie will choose and print approximately </w:t>
      </w:r>
      <w:r>
        <w:rPr>
          <w:rFonts w:cs="Eterna" w:ascii="Eterna" w:hAnsi="Eterna"/>
          <w:b/>
          <w:sz w:val="24"/>
        </w:rPr>
        <w:t xml:space="preserve">750 photographs </w:t>
      </w:r>
      <w:r>
        <w:rPr>
          <w:rFonts w:cs="Eterna" w:ascii="Eterna" w:hAnsi="Eterna"/>
          <w:sz w:val="24"/>
        </w:rPr>
        <w:t xml:space="preserve">to relate the wedding events. These original photographs are sequenced and numbered for easy identification and presented to the bride in </w:t>
      </w:r>
      <w:r>
        <w:rPr>
          <w:rFonts w:cs="Eterna" w:ascii="Eterna" w:hAnsi="Eterna"/>
          <w:b/>
          <w:sz w:val="24"/>
        </w:rPr>
        <w:t>two professional binder-style albums</w:t>
      </w:r>
      <w:r>
        <w:rPr>
          <w:rFonts w:cs="Eterna" w:ascii="Eterna" w:hAnsi="Eterna"/>
          <w:sz w:val="24"/>
        </w:rPr>
        <w:t xml:space="preserve">. 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Four large individually-designed library-bound albums </w:t>
      </w:r>
      <w:r>
        <w:rPr>
          <w:rFonts w:cs="Eterna" w:ascii="Eterna" w:hAnsi="Eterna"/>
          <w:sz w:val="24"/>
        </w:rPr>
        <w:t xml:space="preserve">in the bride's choice from our select leathers, each containing 50 pages of (up to 200) hand-printed photographs.  </w:t>
      </w:r>
      <w:r>
        <w:rPr>
          <w:rFonts w:cs="Eterna" w:ascii="Eterna" w:hAnsi="Eterna"/>
          <w:i/>
          <w:sz w:val="24"/>
        </w:rPr>
        <w:t xml:space="preserve">Denis Reggie creates the design for each of these handmade heirloom albums basing his layout on the bride's favorite photographs. The wedding events are related in a magazine-styled presentation as a flowing photo-documentary.  Reggie's storyboard inspired layouts typically blend full-page, half-page, and quarter-page image -perhaps a double-page photograph - presented in near-chronological sequence, arranged to best convey the wedding story with maximum visual appeal.  Each photograph, whether color or black-and-white, is printed by hand, artfully finished, then individually matted and mounted onto the page under a clear lacquer seal to ensure its lasting beauty. Soft, glove-like leather covers are crafted in Old World traditions featuring time-honored hand-tooled corner details and page edges exquisitely gilded in gold - the hallmark of each volume’s handsome profile. 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Ten hand-printed portraits </w:t>
      </w:r>
      <w:r>
        <w:rPr>
          <w:rFonts w:cs="Eterna" w:ascii="Eterna" w:hAnsi="Eterna"/>
          <w:sz w:val="24"/>
        </w:rPr>
        <w:t>in 8x10 size, in color or black-and-white, ready for framing, as selected by the bride from the hundreds of original Reggie photographs.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The entire selection of </w:t>
      </w:r>
      <w:r>
        <w:rPr>
          <w:rFonts w:cs="Eterna" w:ascii="Eterna" w:hAnsi="Eterna"/>
          <w:b/>
          <w:sz w:val="24"/>
        </w:rPr>
        <w:t xml:space="preserve">original negatives </w:t>
      </w:r>
      <w:r>
        <w:rPr>
          <w:rFonts w:cs="Eterna" w:ascii="Eterna" w:hAnsi="Eterna"/>
          <w:sz w:val="24"/>
        </w:rPr>
        <w:t xml:space="preserve">of the wedding events. 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BodyText2"/>
        <w:rPr/>
      </w:pPr>
      <w:r>
        <w:rPr/>
        <w:t xml:space="preserve">LARGE ALBUMS MAY BE SUBSTITUTED FOR TWO MEDIUM ALBUMS WITH THE SAME NUMBER OF PAGES; MEDIUM ALBUMS FEATURE ONE 8X8 OR 6X8 INCH HAND-PRINTED PHOTOGRAPH PRESENTED ON EACH PAGE. LIMITED TRAVEL EXPENSES, SALES TAX, AND SHIPPING CHARGES ADDED WHEN APPLICABLE. PLEASE INQUIRE ABOUT REHEARSAL DINNER COVERAGE. 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4"/>
        </w:rPr>
      </w:pPr>
      <w:r>
        <w:rPr>
          <w:rFonts w:cs="Eterna" w:ascii="Eterna" w:hAnsi="Eterna"/>
          <w:sz w:val="14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pStyle w:val="Normal"/>
        <w:widowControl w:val="false"/>
        <w:tabs>
          <w:tab w:val="clear" w:pos="720"/>
          <w:tab w:val="center" w:pos="3960" w:leader="none"/>
        </w:tabs>
        <w:ind w:end="-180"/>
        <w:jc w:val="both"/>
        <w:rPr/>
      </w:pPr>
      <w:r>
        <w:rPr>
          <w:rFonts w:cs="Eterna" w:ascii="Eterna" w:hAnsi="Eterna"/>
          <w:sz w:val="18"/>
        </w:rPr>
        <w:tab/>
      </w:r>
      <w:r>
        <w:rPr>
          <w:rFonts w:cs="Eterna" w:ascii="Eterna" w:hAnsi="Eterna"/>
          <w:sz w:val="16"/>
        </w:rPr>
        <w:t>11/98</w:t>
      </w:r>
      <w:r>
        <w:br w:type="page"/>
      </w:r>
    </w:p>
    <w:p>
      <w:pPr>
        <w:pStyle w:val="Normal"/>
        <w:widowControl w:val="false"/>
        <w:tabs>
          <w:tab w:val="clear" w:pos="720"/>
          <w:tab w:val="center" w:pos="3960" w:leader="none"/>
        </w:tabs>
        <w:ind w:end="-180"/>
        <w:jc w:val="both"/>
        <w:rPr>
          <w:rFonts w:ascii="Eterna" w:hAnsi="Eterna" w:cs="Eterna"/>
          <w:vanish/>
          <w:sz w:val="18"/>
        </w:rPr>
      </w:pPr>
      <w:r>
        <w:rPr>
          <w:rFonts w:cs="Eterna" w:ascii="Eterna" w:hAnsi="Eterna"/>
          <w:vanish/>
          <w:sz w:val="18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vanish/>
          <w:sz w:val="18"/>
        </w:rPr>
      </w:pPr>
      <w:r>
        <w:rPr>
          <w:rFonts w:cs="Eterna" w:ascii="Eterna" w:hAnsi="Eterna"/>
          <w:vanish/>
          <w:sz w:val="18"/>
        </w:rPr>
      </w:r>
    </w:p>
    <w:p>
      <w:pPr>
        <w:pStyle w:val="Heading1"/>
        <w:rPr/>
      </w:pPr>
      <w:r>
        <w:rPr/>
        <w:t>LEVEL TWO COVERAGE</w:t>
      </w:r>
    </w:p>
    <w:p>
      <w:pPr>
        <w:pStyle w:val="Heading1"/>
        <w:rPr>
          <w:b w:val="false"/>
        </w:rPr>
      </w:pPr>
      <w:r>
        <w:rPr>
          <w:b w:val="false"/>
        </w:rPr>
        <w:t>BY DENIS REGGIE</w:t>
      </w:r>
    </w:p>
    <w:p>
      <w:pPr>
        <w:pStyle w:val="Normal"/>
        <w:widowControl w:val="false"/>
        <w:ind w:end="-180"/>
        <w:jc w:val="center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sz w:val="24"/>
        </w:rPr>
        <w:t>$24,900</w:t>
      </w:r>
    </w:p>
    <w:p>
      <w:pPr>
        <w:pStyle w:val="Normal"/>
        <w:widowControl w:val="false"/>
        <w:tabs>
          <w:tab w:val="clear" w:pos="720"/>
          <w:tab w:val="center" w:pos="3960" w:leader="none"/>
        </w:tabs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i/>
          <w:sz w:val="24"/>
        </w:rPr>
        <w:tab/>
        <w:tab/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Pre-wedding day portrait sitting </w:t>
      </w:r>
      <w:r>
        <w:rPr>
          <w:rFonts w:cs="Eterna" w:ascii="Eterna" w:hAnsi="Eterna"/>
          <w:sz w:val="24"/>
        </w:rPr>
        <w:t xml:space="preserve">with Denis Reggie to create a personal or newspaper announcement portrait of the bride or the couple.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sz w:val="24"/>
        </w:rPr>
        <w:t xml:space="preserve">Up to </w:t>
      </w:r>
      <w:r>
        <w:rPr>
          <w:rFonts w:cs="Eterna" w:ascii="Eterna" w:hAnsi="Eterna"/>
          <w:b/>
          <w:sz w:val="24"/>
        </w:rPr>
        <w:t xml:space="preserve">8 hours </w:t>
      </w:r>
      <w:r>
        <w:rPr>
          <w:rFonts w:cs="Eterna" w:ascii="Eterna" w:hAnsi="Eterna"/>
          <w:sz w:val="24"/>
        </w:rPr>
        <w:t xml:space="preserve">of coverage </w:t>
      </w:r>
      <w:r>
        <w:rPr>
          <w:rFonts w:cs="Eterna" w:ascii="Eterna" w:hAnsi="Eterna"/>
          <w:b/>
          <w:sz w:val="24"/>
        </w:rPr>
        <w:t>by Denis Reggie</w:t>
      </w:r>
      <w:r>
        <w:rPr>
          <w:rFonts w:cs="Eterna" w:ascii="Eterna" w:hAnsi="Eterna"/>
          <w:sz w:val="24"/>
        </w:rPr>
        <w:t xml:space="preserve"> in color, black-and-white, or a blending of the mediums. </w:t>
      </w:r>
      <w:r>
        <w:rPr>
          <w:rFonts w:cs="Eterna" w:ascii="Eterna" w:hAnsi="Eterna"/>
          <w:i/>
          <w:sz w:val="24"/>
        </w:rPr>
        <w:t>Supplemental coverage may be provided by company photographers.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b/>
          <w:sz w:val="24"/>
        </w:rPr>
      </w:pPr>
      <w:r>
        <w:rPr>
          <w:rFonts w:cs="Eterna" w:ascii="Eterna" w:hAnsi="Eterna"/>
          <w:sz w:val="24"/>
        </w:rPr>
        <w:t xml:space="preserve">Selecting from over 1,100 of his images, Reggie will choose and print approximately </w:t>
      </w:r>
      <w:r>
        <w:rPr>
          <w:rFonts w:cs="Eterna" w:ascii="Eterna" w:hAnsi="Eterna"/>
          <w:b/>
          <w:sz w:val="24"/>
        </w:rPr>
        <w:t>600 photographs</w:t>
      </w:r>
      <w:r>
        <w:rPr>
          <w:rFonts w:cs="Eterna" w:ascii="Eterna" w:hAnsi="Eterna"/>
          <w:sz w:val="24"/>
        </w:rPr>
        <w:t xml:space="preserve"> to relate the wedding events. These original photographs are sequenced and numbered for easy identification and presented to the bride in </w:t>
      </w:r>
      <w:r>
        <w:rPr>
          <w:rFonts w:cs="Eterna" w:ascii="Eterna" w:hAnsi="Eterna"/>
          <w:b/>
          <w:sz w:val="24"/>
        </w:rPr>
        <w:t>two professional binder-style albums</w:t>
      </w:r>
      <w:r>
        <w:rPr>
          <w:rFonts w:cs="Eterna" w:ascii="Eterna" w:hAnsi="Eterna"/>
          <w:sz w:val="24"/>
        </w:rPr>
        <w:t>.</w:t>
      </w:r>
      <w:r>
        <w:rPr>
          <w:rFonts w:cs="Eterna" w:ascii="Eterna" w:hAnsi="Eterna"/>
          <w:b/>
          <w:sz w:val="24"/>
        </w:rPr>
        <w:t xml:space="preserve">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Three large individually-designed library-bound albums</w:t>
      </w:r>
      <w:r>
        <w:rPr>
          <w:rFonts w:cs="Eterna" w:ascii="Eterna" w:hAnsi="Eterna"/>
          <w:sz w:val="24"/>
        </w:rPr>
        <w:t xml:space="preserve"> in the bride's choice from our select leathers, each containing 45 pages of (up to 180) hand-printed photographs.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Six hand-printed portraits</w:t>
      </w:r>
      <w:r>
        <w:rPr>
          <w:rFonts w:cs="Eterna" w:ascii="Eterna" w:hAnsi="Eterna"/>
          <w:sz w:val="24"/>
        </w:rPr>
        <w:t xml:space="preserve"> in 8x10 size, in color or black-and-white, ready for framing, as selected by the bride from the hundreds of original Reggie photographs.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The entire selection of </w:t>
      </w:r>
      <w:r>
        <w:rPr>
          <w:rFonts w:cs="Eterna" w:ascii="Eterna" w:hAnsi="Eterna"/>
          <w:b/>
          <w:sz w:val="24"/>
        </w:rPr>
        <w:t>original negatives</w:t>
      </w:r>
      <w:r>
        <w:rPr>
          <w:rFonts w:cs="Eterna" w:ascii="Eterna" w:hAnsi="Eterna"/>
          <w:sz w:val="24"/>
        </w:rPr>
        <w:t xml:space="preserve"> of the wedding events.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both"/>
        <w:rPr>
          <w:rFonts w:ascii="Eterna" w:hAnsi="Eterna" w:eastAsia="Eterna" w:cs="Eterna"/>
          <w:sz w:val="24"/>
        </w:rPr>
      </w:pPr>
      <w:r>
        <w:rPr>
          <w:rFonts w:eastAsia="Eterna" w:cs="Eterna" w:ascii="Eterna" w:hAnsi="Eterna"/>
          <w:sz w:val="24"/>
        </w:rPr>
        <w:t xml:space="preserve"> </w:t>
      </w:r>
    </w:p>
    <w:p>
      <w:pPr>
        <w:pStyle w:val="Heading1"/>
        <w:rPr/>
      </w:pPr>
      <w:r>
        <w:rPr/>
        <w:t>LEVEL THREE COVERAGE</w:t>
      </w:r>
    </w:p>
    <w:p>
      <w:pPr>
        <w:pStyle w:val="Heading1"/>
        <w:rPr>
          <w:b w:val="false"/>
        </w:rPr>
      </w:pPr>
      <w:r>
        <w:rPr>
          <w:b w:val="false"/>
        </w:rPr>
        <w:t>BY DENIS REGGIE</w:t>
      </w:r>
    </w:p>
    <w:p>
      <w:pPr>
        <w:pStyle w:val="Heading1"/>
        <w:rPr>
          <w:b w:val="false"/>
          <w:sz w:val="24"/>
        </w:rPr>
      </w:pPr>
      <w:r>
        <w:rPr>
          <w:b w:val="false"/>
          <w:sz w:val="24"/>
        </w:rPr>
        <w:t>$17,900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0"/>
        <w:jc w:val="both"/>
        <w:rPr>
          <w:rFonts w:ascii="Eterna" w:hAnsi="Eterna" w:cs="Eterna"/>
          <w:b/>
          <w:sz w:val="24"/>
        </w:rPr>
      </w:pPr>
      <w:r>
        <w:rPr>
          <w:rFonts w:cs="Eterna" w:ascii="Eterna" w:hAnsi="Eterna"/>
          <w:b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Pre-wedding day portrait sitting </w:t>
      </w:r>
      <w:r>
        <w:rPr>
          <w:rFonts w:cs="Eterna" w:ascii="Eterna" w:hAnsi="Eterna"/>
          <w:sz w:val="24"/>
        </w:rPr>
        <w:t xml:space="preserve">with Denis Reggie to create a personal or newspaper announcement portrait of the bride or the couple.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sz w:val="24"/>
        </w:rPr>
        <w:t xml:space="preserve">Up to </w:t>
      </w:r>
      <w:r>
        <w:rPr>
          <w:rFonts w:cs="Eterna" w:ascii="Eterna" w:hAnsi="Eterna"/>
          <w:b/>
          <w:sz w:val="24"/>
        </w:rPr>
        <w:t xml:space="preserve">7 hours </w:t>
      </w:r>
      <w:r>
        <w:rPr>
          <w:rFonts w:cs="Eterna" w:ascii="Eterna" w:hAnsi="Eterna"/>
          <w:sz w:val="24"/>
        </w:rPr>
        <w:t xml:space="preserve">of coverage </w:t>
      </w:r>
      <w:r>
        <w:rPr>
          <w:rFonts w:cs="Eterna" w:ascii="Eterna" w:hAnsi="Eterna"/>
          <w:b/>
          <w:sz w:val="24"/>
        </w:rPr>
        <w:t>by Denis Reggie</w:t>
      </w:r>
      <w:r>
        <w:rPr>
          <w:rFonts w:cs="Eterna" w:ascii="Eterna" w:hAnsi="Eterna"/>
          <w:sz w:val="24"/>
        </w:rPr>
        <w:t xml:space="preserve"> in color, black-and-white, or a blending of the mediums. </w:t>
      </w:r>
      <w:r>
        <w:rPr>
          <w:rFonts w:cs="Eterna" w:ascii="Eterna" w:hAnsi="Eterna"/>
          <w:i/>
          <w:sz w:val="24"/>
        </w:rPr>
        <w:t>Supplemental coverage may be provided by company photographers.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Selecting from over 900 of his images, Reggie will choose and print approximately </w:t>
      </w:r>
      <w:r>
        <w:rPr>
          <w:rFonts w:cs="Eterna" w:ascii="Eterna" w:hAnsi="Eterna"/>
          <w:b/>
          <w:sz w:val="24"/>
        </w:rPr>
        <w:t>500 photographs</w:t>
      </w:r>
      <w:r>
        <w:rPr>
          <w:rFonts w:cs="Eterna" w:ascii="Eterna" w:hAnsi="Eterna"/>
          <w:sz w:val="24"/>
        </w:rPr>
        <w:t xml:space="preserve"> to relate the wedding events. These original photographs are sequenced and numbered for easy identification and presented to the bride in </w:t>
      </w:r>
      <w:r>
        <w:rPr>
          <w:rFonts w:cs="Eterna" w:ascii="Eterna" w:hAnsi="Eterna"/>
          <w:b/>
          <w:sz w:val="24"/>
        </w:rPr>
        <w:t>two professional binder-style albums</w:t>
      </w:r>
      <w:r>
        <w:rPr>
          <w:rFonts w:cs="Eterna" w:ascii="Eterna" w:hAnsi="Eterna"/>
          <w:sz w:val="24"/>
        </w:rPr>
        <w:t xml:space="preserve">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Two large individually-designed library-bound albums</w:t>
      </w:r>
      <w:r>
        <w:rPr>
          <w:rFonts w:cs="Eterna" w:ascii="Eterna" w:hAnsi="Eterna"/>
          <w:sz w:val="24"/>
        </w:rPr>
        <w:t xml:space="preserve"> in the bride's choice from our select leathers, each containing 40 pages of (up to 160) hand-printed photographs.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Four hand-printed portraits</w:t>
      </w:r>
      <w:r>
        <w:rPr>
          <w:rFonts w:cs="Eterna" w:ascii="Eterna" w:hAnsi="Eterna"/>
          <w:sz w:val="24"/>
        </w:rPr>
        <w:t xml:space="preserve"> in 8x10 size, in color or black-and-white, ready for framing, as selected by the bride from the hundreds of original Reggie photographs.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The entire selection of </w:t>
      </w:r>
      <w:r>
        <w:rPr>
          <w:rFonts w:cs="Eterna" w:ascii="Eterna" w:hAnsi="Eterna"/>
          <w:b/>
          <w:sz w:val="24"/>
        </w:rPr>
        <w:t>original negatives</w:t>
      </w:r>
      <w:r>
        <w:rPr>
          <w:rFonts w:cs="Eterna" w:ascii="Eterna" w:hAnsi="Eterna"/>
          <w:sz w:val="24"/>
        </w:rPr>
        <w:t xml:space="preserve"> of the wedding events.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BodyText2"/>
        <w:rPr>
          <w:sz w:val="16"/>
        </w:rPr>
      </w:pPr>
      <w:r>
        <w:rPr/>
        <w:t>PRE-WEDDING DAY PORTRAIT SITTING MAY BE SUBSTITUTED FOR FOUR ADDITIONAL LARGE ALBUM PAGES. LARGE ALBUMS MAY BE SUBSTITUTED FOR TWO MEDIUM ALBUMS WITH THE SAME NUMBER OF PAGES; MEDIUM ALBUMS FEATURE ONE 8X8 OR 6X8 INCH HAND-PRINTED PHOTOGRAPH PRESENTED ON EACH PAGE. LIMITED TRAVEL EXPENSES, SALES TAX, AND SHIPPING CHARGES ADDED WHEN APPLICABLE. PLEASE INQUIRE ABOUT REHEARSAL DINNER COVERAGE.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sectPr>
          <w:type w:val="nextPage"/>
          <w:pgSz w:w="12240" w:h="15840"/>
          <w:pgMar w:left="1980" w:right="2160" w:gutter="0" w:header="0" w:top="720" w:footer="0" w:bottom="360"/>
          <w:pgNumType w:fmt="decimal"/>
          <w:formProt w:val="false"/>
          <w:textDirection w:val="lrTb"/>
          <w:docGrid w:type="default" w:linePitch="360" w:charSpace="0"/>
        </w:sectPr>
        <w:pStyle w:val="Normal"/>
        <w:widowControl w:val="false"/>
        <w:ind w:end="-180"/>
        <w:jc w:val="center"/>
        <w:rPr>
          <w:rFonts w:ascii="Eterna" w:hAnsi="Eterna" w:cs="Eterna"/>
          <w:sz w:val="16"/>
        </w:rPr>
      </w:pPr>
      <w:r>
        <w:rPr>
          <w:rFonts w:cs="Eterna" w:ascii="Eterna" w:hAnsi="Eterna"/>
          <w:sz w:val="16"/>
        </w:rPr>
        <w:t>11/98</w:t>
      </w:r>
    </w:p>
    <w:p>
      <w:pPr>
        <w:pStyle w:val="Normal"/>
        <w:widowControl w:val="false"/>
        <w:tabs>
          <w:tab w:val="clear" w:pos="720"/>
          <w:tab w:val="center" w:pos="3960" w:leader="none"/>
        </w:tabs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ab/>
      </w:r>
    </w:p>
    <w:p>
      <w:pPr>
        <w:pStyle w:val="Normal"/>
        <w:widowControl w:val="false"/>
        <w:tabs>
          <w:tab w:val="clear" w:pos="720"/>
          <w:tab w:val="center" w:pos="3960" w:leader="none"/>
        </w:tabs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Heading1"/>
        <w:rPr/>
      </w:pPr>
      <w:r>
        <w:rPr/>
        <w:t>LEVEL FOUR COVERAGE</w:t>
      </w:r>
    </w:p>
    <w:p>
      <w:pPr>
        <w:pStyle w:val="Heading1"/>
        <w:rPr>
          <w:b w:val="false"/>
        </w:rPr>
      </w:pPr>
      <w:r>
        <w:rPr>
          <w:b w:val="false"/>
        </w:rPr>
        <w:t>BY THE COMPANY</w:t>
      </w:r>
    </w:p>
    <w:p>
      <w:pPr>
        <w:pStyle w:val="Heading1"/>
        <w:rPr>
          <w:b w:val="false"/>
          <w:sz w:val="24"/>
        </w:rPr>
      </w:pPr>
      <w:r>
        <w:rPr>
          <w:b w:val="false"/>
          <w:sz w:val="24"/>
        </w:rPr>
        <w:t>$11,900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0"/>
        <w:jc w:val="both"/>
        <w:rPr>
          <w:rFonts w:ascii="Eterna" w:hAnsi="Eterna" w:cs="Eterna"/>
          <w:b/>
          <w:sz w:val="24"/>
        </w:rPr>
      </w:pPr>
      <w:r>
        <w:rPr>
          <w:rFonts w:cs="Eterna" w:ascii="Eterna" w:hAnsi="Eterna"/>
          <w:b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Pre-wedding day portrait sitting </w:t>
      </w:r>
      <w:r>
        <w:rPr>
          <w:rFonts w:cs="Eterna" w:ascii="Eterna" w:hAnsi="Eterna"/>
          <w:sz w:val="24"/>
        </w:rPr>
        <w:t xml:space="preserve">with Denis Reggie to create a personal or newspaper announcement portrait of the bride or the couple. 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Up to </w:t>
      </w:r>
      <w:r>
        <w:rPr>
          <w:rFonts w:cs="Eterna" w:ascii="Eterna" w:hAnsi="Eterna"/>
          <w:b/>
          <w:sz w:val="24"/>
        </w:rPr>
        <w:t>7 hours</w:t>
      </w:r>
      <w:r>
        <w:rPr>
          <w:rFonts w:cs="Eterna" w:ascii="Eterna" w:hAnsi="Eterna"/>
          <w:sz w:val="24"/>
        </w:rPr>
        <w:t xml:space="preserve"> of coverage by a Denis Reggie </w:t>
      </w:r>
      <w:r>
        <w:rPr>
          <w:rFonts w:cs="Eterna" w:ascii="Eterna" w:hAnsi="Eterna"/>
          <w:b/>
          <w:sz w:val="24"/>
        </w:rPr>
        <w:t xml:space="preserve">company photographer </w:t>
      </w:r>
      <w:r>
        <w:rPr>
          <w:rFonts w:cs="Eterna" w:ascii="Eterna" w:hAnsi="Eterna"/>
          <w:sz w:val="24"/>
        </w:rPr>
        <w:t>in color, black-and-white, or a blending of the mediums.</w:t>
      </w:r>
    </w:p>
    <w:p>
      <w:pPr>
        <w:pStyle w:val="Normal"/>
        <w:widowControl w:val="false"/>
        <w:tabs>
          <w:tab w:val="clear" w:pos="720"/>
          <w:tab w:val="left" w:pos="-1440" w:leader="none"/>
          <w:tab w:val="left" w:pos="8010" w:leader="none"/>
        </w:tabs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Selecting from over 700 images, we choose and print approximately </w:t>
      </w:r>
      <w:r>
        <w:rPr>
          <w:rFonts w:cs="Eterna" w:ascii="Eterna" w:hAnsi="Eterna"/>
          <w:b/>
          <w:sz w:val="24"/>
        </w:rPr>
        <w:t>400 photographs</w:t>
      </w:r>
      <w:r>
        <w:rPr>
          <w:rFonts w:cs="Eterna" w:ascii="Eterna" w:hAnsi="Eterna"/>
          <w:sz w:val="24"/>
        </w:rPr>
        <w:t xml:space="preserve"> to relate the wedding events. These original photographs are sequenced and numbered for easy identification and presented in a </w:t>
      </w:r>
      <w:r>
        <w:rPr>
          <w:rFonts w:cs="Eterna" w:ascii="Eterna" w:hAnsi="Eterna"/>
          <w:b/>
          <w:sz w:val="24"/>
        </w:rPr>
        <w:t>professional binder-style album</w:t>
      </w:r>
      <w:r>
        <w:rPr>
          <w:rFonts w:cs="Eterna" w:ascii="Eterna" w:hAnsi="Eterna"/>
          <w:sz w:val="24"/>
        </w:rPr>
        <w:t xml:space="preserve">. 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A large library-bound album</w:t>
      </w:r>
      <w:r>
        <w:rPr>
          <w:rFonts w:cs="Eterna" w:ascii="Eterna" w:hAnsi="Eterna"/>
          <w:sz w:val="24"/>
        </w:rPr>
        <w:t xml:space="preserve"> in the bride's choice from our select leathers, containing 32 pages of (up to 128) hand-printed photographs. </w:t>
      </w:r>
      <w:r>
        <w:rPr>
          <w:rFonts w:cs="Eterna" w:ascii="Eterna" w:hAnsi="Eterna"/>
          <w:i/>
          <w:sz w:val="24"/>
        </w:rPr>
        <w:t xml:space="preserve">Denis Reggie creates the design for this handmade heirloom album basing his layout on the bride's favorite photographs. The wedding events are related in a magazine-styled presentation as a flowing photo-documentary.  Reggie's storyboard inspired layouts typically blend full-page, half-page, and quarter-page images - perhaps a double-page photograph -- presented in near-chronological sequence, arranged to best convey the wedding story with maximum visual appeal.  Each photograph, whether color or black-and-white, is printed by hand, artfully finished, then individually matted and mounted onto the page under a clear lacquer seal to ensure its lasting beauty. The soft, glove-like leather cover is crafted in Old World traditions featuring time-honored hand-tooled corner details and page edges exquisitely gilded in gold - the hallmark of the volume’s handsome profile. 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Two small individually-designed library-bound albums </w:t>
      </w:r>
      <w:r>
        <w:rPr>
          <w:rFonts w:cs="Eterna" w:ascii="Eterna" w:hAnsi="Eterna"/>
          <w:sz w:val="24"/>
        </w:rPr>
        <w:t>in the bride’s choice from our select leathers, each containing 32 pages and featuring one individually matted 5x5 or 4x5 inch photograph presented on each page.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Four hand-printed portraits</w:t>
      </w:r>
      <w:r>
        <w:rPr>
          <w:rFonts w:cs="Eterna" w:ascii="Eterna" w:hAnsi="Eterna"/>
          <w:sz w:val="24"/>
        </w:rPr>
        <w:t xml:space="preserve"> in 8x10 size, in color or black-and-white, ready for framing, as selected from the hundreds of original photographs.</w:t>
      </w:r>
    </w:p>
    <w:p>
      <w:pPr>
        <w:pStyle w:val="Normal"/>
        <w:widowControl w:val="false"/>
        <w:tabs>
          <w:tab w:val="clear" w:pos="720"/>
          <w:tab w:val="left" w:pos="-1440" w:leader="none"/>
        </w:tabs>
        <w:ind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</w:tabs>
        <w:ind w:hanging="720" w:start="720" w:end="-187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The entire selection of </w:t>
      </w:r>
      <w:r>
        <w:rPr>
          <w:rFonts w:cs="Eterna" w:ascii="Eterna" w:hAnsi="Eterna"/>
          <w:b/>
          <w:sz w:val="24"/>
        </w:rPr>
        <w:t>original negatives</w:t>
      </w:r>
      <w:r>
        <w:rPr>
          <w:rFonts w:cs="Eterna" w:ascii="Eterna" w:hAnsi="Eterna"/>
          <w:sz w:val="24"/>
        </w:rPr>
        <w:t xml:space="preserve"> of the wedding events.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BodyText"/>
        <w:rPr>
          <w:sz w:val="18"/>
        </w:rPr>
      </w:pPr>
      <w:r>
        <w:rPr>
          <w:sz w:val="18"/>
        </w:rPr>
        <w:t xml:space="preserve">COVERAGE </w:t>
      </w:r>
      <w:r>
        <w:rPr>
          <w:b/>
          <w:sz w:val="18"/>
        </w:rPr>
        <w:t xml:space="preserve">BY THE COMPANY </w:t>
      </w:r>
      <w:r>
        <w:rPr>
          <w:sz w:val="18"/>
        </w:rPr>
        <w:t xml:space="preserve">MEANS THAT YOUR WEDDING WILL BE DOCUMENTED BY ONE OR MORE MEMBERS OF AMERICA’S PREMIER WEDDING PHOTOGRAPHY TEAM, AN ELITE GROUP THAT INCLUDES </w:t>
      </w:r>
      <w:r>
        <w:rPr>
          <w:b/>
          <w:sz w:val="18"/>
        </w:rPr>
        <w:t>DENIS REGGIE</w:t>
      </w:r>
      <w:r>
        <w:rPr>
          <w:sz w:val="18"/>
        </w:rPr>
        <w:t xml:space="preserve">, </w:t>
      </w:r>
      <w:r>
        <w:rPr>
          <w:b/>
          <w:sz w:val="18"/>
        </w:rPr>
        <w:t>PHILIP GOULD</w:t>
      </w:r>
      <w:r>
        <w:rPr>
          <w:sz w:val="18"/>
        </w:rPr>
        <w:t xml:space="preserve">, </w:t>
      </w:r>
      <w:r>
        <w:rPr>
          <w:b/>
          <w:sz w:val="18"/>
        </w:rPr>
        <w:t>ALAN WEINER</w:t>
      </w:r>
      <w:r>
        <w:rPr>
          <w:sz w:val="18"/>
        </w:rPr>
        <w:t xml:space="preserve">, AND </w:t>
      </w:r>
      <w:r>
        <w:rPr>
          <w:b/>
          <w:sz w:val="18"/>
        </w:rPr>
        <w:t>KENNETH HABETZ.</w:t>
      </w:r>
      <w:r>
        <w:rPr>
          <w:sz w:val="18"/>
        </w:rPr>
        <w:t xml:space="preserve"> EACH IS NATIONALLY RECOGNIZED IN HIS OWN RIGHT AND DEDICATED TO THE RENOWNED P</w:t>
      </w:r>
      <w:r>
        <w:rPr>
          <w:spacing w:val="-3"/>
          <w:sz w:val="18"/>
        </w:rPr>
        <w:t>HOTOGRAPHIC DISCIPLINE PIONEERED BY THE TEAM. COMPANY PHOTOGRAPHERS</w:t>
      </w:r>
      <w:r>
        <w:rPr>
          <w:b/>
          <w:spacing w:val="-3"/>
          <w:sz w:val="18"/>
        </w:rPr>
        <w:t xml:space="preserve"> </w:t>
      </w:r>
      <w:r>
        <w:rPr>
          <w:spacing w:val="-3"/>
          <w:sz w:val="18"/>
        </w:rPr>
        <w:t xml:space="preserve">USE PARALLEL EQUIPMENT AND TECHNIQUES AND SHARE A DEDICATION TO UNCOMPROMISING QUALITY AND STYLE CONSISTENCY.  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center"/>
        <w:rPr>
          <w:rFonts w:ascii="Eterna" w:hAnsi="Eterna" w:cs="Eterna"/>
          <w:sz w:val="18"/>
        </w:rPr>
      </w:pPr>
      <w:r>
        <w:rPr>
          <w:rFonts w:cs="Eterna" w:ascii="Eterna" w:hAnsi="Eterna"/>
          <w:sz w:val="16"/>
        </w:rPr>
        <w:t>11/98</w:t>
      </w:r>
      <w:r>
        <w:br w:type="page"/>
      </w:r>
    </w:p>
    <w:p>
      <w:pPr>
        <w:pStyle w:val="Normal"/>
        <w:widowControl w:val="false"/>
        <w:ind w:end="-180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Heading1"/>
        <w:rPr/>
      </w:pPr>
      <w:r>
        <w:rPr/>
        <w:t>LEVEL FIVE COVERAGE</w:t>
      </w:r>
    </w:p>
    <w:p>
      <w:pPr>
        <w:pStyle w:val="Heading1"/>
        <w:rPr>
          <w:b w:val="false"/>
        </w:rPr>
      </w:pPr>
      <w:r>
        <w:rPr>
          <w:b w:val="false"/>
        </w:rPr>
        <w:t>BY THE COMPANY</w:t>
      </w:r>
    </w:p>
    <w:p>
      <w:pPr>
        <w:pStyle w:val="Heading1"/>
        <w:rPr>
          <w:b w:val="false"/>
          <w:sz w:val="24"/>
        </w:rPr>
      </w:pPr>
      <w:r>
        <w:rPr>
          <w:b w:val="false"/>
          <w:sz w:val="24"/>
        </w:rPr>
        <w:t>$7,900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Pre-wedding day portrait sitting </w:t>
      </w:r>
      <w:r>
        <w:rPr>
          <w:rFonts w:cs="Eterna" w:ascii="Eterna" w:hAnsi="Eterna"/>
          <w:sz w:val="24"/>
        </w:rPr>
        <w:t xml:space="preserve">with Denis Reggie to create a personal or newspaper announcement portrait of the bride or the couple.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Up to </w:t>
      </w:r>
      <w:r>
        <w:rPr>
          <w:rFonts w:cs="Eterna" w:ascii="Eterna" w:hAnsi="Eterna"/>
          <w:b/>
          <w:sz w:val="24"/>
        </w:rPr>
        <w:t xml:space="preserve">6 hours </w:t>
      </w:r>
      <w:r>
        <w:rPr>
          <w:rFonts w:cs="Eterna" w:ascii="Eterna" w:hAnsi="Eterna"/>
          <w:sz w:val="24"/>
        </w:rPr>
        <w:t xml:space="preserve">of coverage by a Denis Reggie </w:t>
      </w:r>
      <w:r>
        <w:rPr>
          <w:rFonts w:cs="Eterna" w:ascii="Eterna" w:hAnsi="Eterna"/>
          <w:b/>
          <w:sz w:val="24"/>
        </w:rPr>
        <w:t xml:space="preserve">company photographer </w:t>
      </w:r>
      <w:r>
        <w:rPr>
          <w:rFonts w:cs="Eterna" w:ascii="Eterna" w:hAnsi="Eterna"/>
          <w:sz w:val="24"/>
        </w:rPr>
        <w:t>in color, black-and-white, or a blending of the mediums.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Selecting from over 600 images, we choose and print approximately </w:t>
      </w:r>
      <w:r>
        <w:rPr>
          <w:rFonts w:cs="Eterna" w:ascii="Eterna" w:hAnsi="Eterna"/>
          <w:b/>
          <w:sz w:val="24"/>
        </w:rPr>
        <w:t>350 photographs</w:t>
      </w:r>
      <w:r>
        <w:rPr>
          <w:rFonts w:cs="Eterna" w:ascii="Eterna" w:hAnsi="Eterna"/>
          <w:sz w:val="24"/>
        </w:rPr>
        <w:t xml:space="preserve"> to relate the wedding events. These original photographs are sequenced and numbered for easy identification and presented in a </w:t>
      </w:r>
      <w:r>
        <w:rPr>
          <w:rFonts w:cs="Eterna" w:ascii="Eterna" w:hAnsi="Eterna"/>
          <w:b/>
          <w:sz w:val="24"/>
        </w:rPr>
        <w:t>professional binder-style album</w:t>
      </w:r>
      <w:r>
        <w:rPr>
          <w:rFonts w:cs="Eterna" w:ascii="Eterna" w:hAnsi="Eterna"/>
          <w:sz w:val="24"/>
        </w:rPr>
        <w:t xml:space="preserve">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b/>
          <w:sz w:val="24"/>
        </w:rPr>
        <w:t>One large library-bound album</w:t>
      </w:r>
      <w:r>
        <w:rPr>
          <w:rFonts w:cs="Eterna" w:ascii="Eterna" w:hAnsi="Eterna"/>
          <w:sz w:val="24"/>
        </w:rPr>
        <w:t xml:space="preserve"> in the bride's choice from our select leathers, containing 24 pages of (up to 96) hand-printed photographs. </w:t>
      </w:r>
      <w:r>
        <w:rPr>
          <w:rFonts w:cs="Eterna" w:ascii="Eterna" w:hAnsi="Eterna"/>
          <w:i/>
          <w:sz w:val="24"/>
        </w:rPr>
        <w:t>(Deduct $800 to substitute for an insert-style album)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Two hand-printed portraits</w:t>
      </w:r>
      <w:r>
        <w:rPr>
          <w:rFonts w:cs="Eterna" w:ascii="Eterna" w:hAnsi="Eterna"/>
          <w:sz w:val="24"/>
        </w:rPr>
        <w:t xml:space="preserve"> in 8x10 size, in color or black-and-white, ready for framing, as selected from the hundreds of original photographs.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The entire selection of </w:t>
      </w:r>
      <w:r>
        <w:rPr>
          <w:rFonts w:cs="Eterna" w:ascii="Eterna" w:hAnsi="Eterna"/>
          <w:b/>
          <w:sz w:val="24"/>
        </w:rPr>
        <w:t>original negatives</w:t>
      </w:r>
      <w:r>
        <w:rPr>
          <w:rFonts w:cs="Eterna" w:ascii="Eterna" w:hAnsi="Eterna"/>
          <w:sz w:val="24"/>
        </w:rPr>
        <w:t xml:space="preserve"> of the wedding events.</w:t>
      </w:r>
    </w:p>
    <w:p>
      <w:pPr>
        <w:pStyle w:val="Normal"/>
        <w:widowControl w:val="false"/>
        <w:tabs>
          <w:tab w:val="clear" w:pos="720"/>
          <w:tab w:val="left" w:pos="8010" w:leader="none"/>
        </w:tabs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Normal"/>
        <w:widowControl w:val="false"/>
        <w:tabs>
          <w:tab w:val="clear" w:pos="720"/>
          <w:tab w:val="left" w:pos="-1440" w:leader="none"/>
          <w:tab w:val="left" w:pos="8010" w:leader="none"/>
        </w:tabs>
        <w:ind w:end="-180"/>
        <w:jc w:val="both"/>
        <w:rPr>
          <w:rFonts w:ascii="Eterna" w:hAnsi="Eterna" w:eastAsia="Eterna" w:cs="Eterna"/>
          <w:sz w:val="24"/>
        </w:rPr>
      </w:pPr>
      <w:r>
        <w:rPr>
          <w:rFonts w:eastAsia="Eterna" w:cs="Eterna" w:ascii="Eterna" w:hAnsi="Eterna"/>
          <w:sz w:val="24"/>
        </w:rPr>
        <w:t xml:space="preserve"> </w:t>
      </w:r>
    </w:p>
    <w:p>
      <w:pPr>
        <w:pStyle w:val="Normal"/>
        <w:widowControl w:val="false"/>
        <w:tabs>
          <w:tab w:val="clear" w:pos="720"/>
          <w:tab w:val="left" w:pos="8010" w:leader="none"/>
        </w:tabs>
        <w:ind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</w:r>
    </w:p>
    <w:p>
      <w:pPr>
        <w:pStyle w:val="Heading1"/>
        <w:rPr/>
      </w:pPr>
      <w:r>
        <w:rPr/>
        <w:t>LEVEL SIX COVERAGE</w:t>
      </w:r>
    </w:p>
    <w:p>
      <w:pPr>
        <w:pStyle w:val="Heading1"/>
        <w:rPr>
          <w:b w:val="false"/>
        </w:rPr>
      </w:pPr>
      <w:r>
        <w:rPr>
          <w:b w:val="false"/>
        </w:rPr>
        <w:t>BY THE COMPANY</w:t>
      </w:r>
    </w:p>
    <w:p>
      <w:pPr>
        <w:pStyle w:val="Heading1"/>
        <w:rPr>
          <w:b w:val="false"/>
          <w:sz w:val="24"/>
        </w:rPr>
      </w:pPr>
      <w:r>
        <w:rPr>
          <w:b w:val="false"/>
          <w:sz w:val="24"/>
        </w:rPr>
        <w:t>$4,990</w:t>
      </w:r>
    </w:p>
    <w:p>
      <w:pPr>
        <w:pStyle w:val="Normal"/>
        <w:widowControl w:val="false"/>
        <w:tabs>
          <w:tab w:val="clear" w:pos="720"/>
          <w:tab w:val="left" w:pos="-1440" w:leader="none"/>
          <w:tab w:val="left" w:pos="8010" w:leader="none"/>
        </w:tabs>
        <w:ind w:end="-180"/>
        <w:jc w:val="both"/>
        <w:rPr>
          <w:rFonts w:ascii="Eterna" w:hAnsi="Eterna" w:cs="Eterna"/>
          <w:b/>
          <w:sz w:val="24"/>
        </w:rPr>
      </w:pPr>
      <w:r>
        <w:rPr>
          <w:rFonts w:cs="Eterna" w:ascii="Eterna" w:hAnsi="Eterna"/>
          <w:b/>
          <w:sz w:val="24"/>
        </w:rPr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 xml:space="preserve">Pre-wedding day portrait sitting </w:t>
      </w:r>
      <w:r>
        <w:rPr>
          <w:rFonts w:cs="Eterna" w:ascii="Eterna" w:hAnsi="Eterna"/>
          <w:sz w:val="24"/>
        </w:rPr>
        <w:t xml:space="preserve">with Denis Reggie to create a personal or newspaper announcement portrait of the bride or the couple.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Up to </w:t>
      </w:r>
      <w:r>
        <w:rPr>
          <w:rFonts w:cs="Eterna" w:ascii="Eterna" w:hAnsi="Eterna"/>
          <w:b/>
          <w:sz w:val="24"/>
        </w:rPr>
        <w:t>5 hours</w:t>
      </w:r>
      <w:r>
        <w:rPr>
          <w:rFonts w:cs="Eterna" w:ascii="Eterna" w:hAnsi="Eterna"/>
          <w:sz w:val="24"/>
        </w:rPr>
        <w:t xml:space="preserve"> of coverage by a Denis Reggie </w:t>
      </w:r>
      <w:r>
        <w:rPr>
          <w:rFonts w:cs="Eterna" w:ascii="Eterna" w:hAnsi="Eterna"/>
          <w:b/>
          <w:sz w:val="24"/>
        </w:rPr>
        <w:t xml:space="preserve">company photographer </w:t>
      </w:r>
      <w:r>
        <w:rPr>
          <w:rFonts w:cs="Eterna" w:ascii="Eterna" w:hAnsi="Eterna"/>
          <w:sz w:val="24"/>
        </w:rPr>
        <w:t>in color, black-and-white, or a blending of the mediums.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sz w:val="24"/>
        </w:rPr>
        <w:t xml:space="preserve">Selecting from over 500 images, we choose and print approximately </w:t>
      </w:r>
      <w:r>
        <w:rPr>
          <w:rFonts w:cs="Eterna" w:ascii="Eterna" w:hAnsi="Eterna"/>
          <w:b/>
          <w:sz w:val="24"/>
        </w:rPr>
        <w:t>300 photographs</w:t>
      </w:r>
      <w:r>
        <w:rPr>
          <w:rFonts w:cs="Eterna" w:ascii="Eterna" w:hAnsi="Eterna"/>
          <w:sz w:val="24"/>
        </w:rPr>
        <w:t xml:space="preserve"> to relate the wedding events. These original photographs are sequenced and numbered for easy identification and presented in a </w:t>
      </w:r>
      <w:r>
        <w:rPr>
          <w:rFonts w:cs="Eterna" w:ascii="Eterna" w:hAnsi="Eterna"/>
          <w:b/>
          <w:sz w:val="24"/>
        </w:rPr>
        <w:t>professional binder-style album</w:t>
      </w:r>
      <w:r>
        <w:rPr>
          <w:rFonts w:cs="Eterna" w:ascii="Eterna" w:hAnsi="Eterna"/>
          <w:sz w:val="24"/>
        </w:rPr>
        <w:t xml:space="preserve">. </w:t>
      </w:r>
    </w:p>
    <w:p>
      <w:pPr>
        <w:pStyle w:val="Normal"/>
        <w:widowControl w:val="false"/>
        <w:numPr>
          <w:ilvl w:val="0"/>
          <w:numId w:val="2"/>
        </w:numPr>
        <w:tabs>
          <w:tab w:val="clear" w:pos="720"/>
          <w:tab w:val="left" w:pos="-1440" w:leader="none"/>
          <w:tab w:val="left" w:pos="8010" w:leader="none"/>
        </w:tabs>
        <w:ind w:hanging="720" w:start="720" w:end="-180"/>
        <w:jc w:val="both"/>
        <w:rPr>
          <w:rFonts w:ascii="Eterna" w:hAnsi="Eterna" w:cs="Eterna"/>
          <w:sz w:val="24"/>
        </w:rPr>
      </w:pPr>
      <w:r>
        <w:rPr>
          <w:rFonts w:cs="Eterna" w:ascii="Eterna" w:hAnsi="Eterna"/>
          <w:b/>
          <w:sz w:val="24"/>
        </w:rPr>
        <w:t>Two hand-printed portraits</w:t>
      </w:r>
      <w:r>
        <w:rPr>
          <w:rFonts w:cs="Eterna" w:ascii="Eterna" w:hAnsi="Eterna"/>
          <w:sz w:val="24"/>
        </w:rPr>
        <w:t xml:space="preserve"> in 8x10 size, in color or black-and-white, ready for framing, as selected from the hundreds of original photographs.</w:t>
      </w:r>
    </w:p>
    <w:p>
      <w:pPr>
        <w:pStyle w:val="Normal"/>
        <w:widowControl w:val="false"/>
        <w:tabs>
          <w:tab w:val="clear" w:pos="720"/>
          <w:tab w:val="left" w:pos="8010" w:leader="none"/>
        </w:tabs>
        <w:ind w:end="-180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i/>
          <w:sz w:val="24"/>
        </w:rPr>
      </w:r>
    </w:p>
    <w:p>
      <w:pPr>
        <w:pStyle w:val="Normal"/>
        <w:widowControl w:val="false"/>
        <w:tabs>
          <w:tab w:val="clear" w:pos="720"/>
          <w:tab w:val="left" w:pos="8010" w:leader="none"/>
        </w:tabs>
        <w:ind w:end="-180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i/>
          <w:sz w:val="24"/>
        </w:rPr>
      </w:r>
    </w:p>
    <w:p>
      <w:pPr>
        <w:pStyle w:val="Normal"/>
        <w:widowControl w:val="false"/>
        <w:tabs>
          <w:tab w:val="clear" w:pos="720"/>
          <w:tab w:val="left" w:pos="8010" w:leader="none"/>
        </w:tabs>
        <w:ind w:end="-180"/>
        <w:jc w:val="both"/>
        <w:rPr>
          <w:rFonts w:ascii="Eterna" w:hAnsi="Eterna" w:cs="Eterna"/>
          <w:i/>
          <w:i/>
          <w:sz w:val="24"/>
        </w:rPr>
      </w:pPr>
      <w:r>
        <w:rPr>
          <w:rFonts w:cs="Eterna" w:ascii="Eterna" w:hAnsi="Eterna"/>
          <w:i/>
          <w:sz w:val="24"/>
        </w:rPr>
      </w:r>
    </w:p>
    <w:p>
      <w:pPr>
        <w:pStyle w:val="BodyText"/>
        <w:rPr>
          <w:rFonts w:ascii="Eterna" w:hAnsi="Eterna" w:cs="Eterna"/>
          <w:i/>
          <w:i/>
          <w:sz w:val="24"/>
        </w:rPr>
      </w:pPr>
      <w:r>
        <w:rPr>
          <w:rFonts w:cs="Eterna"/>
          <w:i/>
          <w:sz w:val="24"/>
        </w:rPr>
      </w:r>
    </w:p>
    <w:p>
      <w:pPr>
        <w:pStyle w:val="BodyText"/>
        <w:rPr>
          <w:sz w:val="18"/>
        </w:rPr>
      </w:pPr>
      <w:r>
        <w:rPr>
          <w:sz w:val="18"/>
        </w:rPr>
        <w:t xml:space="preserve">THE PRE-WEDDING DAY PORTRAIT SITTING MAY BE SUBSTITUTED FOR FOUR ADDITIONAL LARGE ALBUM PAGES OR ADDITIONAL HAND-PRINTED PORTRAITS. LIMITED TRAVEL EXPENSES, SALES TAX, AND SHIPPING CHARGES ADDED WHEN APPLICABLE.  PLEASE INQUIRE ABOUT REHEARSAL DINNER COVERAGE. </w:t>
      </w:r>
    </w:p>
    <w:p>
      <w:pPr>
        <w:pStyle w:val="Normal"/>
        <w:widowControl w:val="false"/>
        <w:tabs>
          <w:tab w:val="clear" w:pos="720"/>
          <w:tab w:val="left" w:pos="8010" w:leader="none"/>
        </w:tabs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pStyle w:val="Normal"/>
        <w:widowControl w:val="false"/>
        <w:ind w:end="-180"/>
        <w:jc w:val="center"/>
        <w:rPr>
          <w:rFonts w:ascii="Eterna" w:hAnsi="Eterna" w:cs="Eterna"/>
          <w:sz w:val="18"/>
        </w:rPr>
      </w:pPr>
      <w:r>
        <w:rPr>
          <w:rFonts w:cs="Eterna" w:ascii="Eterna" w:hAnsi="Eterna"/>
          <w:sz w:val="16"/>
        </w:rPr>
        <w:t>11/98</w:t>
      </w:r>
    </w:p>
    <w:p>
      <w:pPr>
        <w:pStyle w:val="Normal"/>
        <w:widowControl w:val="false"/>
        <w:ind w:end="-180"/>
        <w:jc w:val="both"/>
        <w:rPr>
          <w:rFonts w:ascii="Eterna" w:hAnsi="Eterna" w:cs="Eterna"/>
          <w:sz w:val="18"/>
        </w:rPr>
      </w:pPr>
      <w:r>
        <w:rPr>
          <w:rFonts w:cs="Eterna" w:ascii="Eterna" w:hAnsi="Eterna"/>
          <w:sz w:val="18"/>
        </w:rPr>
      </w:r>
    </w:p>
    <w:p>
      <w:pPr>
        <w:pStyle w:val="Normal"/>
        <w:widowControl w:val="false"/>
        <w:jc w:val="both"/>
        <w:rPr>
          <w:rFonts w:ascii="Eterna" w:hAnsi="Eterna" w:cs="Eterna"/>
          <w:vanish/>
          <w:sz w:val="24"/>
        </w:rPr>
      </w:pPr>
      <w:r>
        <w:rPr>
          <w:rFonts w:cs="Eterna" w:ascii="Eterna" w:hAnsi="Eterna"/>
          <w:vanish/>
          <w:sz w:val="24"/>
        </w:rPr>
      </w:r>
    </w:p>
    <w:sectPr>
      <w:type w:val="nextPage"/>
      <w:pgSz w:w="12240" w:h="15840"/>
      <w:pgMar w:left="1980" w:right="2070" w:gutter="0" w:header="0" w:top="360" w:footer="0" w:bottom="36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Eterna">
    <w:charset w:val="00" w:characterSet="windows-125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ind w:hanging="0" w:start="0" w:end="-180"/>
      <w:jc w:val="center"/>
      <w:outlineLvl w:val="0"/>
    </w:pPr>
    <w:rPr>
      <w:rFonts w:ascii="Eterna" w:hAnsi="Eterna" w:cs="Eterna"/>
      <w:b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St1z0">
    <w:name w:val="WW8NumSt1z0"/>
    <w:qFormat/>
    <w:rPr>
      <w:rFonts w:ascii="Symbol" w:hAnsi="Symbol" w:cs="Symbol"/>
    </w:rPr>
  </w:style>
  <w:style w:type="character" w:styleId="WW8NumSt2z0">
    <w:name w:val="WW8NumSt2z0"/>
    <w:qFormat/>
    <w:rPr>
      <w:rFonts w:ascii="Symbol" w:hAnsi="Symbol" w:cs="Symbol"/>
    </w:rPr>
  </w:style>
  <w:style w:type="character" w:styleId="WW8NumSt3z0">
    <w:name w:val="WW8NumSt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paragraph" w:styleId="Heading">
    <w:name w:val="Heading"/>
    <w:basedOn w:val="Normal"/>
    <w:next w:val="BodyText"/>
    <w:qFormat/>
    <w:pPr>
      <w:widowControl w:val="false"/>
      <w:jc w:val="center"/>
    </w:pPr>
    <w:rPr>
      <w:rFonts w:ascii="Eterna" w:hAnsi="Eterna" w:cs="Eterna"/>
      <w:i/>
      <w:sz w:val="24"/>
    </w:rPr>
  </w:style>
  <w:style w:type="paragraph" w:styleId="BodyText">
    <w:name w:val="Body Text"/>
    <w:basedOn w:val="Normal"/>
    <w:pPr>
      <w:widowControl w:val="false"/>
      <w:tabs>
        <w:tab w:val="clear" w:pos="720"/>
        <w:tab w:val="left" w:pos="8010" w:leader="none"/>
      </w:tabs>
      <w:ind w:hanging="0" w:start="0" w:end="-180"/>
      <w:jc w:val="both"/>
    </w:pPr>
    <w:rPr>
      <w:rFonts w:ascii="Eterna" w:hAnsi="Eterna" w:cs="Eterna"/>
      <w:sz w:val="16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2">
    <w:name w:val="Body Text 2"/>
    <w:basedOn w:val="Normal"/>
    <w:qFormat/>
    <w:pPr>
      <w:widowControl w:val="false"/>
      <w:ind w:hanging="0" w:start="0" w:end="-180"/>
      <w:jc w:val="both"/>
    </w:pPr>
    <w:rPr>
      <w:rFonts w:ascii="Eterna" w:hAnsi="Eterna" w:cs="Eterna"/>
      <w:sz w:val="18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1999-03-28T21:38:00Z</dcterms:created>
  <dc:creator>Preferred Customer</dc:creator>
  <dc:description/>
  <dc:language>en-CA</dc:language>
  <cp:lastModifiedBy>Denis Reggie</cp:lastModifiedBy>
  <cp:lastPrinted>1998-11-30T16:14:00Z</cp:lastPrinted>
  <dcterms:modified xsi:type="dcterms:W3CDTF">1999-03-28T21:38:00Z</dcterms:modified>
  <cp:revision>2</cp:revision>
  <dc:subject/>
  <dc:title>Level One Coverage</dc:title>
</cp:coreProperties>
</file>