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rPr/>
      </w:pPr>
      <w:r>
        <w:rPr/>
      </w:r>
    </w:p>
    <w:p>
      <w:pPr>
        <w:pStyle w:val="Heading3"/>
        <w:rPr/>
      </w:pPr>
      <w: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274320</wp:posOffset>
                </wp:positionH>
                <wp:positionV relativeFrom="paragraph">
                  <wp:posOffset>731520</wp:posOffset>
                </wp:positionV>
                <wp:extent cx="7658100" cy="468630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58280" cy="4686480"/>
                          <a:chOff x="0" y="0"/>
                          <a:chExt cx="7658280" cy="4686480"/>
                        </a:xfrm>
                      </wpg:grpSpPr>
                      <wps:wsp>
                        <wps:cNvSpPr/>
                        <wps:spPr>
                          <a:xfrm flipV="1">
                            <a:off x="457200" y="457200"/>
                            <a:ext cx="0" cy="3772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4229280"/>
                            <a:ext cx="70866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388620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371600" y="3429000"/>
                            <a:ext cx="0" cy="457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71600" y="3429000"/>
                            <a:ext cx="1943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314880" y="308628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14880" y="30862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143680" y="2400480"/>
                            <a:ext cx="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43680" y="24004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57200" y="3543480"/>
                            <a:ext cx="9144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71600" y="2629080"/>
                            <a:ext cx="19432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14880" y="19432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43680" y="571680"/>
                            <a:ext cx="182880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371600" y="3086280"/>
                            <a:ext cx="0" cy="457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371600" y="2629080"/>
                            <a:ext cx="0" cy="4572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314880" y="228600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314880" y="1943280"/>
                            <a:ext cx="0" cy="34308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143680" y="1257480"/>
                            <a:ext cx="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5143680" y="571680"/>
                            <a:ext cx="0" cy="685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743880" y="343080"/>
                            <a:ext cx="5716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MC</w:t>
                                <w:softHyphen/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743880" y="2171880"/>
                            <a:ext cx="5716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MC</w:t>
                                <w:softHyphen/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2286000"/>
                            <a:ext cx="3430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</w:t>
                                <w:softHyphen/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457200"/>
                            <a:ext cx="343080" cy="34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</w:t>
                                <w:softHyphen/>
                              </w:r>
                              <w:r>
                                <w:rPr>
                                  <w:kern w:val="2"/>
                                  <w:sz w:val="24"/>
                                  <w:szCs w:val="24"/>
                                  <w:vertAlign w:val="subscript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6400800" y="114480"/>
                            <a:ext cx="0" cy="411480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058080" y="0"/>
                            <a:ext cx="34308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457200" y="571680"/>
                            <a:ext cx="4686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14480"/>
                            <a:ext cx="57168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Price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6858000" y="4343400"/>
                            <a:ext cx="800280" cy="343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Quantity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/>
                        <wps:spPr>
                          <a:xfrm flipH="1">
                            <a:off x="457200" y="2400480"/>
                            <a:ext cx="4686480" cy="0"/>
                          </a:xfrm>
                          <a:prstGeom prst="line">
                            <a:avLst/>
                          </a:prstGeom>
                          <a:ln w="9360">
                            <a:solidFill>
                              <a:srgbClr val="000000"/>
                            </a:solidFill>
                            <a:prstDash val="dash"/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6515280" y="2514600"/>
                            <a:ext cx="34308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3429000"/>
                            <a:ext cx="34308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114480" y="3772080"/>
                            <a:ext cx="343080" cy="228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auto"/>
                                  <w:lang w:val="en-US" w:bidi="ar-SA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1.6pt;margin-top:57.6pt;width:603pt;height:369pt" coordorigin="432,1152" coordsize="12060,7380">
                <v:line id="shape_0" from="1152,1872" to="1152,7811" stroked="t" o:allowincell="f" style="position:absolute;flip:y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1152,7812" to="12311,7812" stroked="t" o:allowincell="f" style="position:absolute">
                  <v:stroke color="black" weight="9360" endarrow="block" endarrowwidth="medium" endarrowlength="medium" joinstyle="miter" endcap="flat"/>
                  <v:fill o:detectmouseclick="t" on="false"/>
                  <w10:wrap type="none"/>
                </v:line>
                <v:line id="shape_0" from="1152,7272" to="2591,727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592,6552" to="2592,727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2592,6552" to="5651,655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5652,6012" to="5652,655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5652,6012" to="8531,601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8532,4932" to="8532,601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8532,4932" to="11411,493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1152,6732" to="2591,673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592,5292" to="5651,529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5652,4212" to="8531,421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8532,2052" to="11411,2052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line id="shape_0" from="2592,6012" to="2592,673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2592,5292" to="2592,601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5652,4752" to="5652,529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5652,4212" to="5652,475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8532,3132" to="8532,421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line id="shape_0" from="8532,2052" to="8532,3131" stroked="t" o:allowincell="f" style="position:absolute;flip:y">
                  <v:stroke color="black" weight="9360" joinstyle="miter" endcap="flat"/>
                  <v:fill o:detectmouseclick="t" on="false"/>
                  <w10:wrap type="none"/>
                </v:lin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1052;top:1692;width:89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MC</w:t>
                          <w:softHyphen/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11052;top:4572;width:89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MC</w:t>
                          <w:softHyphen/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2;top:4752;width:53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</w:t>
                          <w:softHyphen/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0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2;top:1872;width:53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</w:t>
                          <w:softHyphen/>
                        </w:r>
                        <w:r>
                          <w:rPr>
                            <w:kern w:val="2"/>
                            <w:sz w:val="24"/>
                            <w:szCs w:val="24"/>
                            <w:vertAlign w:val="subscript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10512,1332" to="10512,7811" stroked="t" o:allowincell="f" style="position:absolute">
                  <v:stroke color="black" weight="9360" joinstyle="miter" endcap="flat"/>
                  <v:fill o:detectmouseclick="t" on="false"/>
                  <w10:wrap type="none"/>
                </v:line>
                <v:shape id="shape_0" stroked="f" o:allowincell="f" style="position:absolute;left:9972;top:1152;width:53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D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line id="shape_0" from="1152,2052" to="8531,2052" stroked="t" o:allowincell="f" style="position:absolute;flip:x">
                  <v:stroke color="black" weight="9360" dashstyle="dash" joinstyle="miter" endcap="flat"/>
                  <v:fill o:detectmouseclick="t" on="false"/>
                  <w10:wrap type="none"/>
                </v:line>
                <v:shape id="shape_0" fillcolor="white" stroked="f" o:allowincell="f" style="position:absolute;left:432;top:1332;width:89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Price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shape id="shape_0" fillcolor="white" stroked="f" o:allowincell="f" style="position:absolute;left:11232;top:7992;width:1259;height:53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Quantity</w:t>
                        </w:r>
                      </w:p>
                    </w:txbxContent>
                  </v:textbox>
                  <v:fill o:detectmouseclick="t" type="solid" color2="black"/>
                  <v:stroke color="#3465a4" joinstyle="round" endcap="flat"/>
                  <w10:wrap type="none"/>
                </v:shape>
                <v:line id="shape_0" from="1152,4932" to="8531,4932" stroked="t" o:allowincell="f" style="position:absolute;flip:x">
                  <v:stroke color="black" weight="9360" dashstyle="dash" joinstyle="miter" endcap="flat"/>
                  <v:fill o:detectmouseclick="t" on="false"/>
                  <w10:wrap type="none"/>
                </v:line>
                <v:shape id="shape_0" stroked="f" o:allowincell="f" style="position:absolute;left:10692;top:5112;width:53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C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2;top:6552;width:53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B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612;top:7092;width:539;height:359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auto"/>
                            <w:lang w:val="en-US" w:bidi="ar-SA"/>
                          </w:rPr>
                          <w:t>A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  <w:r>
        <w:rPr/>
        <w:t>The Impact of Input Fuel Price Increases on Allowed Profits Under Benchmark Pricing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0.05pt;mso-position-vertical-relative:text;margin-left:323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Exhibit CAL-8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spacing w:lineRule="auto" w:line="480"/>
      <w:ind w:hanging="720" w:start="720" w:end="0"/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2001-08-17T15:13:00Z</dcterms:created>
  <dc:creator>LILLIAN S. HARRIS</dc:creator>
  <dc:description/>
  <dc:language>en-CA</dc:language>
  <cp:lastModifiedBy>LILLIAN S. HARRIS</cp:lastModifiedBy>
  <cp:lastPrinted>2001-08-17T13:46:00Z</cp:lastPrinted>
  <dcterms:modified xsi:type="dcterms:W3CDTF">2001-08-17T15:16:00Z</dcterms:modified>
  <cp:revision>2</cp:revision>
  <dc:subject/>
  <dc:title>Figure A:  The Impact of Input Fuel Price Increases on Allowed Profits Under Benchmark Pricing</dc:title>
</cp:coreProperties>
</file>