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Exhibit 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EPMI Purchase Transaction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Item 1.</w:t>
      </w:r>
      <w:r>
        <w:rPr/>
        <w:t xml:space="preserve">  Confirmation Letter dated ____, 2000 (Enron Power Marketing, Inc. Deal No.: __________) confirming the agreement reached on March 28, 2000, for delivery of 25 MW/h of Firm Energy from January 1, 2001 through and including December 31, 2001 to Mid Columbia, Monday through Saturday, HE 7-22 (Excluding NERC Holidays), at a price of $36.60/ MWh, a copy of which is attached hereto.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Item 2</w:t>
      </w:r>
      <w:r>
        <w:rPr/>
        <w:t>.  Confirmation Letter dated  _____, 2000 (Enron Power Marketing, Inc.  Deal No.:__________) confirming the agreement reached on May 5, 2000, for delivery of 25 MW/h of Firm Energy from April 1, 2001 through June 30, 2001 to Mid Columbia, Monday through Saturday, HE 7-22 (Excluding NERC Holidays), at a price of $35.50/ MWh, a copy of which is attached hereto.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>Item 3.</w:t>
      </w:r>
      <w:r>
        <w:rPr/>
        <w:t xml:space="preserve">  Confirmation Letter dated ______, 2000 (Enron Power Marketing, Inc. Deal No.:__________) confirming the agreement reached on April 24, 2000, for delivery of 25 MW/h of Firm Energy from April 1, 2001 through June 30, 2001 to Mid Columbia, Monday through Saturday, HE 7-22 (Excluding NERC Holidays, at a price of $26.05/MWh, a copy of which is attached hereto.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Item 4.</w:t>
      </w:r>
      <w:r>
        <w:rPr/>
        <w:t xml:space="preserve"> Confirmation Letter dated ____, 2000 (Enron Power Marketing, Inc. Deal No.: __________) confirming the agreement reached on April 26, 2000, for delivery of 25 MW/h of Firm Energy from January 1, 2001 through and including December 31, 2001 to California Oregon Border (North – South), Monday through Saturday, HE 7-22 (Excluding NERC Holidays), at a price of $41.50/ MWh, a copy of which is attached hereto.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>Item 5.</w:t>
      </w:r>
      <w:r>
        <w:rPr/>
        <w:t xml:space="preserve"> Confirmation Letter dated ____, 2000 (Enron Power Marketing, Inc. Deal No.:__________)  confirming the agreement reached on June 6, 2000, for delivery of 25 MW/h of Firm Energy from April 1, 2001 through June 30, 2001 to Mid Columbia, Monday through Saturday, HE 7-22 (Excluding NERC Holidays), at a price of $41.50/ MWh, a copy of which is attached hereto.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Item 6.</w:t>
      </w:r>
      <w:r>
        <w:rPr/>
        <w:t xml:space="preserve"> Confirmation Letter dated ____, 2000 (Enron Power Marketing, Inc. Deal No.: __________)  confirming the agreement reached on August 8, 2000, for delivery of 25 MW/h of Firm Energy from July 1, 2001 through and including September 30, 2001 to Mid Columbia, Monday through Saturday, HE 7-22 (Excluding NERC Holidays), at a price of $136.00/ MWh, a copy of which is attached hereto.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Item 7.</w:t>
      </w:r>
      <w:r>
        <w:rPr/>
        <w:t xml:space="preserve"> Confirmation Letter dated ____, 2000 (Enron Power Marketing, Inc. Deal No.: __________) confirming the agreement reached on August 9, 2000, for delivery of 25 MW/h of Firm Energy from October 1, 2001 through and including December 31, 2001 to Mid Columbia, Monday through Saturday, HE 7-22 (Excluding NERC Holidays), at a price of $68.00/ MWh, a copy of which is attached hereto.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Item 8.</w:t>
      </w:r>
      <w:r>
        <w:rPr/>
        <w:t xml:space="preserve"> Confirmation Letter dated ____, 2000 (Enron Power Marketing, Inc. Deal No.: __________) confirming the agreement reached on October 3, 2000, for delivery of 25 MW/h of Firm Energy from July 1, 2001 through and including September 30, 2001 to Mid Columbia, Monday through Saturday, HE 7-22 (Excluding NERC Holidays), at a price of $146.25/ MWh, a copy of which is attached hereto.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>Item 9.</w:t>
      </w:r>
      <w:r>
        <w:rPr/>
        <w:t xml:space="preserve"> Confirmation Letter dated ____, 2000 (Enron Power Marketing, Inc. Deal No.: __________) confirming the agreement reached on January 10, 2001, for delivery of 25 MW/h of Firm Energy from January 1, 2001 through and including December 31, 2001 to Mid Columbia, Monday through Saturday, HE 7-22 (Excluding NERC Holidays), at a price of $200.00/ MWh, a copy of which is attached hereto.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"/>
        <w:rPr/>
      </w:pPr>
      <w:r>
        <w:rPr/>
        <w:t>Exhibit B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MAEM Purchase Transaction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Item 1</w:t>
      </w:r>
      <w:r>
        <w:rPr/>
        <w:t>.  Confirmation Letter dated May 18, 2000 (Tractebel Energy Marketing, Inc. Deal No.: 73784) confirming the agreement reached on May 18, 2000, for delivery of 25 MW/h of Firm Energy from April 1, 2001 through June 30, 2001 to Mid Columbia, Monday through Saturday, Hours Ending (“HE”) 7-22 (Excluding NERC Holidays), at a price of $33.50/ MWh, a copy of which is attached hereto.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Item 2.</w:t>
      </w:r>
      <w:r>
        <w:rPr/>
        <w:t xml:space="preserve">  Confirmation Letter dated May 23, 2000 (Tractebel Energy Marketing, Inc. Deal No.: 74302) confirming the agreement reached on May 23, 2000, for delivery of 25 MW/h of Firm Energy from April 1, 2001 through June 30, 2001 to Mid Columbia, Monday through Saturday, HE 7-22 (Excluding NERC Holidays, at a price of $35.50/MWh, a copy of which is attached hereto.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Item 3.</w:t>
      </w:r>
      <w:r>
        <w:rPr/>
        <w:t xml:space="preserve"> Confirmation Letter dated May 30, 2000 (Tractebel Energy Marketing, Inc. Deal No.: 74659) confirming the agreement reached on May 30, 2000, for delivery of 25 MW/h of Firm Energy from April 1, 2001 through June 30, 2001 to Mid Columbia, Monday through Saturday, HE 7-22 (Excluding NERC Holidays), at a price of $38.00/ MWh, a copy of which is attached hereto.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Item 4.</w:t>
      </w:r>
      <w:r>
        <w:rPr/>
        <w:t xml:space="preserve"> Confirmation Letter dated June 7, 2000 (Tractebel Energy Marketing, Inc. Deal No.: 75254)   confirming the agreement reached on June 7, 2000, for delivery of 25 MW/h of Firm Energy from January 1, 2001 through and including December 31, 2001 to California Oregon Border (North – South), Monday through Saturday, HE 7-22 (Excluding NERC Holidays), at a price of $58.25/ MWh, a copy of which is attached hereto.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Item 5.</w:t>
      </w:r>
      <w:r>
        <w:rPr/>
        <w:t xml:space="preserve"> Confirmation Letter dated June 14, 2000 (Tractebel Energy Marketing, Inc. Deal No.: 75757)  confirming the agreement reached on June 14, 2000, for delivery of 25 MW/h of Firm Energy from July 1, 2001 through and including September 30, 2001 to Mid Columbia, Monday through Saturday, HE 7-22 (Excluding NERC Holidays), at a price of $97.00/ MWh, a copy of which is attached hereto.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>Item 6.</w:t>
      </w:r>
      <w:r>
        <w:rPr/>
        <w:t xml:space="preserve">  Confirmation Letter dated August 8, 2000 (Tractebel Energy Marketing, Inc. Deal No.: 79357)  confirming the agreement reached on August 8, 2000, for delivery of 25 MW/h of Firm Energy from January 1, 2001 through and including December 31, 2001 to Mid Columbia, Monday through Saturday, HE 7-22 (Excluding NERC Holidays), at a price of $81.50/ MWh, a copy of which is attached hereto.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Item 7.</w:t>
      </w:r>
      <w:r>
        <w:rPr/>
        <w:t xml:space="preserve"> Confirmation Letter dated August 9, 2000 (Tractebel Energy Marketing, Inc. Deal No.: 79478) confirming the agreement reached on August 9, 2000, for delivery of 25 MW/h of Firm Energy from January 1, 2001 through and including December 31, 2001 to Mid Columbia, Monday through Saturday, HE 7-22 (Excluding NERC Holidays), at a price of $84.00/ MWh, a copy of which is attached hereto.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14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  <w:lang w:eastAsia="en-US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2001-04-19T15:43:00Z</dcterms:created>
  <dc:creator>Eric Slover</dc:creator>
  <dc:description/>
  <dc:language>en-CA</dc:language>
  <cp:lastModifiedBy>Eric Slover</cp:lastModifiedBy>
  <dcterms:modified xsi:type="dcterms:W3CDTF">2001-04-19T15:43:00Z</dcterms:modified>
  <cp:revision>1</cp:revision>
  <dc:subject/>
  <dc:title>Exhibit A</dc:title>
</cp:coreProperties>
</file>