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Justified"/>
        <w:spacing w:lineRule="auto" w:line="240"/>
        <w:jc w:val="center"/>
        <w:rPr/>
      </w:pPr>
      <w:r>
        <w:rPr/>
        <w:t>Exhibit A</w:t>
      </w:r>
    </w:p>
    <w:p>
      <w:pPr>
        <w:pStyle w:val="Justified"/>
        <w:spacing w:lineRule="auto" w:line="240"/>
        <w:jc w:val="center"/>
        <w:rPr/>
      </w:pPr>
      <w:r>
        <w:rPr/>
        <w:t>AMENDMENT NO. 1 TO FIRM GATHERING AGREEMENT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1476"/>
        <w:gridCol w:w="1476"/>
        <w:gridCol w:w="1476"/>
        <w:gridCol w:w="1476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MONTH/YEAR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  <w:p>
            <w:pPr>
              <w:pStyle w:val="Justified"/>
              <w:spacing w:before="0" w:after="12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AMOUNT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MAXIMUM QUANTITY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BR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ECT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BR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ECT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jc w:val="center"/>
              <w:rPr>
                <w:b w:val="false"/>
                <w:sz w:val="22"/>
                <w:u w:val="single"/>
              </w:rPr>
            </w:pPr>
            <w:r>
              <w:rPr>
                <w:b w:val="false"/>
                <w:sz w:val="22"/>
                <w:u w:val="single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 xml:space="preserve"> </w:t>
            </w:r>
            <w:r>
              <w:rPr>
                <w:b w:val="false"/>
                <w:sz w:val="22"/>
              </w:rPr>
              <w:t>October, December 2000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481,740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260,400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111,000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 xml:space="preserve"> </w:t>
            </w:r>
            <w:r>
              <w:rPr>
                <w:b w:val="false"/>
                <w:sz w:val="22"/>
              </w:rPr>
              <w:t>November 2000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466,200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252,000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111,000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January, March, May 2001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481,740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260,400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111,000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February 2001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435,120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235,200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111,000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April, June 2001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466,200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252,000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111,000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 xml:space="preserve"> </w:t>
            </w:r>
            <w:r>
              <w:rPr>
                <w:b w:val="false"/>
                <w:sz w:val="22"/>
              </w:rPr>
              <w:t>July, August, October, December 2001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642,320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347,200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148,000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80,000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September, November 2001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621,600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336,000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148,000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80,000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January, March, May 2002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642,320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347,200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148,000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80,000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February 2002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580,160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313,600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148,000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80,000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April, June 2002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621,600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336,000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148,000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80,000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July, August, October, December 2002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775,775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417,725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178,750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96,250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September, November 2002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750,750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404,250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178,750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96,250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/>
            </w:pPr>
            <w:r>
              <w:rPr>
                <w:b w:val="false"/>
                <w:sz w:val="22"/>
              </w:rPr>
              <w:t>January, March, May, July,</w:t>
            </w:r>
            <w:r>
              <w:rPr>
                <w:sz w:val="22"/>
              </w:rPr>
              <w:t xml:space="preserve"> </w:t>
            </w:r>
            <w:r>
              <w:rPr>
                <w:b w:val="false"/>
                <w:sz w:val="22"/>
              </w:rPr>
              <w:t>August, October, December 2003-2009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775,775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417,725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178,750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96,250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February  2003, 2005, 2006, 2007, 2009,2010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700,700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377,300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178,750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96,250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February 2004, 2008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725,725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390,775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178,750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96,250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April, June, September, November 2003-2009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750,750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404,250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178,750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96,250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napToGrid w:val="false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January, March, May, July, August 2010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775,775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417,725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178,750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96,250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April, June, September 2010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750,750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404,250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178,750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ustified"/>
              <w:spacing w:before="0" w:after="120"/>
              <w:ind w:hanging="0" w:end="0"/>
              <w:jc w:val="center"/>
              <w:rPr>
                <w:sz w:val="22"/>
              </w:rPr>
            </w:pPr>
            <w:r>
              <w:rPr>
                <w:sz w:val="22"/>
              </w:rPr>
              <w:t>96,250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widowControl w:val="false"/>
      <w:spacing w:lineRule="atLeast" w:line="240" w:before="0" w:after="120"/>
      <w:ind w:firstLine="720" w:start="0" w:end="0"/>
      <w:jc w:val="both"/>
    </w:pPr>
    <w:rPr>
      <w:sz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2000-06-27T20:47:00Z</dcterms:created>
  <dc:creator>sdaniel</dc:creator>
  <dc:description/>
  <dc:language>en-CA</dc:language>
  <cp:lastModifiedBy>sdaniel</cp:lastModifiedBy>
  <cp:lastPrinted>2000-06-27T16:36:00Z</cp:lastPrinted>
  <dcterms:modified xsi:type="dcterms:W3CDTF">2000-06-27T20:47:00Z</dcterms:modified>
  <cp:revision>2</cp:revision>
  <dc:subject/>
  <dc:title>MONTH/YEAR</dc:title>
</cp:coreProperties>
</file>