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Executive Committee Weekly Meeting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Date:</w:t>
        <w:tab/>
        <w:tab/>
        <w:t>Monday, July 16th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Time:</w:t>
        <w:tab/>
        <w:tab/>
        <w:t>11:00 a.m. (CDT)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Location:</w:t>
        <w:tab/>
        <w:t>50th Floor Boardroom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Video:</w:t>
        <w:tab/>
        <w:tab/>
        <w:t>Connections will be established with remote locations upon request.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Conf call:</w:t>
        <w:tab/>
        <w:t>AT&amp;T lines have been reserved.  Please contact Sherri Sera (713-853-5984)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>or Bill Dorsey (713-646-6505) for the weekly dail-in number and passcode.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Please indicate below whether or not you plan to attend this meeting and through what medium.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Yes, I will attend in person</w:t>
        <w:tab/>
        <w:t>----------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By video conference from</w:t>
        <w:tab/>
        <w:t>----------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By Conference call</w:t>
        <w:tab/>
        <w:tab/>
        <w:t>----------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No, I will not attend</w:t>
        <w:tab/>
        <w:tab/>
        <w:t>----------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Please return this e-mail to me with your response by 12:00 p.m., Friday, July 13th</w:t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Thank you,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Bill Dorsey.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2001-06-06T15:10:00Z</dcterms:created>
  <dc:creator>bdorsey</dc:creator>
  <dc:description/>
  <dc:language>en-CA</dc:language>
  <cp:lastModifiedBy>bdorsey</cp:lastModifiedBy>
  <dcterms:modified xsi:type="dcterms:W3CDTF">2001-07-13T13:03:00Z</dcterms:modified>
  <cp:revision>3</cp:revision>
  <dc:subject/>
  <dc:title>Executive Committee Weekly Meeting</dc:title>
</cp:coreProperties>
</file>