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954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98"/>
        <w:gridCol w:w="1620"/>
        <w:gridCol w:w="1620"/>
        <w:gridCol w:w="1620"/>
        <w:gridCol w:w="1530"/>
        <w:gridCol w:w="1350"/>
        <w:gridCol w:w="1980"/>
        <w:gridCol w:w="1620"/>
        <w:gridCol w:w="1620"/>
        <w:gridCol w:w="1620"/>
        <w:gridCol w:w="1620"/>
        <w:gridCol w:w="1350"/>
      </w:tblGrid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EXECUTIVE COMMITTEE MEMBER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 xml:space="preserve">BUSINESS </w:t>
              <w:br/>
              <w:t>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RESIDENCE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CELLULAR PHONE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br/>
              <w:t>CAR PHONE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br/>
              <w:t>PAGER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br/>
              <w:t>ASSISTANT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ASSISTANT’S BUSINESS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 xml:space="preserve">FAX </w:t>
              <w:br/>
              <w:t>NUMBER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ASSISTANT’S</w:t>
              <w:br/>
              <w:t>HOME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ASSISTANT’S CELL PHONE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ASSISTANT’S PAGER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Bannantine, Jim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55-11-5503-1150</w:t>
              <w:br/>
              <w:t>713-646-6524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55-11-247-4449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55-11-9233-7414</w:t>
              <w:br/>
              <w:t>713-822-1374</w:t>
            </w:r>
          </w:p>
        </w:tc>
        <w:tc>
          <w:tcPr>
            <w:tcW w:w="153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Brenda </w:t>
            </w:r>
            <w:r>
              <w:rPr>
                <w:sz w:val="16"/>
              </w:rPr>
              <w:t>Garza-Castillo</w:t>
            </w:r>
            <w:r>
              <w:rPr/>
              <w:br/>
            </w:r>
            <w:r>
              <w:rPr>
                <w:color w:val="000000"/>
                <w:lang w:eastAsia="en-US"/>
              </w:rPr>
              <w:t>Márcia Manarin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713-646-6027</w:t>
              <w:br/>
              <w:t>55-11-5503-1151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713-345-6135</w:t>
              <w:br/>
              <w:t>55-11-5503-1305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713-952-0117</w:t>
              <w:br/>
              <w:t>55-11-3749-2243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713-962-2140</w:t>
              <w:br/>
              <w:t>55-11-9222-6282</w:t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Baxter, Cliff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713-853-7357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281-265-0813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713-854-5414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713-825-1629</w:t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Susan Skarness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713-853-6262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713-646-5801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281-351-7554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713-854-7974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800-505-0406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Bhatnagar, Sanjay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713-646-6263</w:t>
            </w:r>
          </w:p>
        </w:tc>
        <w:tc>
          <w:tcPr>
            <w:tcW w:w="162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832-368-4164</w:t>
              <w:br/>
              <w:t>91-98210-67215</w:t>
            </w:r>
          </w:p>
        </w:tc>
        <w:tc>
          <w:tcPr>
            <w:tcW w:w="153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Stacy Guidroz</w:t>
              <w:br/>
              <w:t>Beena Pradhan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713-646-6170</w:t>
              <w:br/>
              <w:t>91-22-283-5835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713-646-7805</w:t>
              <w:br/>
              <w:t>91-22-204-9976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281-362-9154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832-368-5332</w:t>
              <w:br/>
              <w:t>91-98-210-67213</w:t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Buy, Rick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713-853-4739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713-599-0794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713-594-8233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713-898-0794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Karen Heathman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713-853-5982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713-646-8012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281-288-0137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281-352-4294</w:t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Causey, Rick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713-853-1744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936-321-0345</w:t>
            </w:r>
          </w:p>
        </w:tc>
        <w:tc>
          <w:tcPr>
            <w:tcW w:w="162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713-562-0788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877-252-6718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Sharron Westbrook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713-853-7094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713-853-2527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281-859-6067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713-851-8105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Delainey, Dave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713-853-3829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713-592-9723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713-907-6315</w:t>
            </w:r>
          </w:p>
        </w:tc>
        <w:tc>
          <w:tcPr>
            <w:tcW w:w="153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Kay Chapman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713-853-0643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713-646-3702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281-487-5154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713-854-5380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Christodoulou, </w:t>
              <w:br/>
              <w:t>Diomedes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55-11-55031158</w:t>
              <w:br/>
              <w:t>713-646-8252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55-11-3842-8665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713-539-6731</w:t>
            </w:r>
          </w:p>
        </w:tc>
        <w:tc>
          <w:tcPr>
            <w:tcW w:w="153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Rosane Fabozzi </w:t>
              <w:br/>
              <w:t>Molly Bobrow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55-11-5503-1159 713-345-5583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55-11-5503-1305</w:t>
              <w:br/>
              <w:t>713-345-6135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55-11-570-2076</w:t>
              <w:br/>
              <w:t>281-955-0162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55-11-9233 7408</w:t>
              <w:br/>
              <w:t>713-253-5993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Derrick, Jim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713-853-5550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713-626-8801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713-725-5390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713-725-6094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800-983-3488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Stephanie Harris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713-853-5351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713-853-3920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713-977-3403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713-542-5240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800-593-8036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Fastow, Andy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713-853-7427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713-526-6833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713-304-7868</w:t>
            </w:r>
          </w:p>
        </w:tc>
        <w:tc>
          <w:tcPr>
            <w:tcW w:w="153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800-936-3165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Bridget Maronge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713-853-3585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713-646-2300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281-486-5853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713-825-6282</w:t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Fowler, Peggy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503-464-8401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503-684-7828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503-701-2192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Mary Trosper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503-464-8406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503-778-5566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503/667-1326</w:t>
            </w:r>
          </w:p>
        </w:tc>
        <w:tc>
          <w:tcPr>
            <w:tcW w:w="1620" w:type="dxa"/>
            <w:tcBorders>
              <w:top w:val="single" w:sz="12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Frevert, Mark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713-853-6207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713-524-3090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713-240-7879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Nicki Daw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713-853-3497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713-646-3330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713-660-6986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713-408-7893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Glisan, Ben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713-853-6103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281-486-8136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877-687-3913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Inez Dauterive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713-853-6789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713-646-4990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281-565-0193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281-460-8256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Hannon, Kevin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713-853-4701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713-973-8831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713-857-3578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Carol Ann Brown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713-853-7974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713-853-9469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713-862-4478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713-858-1346</w:t>
            </w:r>
          </w:p>
        </w:tc>
        <w:tc>
          <w:tcPr>
            <w:tcW w:w="135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888-487-9457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Haug, David</w:t>
              <w:b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713-646-7461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713-868-3283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713-304-7148</w:t>
            </w:r>
          </w:p>
        </w:tc>
        <w:tc>
          <w:tcPr>
            <w:tcW w:w="153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Elaine Rodriguez</w:t>
              <w:br/>
              <w:t>Linda Fuqua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713-646-7514</w:t>
              <w:br/>
              <w:t>713-345-6507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713-345-6097</w:t>
              <w:br/>
              <w:t>713-345-6097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281-286-1937</w:t>
              <w:br/>
              <w:t>281-659-9346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713-515-7114</w:t>
              <w:br/>
              <w:t>713-306-1251</w:t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Horton, Stan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713-853-6177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281-320-1240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713-302-1697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713-416-9182</w:t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Cindy Stark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713-853-6197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713-345-7047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713/272-8299</w:t>
            </w:r>
          </w:p>
        </w:tc>
        <w:tc>
          <w:tcPr>
            <w:tcW w:w="1620" w:type="dxa"/>
            <w:tcBorders>
              <w:top w:val="single" w:sz="12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Izzo, Larry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713-646-6006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936-321-0561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713-899-4617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713-851-9114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Mary Garza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713-646-6007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713-646-6020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281-291-7264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713-569-7731</w:t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Kean, Steve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713-853-1586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713-621-6550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713-907-4342</w:t>
            </w:r>
          </w:p>
        </w:tc>
        <w:tc>
          <w:tcPr>
            <w:tcW w:w="153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888-906-9761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Maureen McVicker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713-853-1808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713-646-8160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281-499-2508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281-798-8512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800-526-0838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Koenig, Mark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713-853-5981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281-360-7601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713-306-9210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800-901-5209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Joannie Williamson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713-853-6021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713-646-3002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281-353-3614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713-419-8420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888-360-4052</w:t>
            </w:r>
          </w:p>
        </w:tc>
      </w:tr>
      <w:tr>
        <w:trPr/>
        <w:tc>
          <w:tcPr>
            <w:tcW w:w="19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Lay, Ken</w:t>
            </w:r>
          </w:p>
        </w:tc>
        <w:tc>
          <w:tcPr>
            <w:tcW w:w="16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713-853-6773</w:t>
            </w:r>
          </w:p>
        </w:tc>
        <w:tc>
          <w:tcPr>
            <w:tcW w:w="16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713-630-0014</w:t>
            </w:r>
          </w:p>
        </w:tc>
        <w:tc>
          <w:tcPr>
            <w:tcW w:w="16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3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713-417-6808</w:t>
              <w:br/>
              <w:t>713-249-9449</w:t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Rosalee Fleming</w:t>
              <w:br/>
              <w:t>Tori Wells</w:t>
            </w:r>
          </w:p>
        </w:tc>
        <w:tc>
          <w:tcPr>
            <w:tcW w:w="16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713-853-6088</w:t>
              <w:br/>
              <w:t>713-853-5769</w:t>
            </w:r>
          </w:p>
        </w:tc>
        <w:tc>
          <w:tcPr>
            <w:tcW w:w="16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713-853-5313</w:t>
              <w:br/>
              <w:t>713-853-5313</w:t>
            </w:r>
          </w:p>
        </w:tc>
        <w:tc>
          <w:tcPr>
            <w:tcW w:w="16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281-448-2474</w:t>
              <w:br/>
              <w:t>281-980-3760</w:t>
            </w:r>
          </w:p>
        </w:tc>
        <w:tc>
          <w:tcPr>
            <w:tcW w:w="16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713-826-7797</w:t>
              <w:br/>
              <w:t>713-562-4257</w:t>
            </w:r>
          </w:p>
        </w:tc>
        <w:tc>
          <w:tcPr>
            <w:tcW w:w="135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888-897-5025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McConnell, Mike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713-853-1450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281-895-6855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713-562-3555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Cathy Phillips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713-853-6898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713-853-1922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281-489-9589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713-504-2233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McDonald, Rebecca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713-345-5540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713-521-9175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713-306-3401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Loretta Brelsford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713-345-5541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713-345-5542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281-392-9596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713-304-6073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McMahon, Jeff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713-853-5359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713-839-9321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713-825-5737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Sue Ford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713-853-5176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713-646-5930</w:t>
            </w:r>
          </w:p>
        </w:tc>
        <w:tc>
          <w:tcPr>
            <w:tcW w:w="162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713-523-9390</w:t>
            </w:r>
          </w:p>
        </w:tc>
        <w:tc>
          <w:tcPr>
            <w:tcW w:w="1620" w:type="dxa"/>
            <w:tcBorders>
              <w:top w:val="single" w:sz="12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713-515-6843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Metts, Mark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713-345-7711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281-364-9924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713-822-6659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888-605-9778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Dolores Fisher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713-345-7717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713-646-8512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713-680-3542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Olson, Cindy 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713-853-7418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409-539-3193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713-201-3234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Bobbie Power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713-853-7460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713-646-3050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713-932-7906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713-503-1187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Pai, Lou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713-853-5646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832-252-1934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713-854-3187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Karen Owens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713-853-4744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713-646-8899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713-983-9494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713-553-0349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888-620-0590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Rice, Ken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713-853-7253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713-661-3441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713-501-4290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Dorothy Dalton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713-853-6724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713-853-9469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281-370-5948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713-598-6986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888-444-1961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Sherrick, Jeff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713-853-5934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281-320-2198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713-569-4713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888-493-1770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Chris Grow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713-646-7031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713-646-3245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713-869-5925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281-468-9339</w:t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888-474 0893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Sherriff, John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44-20-7783-6522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44-207-794-1611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44-467-621-701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44-467-621-701</w:t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Lauren Urquhart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44-20-7783-7359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44-20-7783-8721</w:t>
            </w:r>
          </w:p>
        </w:tc>
        <w:tc>
          <w:tcPr>
            <w:tcW w:w="162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44-20-8682-1029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44-777-690-2121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Skilling, Jeff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713-853-6894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713-529-7727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713-825-4356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Sherri Reinartz-Sera</w:t>
            </w:r>
          </w:p>
          <w:p>
            <w:pPr>
              <w:pStyle w:val="Normal"/>
              <w:rPr/>
            </w:pPr>
            <w:r>
              <w:rPr/>
              <w:t>Katherine Brown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713-853-5984</w:t>
            </w:r>
          </w:p>
          <w:p>
            <w:pPr>
              <w:pStyle w:val="Normal"/>
              <w:rPr/>
            </w:pPr>
            <w:r>
              <w:rPr/>
              <w:t>713-345-7774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713-646-8381</w:t>
              <w:br/>
              <w:t>713-646-8381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713-868-4852</w:t>
              <w:br/>
              <w:t>713-266-4319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713-854-1426</w:t>
              <w:br/>
              <w:t>713-502-3090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800-928-9319</w:t>
              <w:br/>
              <w:t>800-985-8129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Whalley, Greg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713-853-5220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713-465-1641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713-962-7307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713-962-7307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Liz Taylor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713-853-1935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713-853-1838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713-521-4667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713-854-3056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White, Tom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713-853-6394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281-364-7918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713-816-9795</w:t>
            </w:r>
          </w:p>
        </w:tc>
        <w:tc>
          <w:tcPr>
            <w:tcW w:w="153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Judy Smith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713-853-6244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713-646-8147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281-913-2120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713-594-3428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800-978-5381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20160" w:h="12240"/>
      <w:pgMar w:left="432" w:right="432" w:gutter="0" w:header="288" w:top="344" w:footer="288" w:bottom="5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i/>
      </w:rPr>
      <w:t xml:space="preserve">Last updated </w:t>
    </w:r>
    <w:r>
      <w:rPr>
        <w:i/>
      </w:rPr>
      <w:fldChar w:fldCharType="begin"/>
    </w:r>
    <w:r>
      <w:rPr>
        <w:i/>
      </w:rPr>
      <w:instrText xml:space="preserve"> DATE \@"M\/d\/yy" </w:instrText>
    </w:r>
    <w:r>
      <w:rPr>
        <w:i/>
      </w:rPr>
      <w:fldChar w:fldCharType="separate"/>
    </w:r>
    <w:r>
      <w:rPr>
        <w:i/>
      </w:rPr>
      <w:t>9/28/25</w:t>
    </w:r>
    <w:r>
      <w:rPr>
        <w:i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>
        <w:b/>
      </w:rPr>
      <w:t>ENRON EXECUTIVE COMMITTEE – CONTACT LIST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2000-04-10T14:36:00Z</dcterms:created>
  <dc:creator>kbrown3</dc:creator>
  <dc:description/>
  <dc:language>en-CA</dc:language>
  <cp:lastModifiedBy>kbrown3</cp:lastModifiedBy>
  <cp:lastPrinted>2000-08-07T16:58:00Z</cp:lastPrinted>
  <dcterms:modified xsi:type="dcterms:W3CDTF">2000-10-31T19:39:00Z</dcterms:modified>
  <cp:revision>36</cp:revision>
  <dc:subject/>
  <dc:title>Executive Committee Member</dc:title>
</cp:coreProperties>
</file>