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50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08"/>
        <w:gridCol w:w="1620"/>
        <w:gridCol w:w="1620"/>
        <w:gridCol w:w="1620"/>
        <w:gridCol w:w="1530"/>
        <w:gridCol w:w="1350"/>
        <w:gridCol w:w="1980"/>
        <w:gridCol w:w="1710"/>
        <w:gridCol w:w="1710"/>
      </w:tblGrid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EXECUTIVE COMMITTEE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BUSINESS </w:t>
              <w:br/>
              <w:t>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CELLULAR 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CAR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PAGER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ASSISTANT’S BUSINESS PHONE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FAX </w:t>
              <w:br/>
              <w:t>NUMBER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55-11-931-4550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Brenda Garza</w:t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713-907-4112</w:t>
              <w:br/>
              <w:t>91-98210-67215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713-588-3306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409-321-0345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877-252-6718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55-11-822-8665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55-11-9233-7407</w:t>
              <w:br/>
              <w:t>713-703-4169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Rosane Fabozzi Molly Bobrow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713-725-6094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800-983-3488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800-936-3165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Fowler, Peggy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503-684-7828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503-701-2192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Trosper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503-778-5566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44-171-316-5352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44-171-795-6136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44-467-203-703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Nikki Daw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44-171-316-5457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44-171-316-5322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Harrison,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503-464-8825</w:t>
              <w:br/>
              <w:t>713-853-7902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503-697-3871</w:t>
              <w:br/>
              <w:t>713-523-2067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503-781-4122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Dolly Henrici</w:t>
              <w:br/>
              <w:t>Ann Joyner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503-464-8827</w:t>
              <w:br/>
              <w:t>713-853-6175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503-464-2087</w:t>
              <w:br/>
              <w:t>713-646-5919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Hirko, Joe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503-464-8902</w:t>
              <w:b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503-645-5484</w:t>
              <w:br/>
              <w:t>713-523-2067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503-781-3075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Nancy Young</w:t>
              <w:br/>
              <w:t>Ann Joyner (back up)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503-464-8903</w:t>
              <w:br/>
              <w:t>713-853-6175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503-464-2982</w:t>
              <w:br/>
              <w:t>713-646-5919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281-537-1447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Huneke, Kurt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713-646-7900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281-360-1056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713-962-4444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Sherryl Stone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713-646-7601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713-646-7603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888-906-9761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800-901-5209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</w:tr>
      <w:tr>
        <w:trPr/>
        <w:tc>
          <w:tcPr>
            <w:tcW w:w="190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713-249-9449</w:t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</w:r>
          </w:p>
        </w:tc>
        <w:tc>
          <w:tcPr>
            <w:tcW w:w="171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Mark,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713-646-6010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713-465-0063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713-899-5380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Marsha Lindsey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713-646-6023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713-646-6161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713-355-9588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713-899-3371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713-461-2060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713-973-8645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Papa,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281-437-0383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713-206-1491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Jeanne Rodgers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713-853-5150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713-646-2548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44-171-316-6522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44-181-458-5934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Iris Meunier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44-171-970-7359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44-171-970-7461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Sutton, Joe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281-363-9913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713-725-5979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713-824-6101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Pam Benson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713-646-6206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713-646-6088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</w:tr>
      <w:tr>
        <w:trPr/>
        <w:tc>
          <w:tcPr>
            <w:tcW w:w="19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15840" w:h="12240"/>
      <w:pgMar w:left="576" w:right="576" w:gutter="0" w:header="576" w:top="1008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i/>
        <w:i/>
      </w:rPr>
    </w:pPr>
    <w:r>
      <w:rPr>
        <w:i/>
      </w:rPr>
      <w:t>6-30-99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  <w:sz w:val="24"/>
      </w:rPr>
    </w:pPr>
    <w:r>
      <w:rPr>
        <w:b/>
        <w:sz w:val="24"/>
      </w:rPr>
      <w:t>ENRON EXECUTIVE COMMITTEE – CONTACT LIST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271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1999-06-30T11:12:00Z</dcterms:created>
  <dc:creator>kbrown3</dc:creator>
  <dc:description/>
  <dc:language>en-CA</dc:language>
  <cp:lastModifiedBy>kbrown3</cp:lastModifiedBy>
  <cp:lastPrinted>1999-07-29T13:16:00Z</cp:lastPrinted>
  <dcterms:modified xsi:type="dcterms:W3CDTF">1999-07-29T15:46:00Z</dcterms:modified>
  <cp:revision>33</cp:revision>
  <dc:subject/>
  <dc:title>Executive Committee Member</dc:title>
</cp:coreProperties>
</file>