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/>
      </w:pPr>
      <w:r>
        <w:rPr/>
        <w:t>ENRON CORP.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Baxter, Cliff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713-853-7357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281-265-0813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713-854-5414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713-825-1629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Susan Skarness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713-646-5801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281-351-7554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713-854-7974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800-505-0406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713-853-4739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713-599-0794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713-594-8233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713-898-0794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Heathman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281-288-0137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281-352-4294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Causey,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713-853-1744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936-321-0345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713-562-0788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Sharron Westbrook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713-853-7094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713-853-2527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281-859-6067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713-851-8105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Derrick,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713-853-5550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713-626-8801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713-725-5390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713-725-6094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Stephanie Harris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713-853-3920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713-977-3403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713-542-5240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800-593-8036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Fastow, Andy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713-853-7427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713-526-6833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713-304-7868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Bridget Maronge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713-853-3585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713-646-2300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281-486-5853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713-825-6282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Glisan, Ben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713-345-4103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281-486-8136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713-628-4631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Inez Dauterive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713-853-6789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713-646-4990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281-565-0193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281-460-8256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Haug, David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713-646-7461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713-868-3283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713-304-7148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Elaine Rodriguez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713-646-7514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713-345-6097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281-286-1937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713-515-7114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Kean, Steve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713-853-1586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713-621-6550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713-907-4342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Maureen McVicker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281-499-2508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281-798-8512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800-526-0838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Koenig,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281-360-7601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713-306-9210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Joannie Williamson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713-646-3002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281-353-3614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713-419-8420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888-360-4052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Lay, Ken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713-853-6773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713-630-0014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713-417-6808</w:t>
              <w:br/>
              <w:t>713-249-9449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Rosalee Fleming</w:t>
              <w:br/>
              <w:t>Tori Wells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713-853-6088</w:t>
              <w:br/>
              <w:t>713-853-5769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713-853-5313</w:t>
              <w:br/>
              <w:t>713-853-5313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281-448-2474</w:t>
              <w:br/>
              <w:t>281-980-3760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713-826-7797</w:t>
              <w:br/>
              <w:t>713-562-4257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888-897-5025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Metts,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713-345-7711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281-364-9924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713-822-6659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Dolores Fisher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713-345-7717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713-646-8512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713-680-3542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Olson, Cindy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713-853-7418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409-539-3193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713-201-3234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Bobbie Power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713-646-3050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713-932-7906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713-503-1187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Sherrick,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713-853-5934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281-320-2198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713-569-4713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Chris Grow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713-646-7031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713-646-3245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713-869-5925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281-468-9339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888-474 0893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Skilling,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713-853-6894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713-529-7727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713-825-4356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 Reinartz-Sera</w:t>
            </w:r>
          </w:p>
          <w:p>
            <w:pPr>
              <w:pStyle w:val="Normal"/>
              <w:rPr/>
            </w:pPr>
            <w:r>
              <w:rPr/>
              <w:t>Katherine Brown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713-853-5984</w:t>
            </w:r>
          </w:p>
          <w:p>
            <w:pPr>
              <w:pStyle w:val="Normal"/>
              <w:rPr/>
            </w:pPr>
            <w:r>
              <w:rPr/>
              <w:t>713-345-7774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713-646-8381</w:t>
              <w:br/>
              <w:t>713-646-8381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713-868-4852</w:t>
              <w:br/>
              <w:t>713-266-4319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713-854-1426</w:t>
              <w:br/>
              <w:t>713-502-3090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800-928-9319</w:t>
              <w:br/>
              <w:t>800-985-8129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/>
      </w:pPr>
      <w:r>
        <w:rPr/>
        <w:t>ENRON WHOLESALE SERVICES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Bibi, Philippe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713-853-7698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713-355-2424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713-875-2448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Peggy McCurley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713-853-1832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713-646-3334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281-342-3851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713-594-6013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Bowen, Ray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713-853-7433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713-523-5406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713-416-6429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Marsha Schiller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713-853-3356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713-646-5930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281-379-4840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713-858-4407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Brown, Michael R.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44-20-7783-5411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44-1582-760-140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44-4682-31915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Fiona Stewart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44-20-7783-5411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44-20-7783-8181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Cline, Wade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713-646-7937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91-22-655-8302/3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91-98-200-20090</w:t>
              <w:br/>
              <w:t>713-594-8077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Jana Paxton</w:t>
              <w:br/>
              <w:t>Mrudula Gadade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713-646-7936</w:t>
              <w:br/>
              <w:t>91-22-283-5835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713-646-7549</w:t>
              <w:br/>
              <w:t>91-22-204-9976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281-225-6226</w:t>
              <w:br/>
              <w:t>91-22-385-6350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713-822-6701</w:t>
              <w:br/>
              <w:t>91-98-200-81130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Delainey, Dave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713-853-3829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713-592-9723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713-907-6315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 Chapman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713-853-0643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713-646-3702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281-487-5154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713-854-5380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Frevert,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713-853-6207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713-524-3090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713-240-7879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Nicki Daw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713-853-3497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713-646-3330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713-660-6986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713-408-7893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Hughes,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713-646-7713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713-627-1950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713-304-9035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Connie Blackwood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713-646-7421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713-646-9510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281-499-7364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Kitchen, Louise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713-853-3488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713-467-5506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44-7778-757-656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Tammie Schoppe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713-853-4220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713-646-8562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936-321-5836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713-253-2131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Lavorato,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713-853-7991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713-661-6096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713-269-4075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Kim Hillis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713-853-0681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713-646-3227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713-783-5738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281-235-6875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McConnell, Mike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713-853-1450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281-895-6855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713-562-3555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Cathy Phillips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713-853-1922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281-489-9589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713-504-2233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McDonald, Rebecca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713-521-9175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713-306-3401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Loretta Brelsford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281-392-9596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713-304-6073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McMahon,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713-853-5359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713-839-9321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713-825-5737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Sue Ford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713-853-5176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713-646-5930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713-523-9390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713-515-6843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Shankman,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713-853-1761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713-523-5077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713-854-4952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Jennifer Burns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713-853-9440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713-853-1922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713-532-9593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713-818-4746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Sherriff,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44-20-7783-6522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44-207-794-1611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44-467-621-701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44-467-621-701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Lauren Urquhart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44-20-7783-7359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44-20-7783-8721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44-20-8682-1029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44-777-690-2121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Whalley, Greg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713-853-5220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713-465-1641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713-962-7307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713-962-7307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Liz Taylor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713-853-1935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713-853-1838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713-521-4667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713-854-3056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ENERGY SERVICES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Bannantine,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55-11-5503-1150</w:t>
              <w:br/>
              <w:t>713-646-6524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55-11-247-4449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55-11-9233-7414</w:t>
              <w:br/>
              <w:t>713-822-1374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Brenda </w:t>
            </w:r>
            <w:r>
              <w:rPr>
                <w:sz w:val="16"/>
              </w:rPr>
              <w:t>Garza-Castillo</w:t>
            </w:r>
            <w:r>
              <w:rPr/>
              <w:br/>
            </w:r>
            <w:r>
              <w:rPr>
                <w:color w:val="000000"/>
                <w:lang w:eastAsia="en-US"/>
              </w:rPr>
              <w:t>Márcia Manarin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713-646-6027</w:t>
              <w:br/>
              <w:t>55-11-5503-1151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713-345-6135</w:t>
              <w:br/>
              <w:t>55-11-5503-1305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713-952-0117</w:t>
              <w:br/>
              <w:t>55-11-3749-2243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713-962-2140</w:t>
              <w:br/>
              <w:t>55-11-9222-6282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Blachman, Jeremy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713-853-6204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713-662-2529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713-857-4060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713-202-0489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Sharon Dick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936-448-1891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713-301-1145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888-740-8861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Buchanan, Harold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713-853-7821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713-932-9142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281-381-6439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Beverly Aden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713-853-9888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713-646-8913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281-353-7483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832-515-4544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888-782-3541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Izzo, Larry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713-646-6006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936-321-0561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713-899-4617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713-851-9114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Mary Garza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281-291-7264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713-569-7731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Leff, Dan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713-853-7903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713-688-1622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713-826-5072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Kathy Dodgen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713-853-6077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713-646-2199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281-370-9826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281-450-1956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888-753-9943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Pai, Lou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713-853-5646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832-252-1934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713-854-3187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Owens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713-646-8899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713-983-9494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713-553-0349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888-620-0590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Scrimshaw, Matthew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44-20-7783-5364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44-1737-830-513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44-7831-651-829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Kerry Ferrari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44-20-7783-6622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44-20-7783-8918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44-20-8591-4214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44-7768-736-216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Sunde, Marty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713-853-7797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713-355-9138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713-553-1582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Carol Moffett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713-853-6658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713-646-2199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281-866-0998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713-858-5351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888-782-3518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White, Tom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713-853-6394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281-364-7918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713-816-9795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Judy Smith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281-913-2120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713-594-3428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800-978-5381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BROADBAND SERVICES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Bhatnagar, Sanjay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713-646-6263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832-368-4164</w:t>
              <w:br/>
              <w:t>91-98210-67215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Stacy Guidroz</w:t>
              <w:br/>
              <w:t>Beena Pradhan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713-646-6170</w:t>
              <w:br/>
              <w:t>91-22-283-5835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713-646-7805</w:t>
              <w:br/>
              <w:t>91-22-204-9976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281-362-9154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832-368-5332</w:t>
              <w:br/>
              <w:t>91-98-210-67213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Christodoulou, </w:t>
              <w:br/>
              <w:t>Diomedes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55-11-55031158</w:t>
              <w:br/>
              <w:t>713-646-8252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55-11-3842-8665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713-539-6731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Rosane Fabozzi </w:t>
              <w:br/>
              <w:t>Molly Bobrow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55-11-5503-1159 713-345-5583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55-11-5503-1305</w:t>
              <w:br/>
              <w:t>713-345-6135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55-11-570-2076</w:t>
              <w:br/>
              <w:t>281-955-0162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55-11-9233 7408</w:t>
              <w:br/>
              <w:t>713-253-5993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Cox, David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713-853-1740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713-787-6440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713-419-2958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Jennifer Adams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713-853-1519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713-646-8058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281-648-3068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713-302-3677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Elliott, Steve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44-20-7783-4642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44-1372-843-065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44-7879-432-762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Leah Rijo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44-3855-52117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Fallon,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713-853-3354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713-528-2526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713-898-8611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Lucy Marshall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713-853-4525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713-345-7864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281-357-5556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713-417-7802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Hannon, Kevin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713-853-4701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713-973-8831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713-857-3578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Carol Ann Brown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713-853-7974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713-853-9469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713-862-4478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713-858-1346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888-487-9457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Rice, Ken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713-853-7253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713-661-3441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713-501-4290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Dorothy Dalton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713-853-9469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281-370-5948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713-598-6986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888-444-1961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TRANSPORTATION SERVICES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Hayslett, Rod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713-853-6178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281-362-8679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713-201-6135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Kathy Campos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713-853-6833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713-646-3708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713-686-6230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713-256-7276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Horton, Stan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713-853-6177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281-320-1240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713-302-1697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713-416-9182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Cindy Stark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713-345-7047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713/272-8299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McCarty, Dan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713-345-3271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281-362-1112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713-857-4718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Julie Armstrong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713-853-3597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713-646-4095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713-868-4646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713-854-1192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20160" w:h="12240"/>
      <w:pgMar w:left="432" w:right="288" w:gutter="0" w:header="288" w:top="344" w:footer="288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i/>
      </w:rPr>
      <w:t xml:space="preserve">Last updated </w:t>
    </w:r>
    <w:r>
      <w:rPr>
        <w:i/>
      </w:rPr>
      <w:fldChar w:fldCharType="begin"/>
    </w:r>
    <w:r>
      <w:rPr>
        <w:i/>
      </w:rPr>
      <w:instrText xml:space="preserve"> DATE \@"M\/d\/yy" </w:instrText>
    </w:r>
    <w:r>
      <w:rPr>
        <w:i/>
      </w:rPr>
      <w:fldChar w:fldCharType="separate"/>
    </w:r>
    <w:r>
      <w:rPr>
        <w:i/>
      </w:rPr>
      <w:t>9/28/25</w:t>
    </w:r>
    <w:r>
      <w:rPr>
        <w:i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4"/>
      </w:rPr>
    </w:pPr>
    <w:r>
      <w:rPr>
        <w:b/>
        <w:sz w:val="24"/>
      </w:rPr>
      <w:t xml:space="preserve">ENRON EXECUTIVE COMMITTEE </w:t>
      <w:br/>
      <w:t>CONTACT LIST (BY OPERATING COMPANY)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2000-04-10T14:36:00Z</dcterms:created>
  <dc:creator>kbrown3</dc:creator>
  <dc:description/>
  <dc:language>en-CA</dc:language>
  <cp:lastModifiedBy>kbrown3</cp:lastModifiedBy>
  <cp:lastPrinted>2000-11-13T15:11:00Z</cp:lastPrinted>
  <dcterms:modified xsi:type="dcterms:W3CDTF">2000-11-13T19:06:00Z</dcterms:modified>
  <cp:revision>66</cp:revision>
  <dc:subject/>
  <dc:title>Executive Committee Member</dc:title>
</cp:coreProperties>
</file>