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EXECUTIVE COMMITTEE</w:t>
      </w:r>
    </w:p>
    <w:p>
      <w:pPr>
        <w:pStyle w:val="Normal"/>
        <w:jc w:val="center"/>
        <w:rPr>
          <w:rFonts w:ascii="Arial" w:hAnsi="Arial" w:cs="Arial"/>
          <w:b/>
          <w:sz w:val="32"/>
          <w:lang w:val="en-CA"/>
        </w:rPr>
      </w:pPr>
      <w:r>
        <w:rPr>
          <w:rFonts w:cs="Arial" w:ascii="Arial" w:hAnsi="Arial"/>
          <w:b/>
          <w:sz w:val="32"/>
          <w:lang w:val="en-CA"/>
        </w:rPr>
        <w:t>RESIDENCE LIST</w:t>
      </w:r>
    </w:p>
    <w:p>
      <w:pPr>
        <w:pStyle w:val="Normal"/>
        <w:rPr>
          <w:rFonts w:ascii="Arial" w:hAnsi="Arial" w:cs="Arial"/>
          <w:b/>
          <w:sz w:val="24"/>
          <w:lang w:val="en-CA"/>
        </w:rPr>
      </w:pPr>
      <w:r>
        <w:rPr>
          <w:rFonts w:cs="Arial" w:ascii="Arial" w:hAnsi="Arial"/>
          <w:b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sectPr>
          <w:footerReference w:type="default" r:id="rId2"/>
          <w:type w:val="nextPage"/>
          <w:pgSz w:w="12240" w:h="15840"/>
          <w:pgMar w:left="1800" w:right="1800" w:gutter="0" w:header="0" w:top="1440" w:footer="72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James M. Bannantine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1436 West Gray #265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John C. Baxter*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17 Ellicott Way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Sugar Land, TX  77479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Sanjay Bhatnagar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333 Clay Street, Suite 2109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77002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Philippe A. Bibi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5060 Fieldwood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77056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Jeremy M. Blachman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906 Jolen Court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Bellaire, TX  77401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Raymond M. Bowen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3218 Locke Lane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Michael R. Brown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 Ares End Cottages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Ayres End Lane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Harpenden, Hertfordshire  AL5 1AL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Harold G. Buchanan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450 Gingham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Richard B. Buy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246 South Post Oak Lane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77056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Richard A. Causey*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39 North Regent Oak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77381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br w:type="column"/>
      </w:r>
      <w:r>
        <w:rPr>
          <w:rFonts w:cs="Arial" w:ascii="Arial" w:hAnsi="Arial"/>
          <w:sz w:val="24"/>
          <w:lang w:val="en-CA"/>
        </w:rPr>
        <w:t>Mr. Diomedes Christodoulou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333 Clay Street, Suite 2137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77002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Wade Cline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18th Floor, Steesha Apartments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Mount Mary Road, Bandra (West)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Mumbai, -  400 050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David Cox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5944 Riverview Way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David W. Delainey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4825 Linden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Bellaire, TX  77401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 &amp; Mrs. James V. Derrick  Jr.*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1824 Larchmont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Steve N. Elliott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Crown Estate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35 Princes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Oxshott, Surrey,   KT22OUL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James B. Fallon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2425 Pine Valley Court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Andrew S. Fastow*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1831 Wroxton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77005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Mr. Mark A. Frevert*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Ms. Marian Ragland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2131 Pelham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Ben F. Glisan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4506 Honeywood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77059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Kevin P. Hannon*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251 Hedwig Road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David L. Haug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5008 Green Tree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77056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Rod Hayslett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10714 Whisper Willow Place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77380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Stanley C. Horton*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9302 Cypresswood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Spring, TX  77379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James A. Hughes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3428 Wickersham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Larry L. Izzo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47 Chancery Place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77381-6438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Steven J. Kean*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3631 Meadowlake Lane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Mr. Marcus Nettelton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Ms. Louise J. Kitchen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12511 Old Oak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Mark E. Koenig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6014 Charming Creek Court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Kingwood, TX  77345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John J. Lavorato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6437 Mercer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77005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Kenneth L. Lay*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2121 Kirby Drive #137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br w:type="column"/>
      </w:r>
      <w:r>
        <w:rPr>
          <w:rFonts w:cs="Arial" w:ascii="Arial" w:hAnsi="Arial"/>
          <w:sz w:val="24"/>
          <w:lang w:val="en-CA"/>
        </w:rPr>
        <w:t>Mr. &amp; Mrs. Daniel P. Leff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9314 Sandringham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Danny J. McCarty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 S. Watertree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77380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Michael S. McConnell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13451 Belhaven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77069-3425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John McDonald</w:t>
      </w:r>
    </w:p>
    <w:p>
      <w:pPr>
        <w:pStyle w:val="Heading1"/>
        <w:ind w:hanging="0" w:start="0"/>
        <w:rPr/>
      </w:pPr>
      <w:r>
        <w:rPr/>
        <w:t>2111 Welch Street, B210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Jeffrey McMahon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5123 Braeburn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Bellaire, TX  77401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Mark Metts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247 Saddle Ridge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77380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Mark S. Muller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5310 Mandell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77005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Grady K. Olson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42 Village Hills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Conroe, TX  77304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Lou L. Pai*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6011 Crab Orchard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77057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Kenneth D. Rice*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4531 Birch St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Bellaire, TX  77401-5507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Matthew Scrimshaw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Beech Coppice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Woodland Way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Tadworth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Surrey,   KT20 6NW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Jeffrey A. Shankman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1818 South Boulevard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77098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Jeffrey B. Sherrick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18822 Autumn Breeze Drive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Spring, TX  77379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John R. Sherriff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Manor House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West Heath Road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95 Platts Lane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Hampstead, London, -  NW3 7NJ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Jeffrey K. Skilling*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1912 North Boulevard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77098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Martin Sunde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3324 Ella Lee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77019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Greg Whalley*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11110 Claymore St.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Houston, TX  77024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  <w:lang w:val="en-CA"/>
        </w:rPr>
        <w:t>Mr. &amp; Mrs. Thomas E. White, Jr.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27 South Royal Fern</w:t>
      </w:r>
    </w:p>
    <w:p>
      <w:pPr>
        <w:pStyle w:val="Normal"/>
        <w:rPr>
          <w:rFonts w:ascii="Arial" w:hAnsi="Arial" w:cs="Arial"/>
          <w:sz w:val="24"/>
          <w:lang w:val="en-CA"/>
        </w:rPr>
      </w:pPr>
      <w:r>
        <w:rPr>
          <w:rFonts w:cs="Arial" w:ascii="Arial" w:hAnsi="Arial"/>
          <w:sz w:val="24"/>
          <w:lang w:val="en-CA"/>
        </w:rPr>
        <w:t>The Woodlands, TX  77380</w:t>
      </w:r>
    </w:p>
    <w:sectPr>
      <w:type w:val="continuous"/>
      <w:pgSz w:w="12240" w:h="15840"/>
      <w:pgMar w:left="1800" w:right="1800" w:gutter="0" w:header="0" w:top="1440" w:footer="720" w:bottom="1440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* Denotes that Executive Committee Member is also a member of the Enron Corporate Policy Committee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sz w:val="24"/>
      <w:lang w:val="en-C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sz w:val="32"/>
      <w:lang w:val="en-C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2000-12-15T15:34:00Z</dcterms:created>
  <dc:creator>kbrown3</dc:creator>
  <dc:description/>
  <dc:language>en-CA</dc:language>
  <cp:lastModifiedBy>kbrown3</cp:lastModifiedBy>
  <cp:lastPrinted>2000-12-15T12:21:00Z</cp:lastPrinted>
  <dcterms:modified xsi:type="dcterms:W3CDTF">2000-12-15T16:05:00Z</dcterms:modified>
  <cp:revision>8</cp:revision>
  <dc:subject/>
  <dc:title>Mr</dc:title>
</cp:coreProperties>
</file>