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622" w:type="dxa"/>
        <w:jc w:val="start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5072"/>
        <w:gridCol w:w="993"/>
        <w:gridCol w:w="993"/>
        <w:gridCol w:w="993"/>
        <w:gridCol w:w="993"/>
        <w:gridCol w:w="1592"/>
        <w:gridCol w:w="993"/>
        <w:gridCol w:w="993"/>
      </w:tblGrid>
      <w:tr>
        <w:trPr>
          <w:trHeight w:val="375" w:hRule="atLeast"/>
        </w:trPr>
        <w:tc>
          <w:tcPr>
            <w:tcW w:w="50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CANDIDATE EVALUATION FORM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00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03" w:hRule="atLeast"/>
        </w:trPr>
        <w:tc>
          <w:tcPr>
            <w:tcW w:w="50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Candidate:</w:t>
            </w:r>
          </w:p>
        </w:tc>
        <w:tc>
          <w:tcPr>
            <w:tcW w:w="9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Interviewer: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03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Requisition No.</w:t>
            </w:r>
          </w:p>
        </w:tc>
        <w:tc>
          <w:tcPr>
            <w:tcW w:w="993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Reports to: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03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Position:</w:t>
            </w:r>
          </w:p>
        </w:tc>
        <w:tc>
          <w:tcPr>
            <w:tcW w:w="993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Date: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Rate Candidate according to scale (5=highest, 1=lowest) in the following areas: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Customer Relations/Dealmaking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Build Relationships, Account Management, Customer Satisfaction,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Select quality customers, Anticipate needs, Develop new ways to serve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customer, Propose workable deals, Negotiations, Closing.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Leadership/Visionary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Initiative, Motivating, Focus on results, Visionary thinking, Coaching,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Decision making, Performance measurement.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Industry Knowledge/Dealmaking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Knowledgeable about energy industry;  financial background,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physical  background.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Technical Knowledge/Financial/Derivatives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Specific to function, ability to learn and train others.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Strategic Skills/Innovation/Connecting/Leveraging: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Defining customer's problem/opportunity, Problem solve,Logical/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Analytical thought process, Product Development,Sees big picture,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Sees &amp; defines new business opportunities. 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Teamwork/Communications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Comments: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Oral/Written communications,listening, team player, involves others,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shares information, values contributions.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Other Comments: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Overall Rating: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Clear Hire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Acceptable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Don't Hire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Obstacles to hiring this candidate: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Would you like this candidate on your team: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Refer to other area: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2" w:type="dxa"/>
            <w:tcBorders>
              <w:start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92" w:type="dxa"/>
            <w:tcBorders>
              <w:end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072" w:type="dxa"/>
            <w:tcBorders>
              <w:end w:val="single" w:sz="6" w:space="0" w:color="000000"/>
            </w:tcBorders>
            <w:shd w:fill="7F7F7F" w:val="clear"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Please return to:  Todd Peikert Ext # 35243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5072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1592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fill="7F0000" w:val="clear"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5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2001-09-24T18:44:00Z</dcterms:created>
  <dc:creator>ldelgado</dc:creator>
  <dc:description/>
  <dc:language>en-CA</dc:language>
  <cp:lastModifiedBy>ldelgado</cp:lastModifiedBy>
  <dcterms:modified xsi:type="dcterms:W3CDTF">2001-09-24T18:44:00Z</dcterms:modified>
  <cp:revision>2</cp:revision>
  <dc:subject/>
  <dc:title>                                 CANDIDATE EVALUATION FORM</dc:title>
</cp:coreProperties>
</file>