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f:\attachcus\taylor-m\MTaylorNov20011\a4cf1d391614b54e96f3d97c422023470a5554@nahou-msmbx07v.corp.enron.com.#1.Entergy-Koch EOLamend.doc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