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f:\attachcus\taylor-m\MTaylorNov20011\ec2b646cc65d53418f815ae6f3954ae607308c@nahou-msmbx07v.corp.enron.com.#2.Entergy-KochANNEX A10-24-01.doc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